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2894F4C3" w14:textId="77777777" w:rsidR="00156474" w:rsidRPr="00D855C0" w:rsidRDefault="007E5983" w:rsidP="000D44C2">
      <w:pPr>
        <w:pStyle w:val="BodyText"/>
      </w:pPr>
      <w:r w:rsidRPr="000D44C2">
        <w:rPr>
          <w:noProof/>
          <w:lang w:val="en-AU" w:eastAsia="en-AU" w:bidi="ar-SA"/>
        </w:rPr>
        <mc:AlternateContent>
          <mc:Choice Requires="wpg">
            <w:drawing>
              <wp:anchor distT="0" distB="0" distL="114300" distR="114300" simplePos="0" relativeHeight="503303120" behindDoc="1" locked="0" layoutInCell="1" allowOverlap="1" wp14:anchorId="57071F51" wp14:editId="4749388C">
                <wp:simplePos x="0" y="0"/>
                <wp:positionH relativeFrom="page">
                  <wp:posOffset>0</wp:posOffset>
                </wp:positionH>
                <wp:positionV relativeFrom="page">
                  <wp:posOffset>2214245</wp:posOffset>
                </wp:positionV>
                <wp:extent cx="7560310" cy="8478520"/>
                <wp:effectExtent l="0" t="4445" r="2540" b="0"/>
                <wp:wrapNone/>
                <wp:docPr id="75"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8478520"/>
                          <a:chOff x="0" y="3487"/>
                          <a:chExt cx="11906" cy="13352"/>
                        </a:xfrm>
                      </wpg:grpSpPr>
                      <wps:wsp>
                        <wps:cNvPr id="76" name="AutoShape 73"/>
                        <wps:cNvSpPr>
                          <a:spLocks/>
                        </wps:cNvSpPr>
                        <wps:spPr bwMode="auto">
                          <a:xfrm>
                            <a:off x="0" y="3486"/>
                            <a:ext cx="11906" cy="13352"/>
                          </a:xfrm>
                          <a:custGeom>
                            <a:avLst/>
                            <a:gdLst>
                              <a:gd name="T0" fmla="*/ 11906 w 11906"/>
                              <a:gd name="T1" fmla="+- 0 10998 3487"/>
                              <a:gd name="T2" fmla="*/ 10998 h 13352"/>
                              <a:gd name="T3" fmla="*/ 0 w 11906"/>
                              <a:gd name="T4" fmla="+- 0 10998 3487"/>
                              <a:gd name="T5" fmla="*/ 10998 h 13352"/>
                              <a:gd name="T6" fmla="*/ 0 w 11906"/>
                              <a:gd name="T7" fmla="+- 0 16838 3487"/>
                              <a:gd name="T8" fmla="*/ 16838 h 13352"/>
                              <a:gd name="T9" fmla="*/ 11906 w 11906"/>
                              <a:gd name="T10" fmla="+- 0 16838 3487"/>
                              <a:gd name="T11" fmla="*/ 16838 h 13352"/>
                              <a:gd name="T12" fmla="*/ 11906 w 11906"/>
                              <a:gd name="T13" fmla="+- 0 10998 3487"/>
                              <a:gd name="T14" fmla="*/ 10998 h 13352"/>
                              <a:gd name="T15" fmla="*/ 11906 w 11906"/>
                              <a:gd name="T16" fmla="+- 0 3487 3487"/>
                              <a:gd name="T17" fmla="*/ 3487 h 13352"/>
                              <a:gd name="T18" fmla="*/ 0 w 11906"/>
                              <a:gd name="T19" fmla="+- 0 3487 3487"/>
                              <a:gd name="T20" fmla="*/ 3487 h 13352"/>
                              <a:gd name="T21" fmla="*/ 0 w 11906"/>
                              <a:gd name="T22" fmla="+- 0 9156 3487"/>
                              <a:gd name="T23" fmla="*/ 9156 h 13352"/>
                              <a:gd name="T24" fmla="*/ 11906 w 11906"/>
                              <a:gd name="T25" fmla="+- 0 9156 3487"/>
                              <a:gd name="T26" fmla="*/ 9156 h 13352"/>
                              <a:gd name="T27" fmla="*/ 11906 w 11906"/>
                              <a:gd name="T28" fmla="+- 0 3487 3487"/>
                              <a:gd name="T29" fmla="*/ 3487 h 13352"/>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Lst>
                            <a:rect l="0" t="0" r="r" b="b"/>
                            <a:pathLst>
                              <a:path w="11906" h="13352">
                                <a:moveTo>
                                  <a:pt x="11906" y="7511"/>
                                </a:moveTo>
                                <a:lnTo>
                                  <a:pt x="0" y="7511"/>
                                </a:lnTo>
                                <a:lnTo>
                                  <a:pt x="0" y="13351"/>
                                </a:lnTo>
                                <a:lnTo>
                                  <a:pt x="11906" y="13351"/>
                                </a:lnTo>
                                <a:lnTo>
                                  <a:pt x="11906" y="7511"/>
                                </a:lnTo>
                                <a:moveTo>
                                  <a:pt x="11906" y="0"/>
                                </a:moveTo>
                                <a:lnTo>
                                  <a:pt x="0" y="0"/>
                                </a:lnTo>
                                <a:lnTo>
                                  <a:pt x="0" y="5669"/>
                                </a:lnTo>
                                <a:lnTo>
                                  <a:pt x="11906" y="5669"/>
                                </a:lnTo>
                                <a:lnTo>
                                  <a:pt x="11906" y="0"/>
                                </a:lnTo>
                              </a:path>
                            </a:pathLst>
                          </a:custGeom>
                          <a:solidFill>
                            <a:srgbClr val="0020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7" name="Picture 72" descr="COVID-19 Telehealth Items Guide Background Image "/>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3486"/>
                            <a:ext cx="11906" cy="751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6989EDA" id="Group 71" o:spid="_x0000_s1026" style="position:absolute;margin-left:0;margin-top:174.35pt;width:595.3pt;height:667.6pt;z-index:-13360;mso-position-horizontal-relative:page;mso-position-vertical-relative:page" coordorigin=",3487" coordsize="11906,133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">
                <v:shape id="AutoShape 73" o:spid="_x0000_s1027" style="position:absolute;top:3486;width:11906;height:13352;visibility:visible;mso-wrap-style:square;v-text-anchor:top" coordsize="11906,1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" path="m11906,7511l,7511r,5840l11906,13351r,-5840m11906,l,,,5669r11906,l11906,e" fillcolor="#00205c" stroked="f">
                  <v:path arrowok="t" o:connecttype="custom" o:connectlocs="11906,10998;0,10998;0,16838;11906,16838;11906,10998;11906,3487;0,3487;0,9156;11906,9156;11906,3487" o:connectangles="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 o:spid="_x0000_s1028" type="#_x0000_t75" alt="COVID-19 Telehealth Items Guide Background Image " style="position:absolute;top:3486;width:11906;height:7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">
                  <v:imagedata r:id="rId9" o:title="COVID-19 Telehealth Items Guide Background Image "/>
                </v:shape>
                <w10:wrap anchorx="page" anchory="page"/>
              </v:group>
            </w:pict>
          </mc:Fallback>
        </mc:AlternateContent>
      </w:r>
      <w:r w:rsidRPr="000D44C2">
        <w:rPr>
          <w:noProof/>
          <w:lang w:val="en-AU" w:eastAsia="en-AU" w:bidi="ar-SA"/>
        </w:rPr>
        <mc:AlternateContent>
          <mc:Choice Requires="wpg">
            <w:drawing>
              <wp:anchor distT="0" distB="0" distL="114300" distR="114300" simplePos="0" relativeHeight="1072" behindDoc="0" locked="0" layoutInCell="1" allowOverlap="1" wp14:anchorId="5F0B2FB2" wp14:editId="4B319B87">
                <wp:simplePos x="0" y="0"/>
                <wp:positionH relativeFrom="page">
                  <wp:posOffset>4910455</wp:posOffset>
                </wp:positionH>
                <wp:positionV relativeFrom="page">
                  <wp:posOffset>1060450</wp:posOffset>
                </wp:positionV>
                <wp:extent cx="1854200" cy="333375"/>
                <wp:effectExtent l="5080" t="3175" r="7620" b="6350"/>
                <wp:wrapNone/>
                <wp:docPr id="65"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0" cy="333375"/>
                          <a:chOff x="7733" y="1670"/>
                          <a:chExt cx="2920" cy="525"/>
                        </a:xfrm>
                      </wpg:grpSpPr>
                      <wps:wsp>
                        <wps:cNvPr id="66" name="Freeform 70"/>
                        <wps:cNvSpPr>
                          <a:spLocks/>
                        </wps:cNvSpPr>
                        <wps:spPr bwMode="auto">
                          <a:xfrm>
                            <a:off x="7732" y="1670"/>
                            <a:ext cx="2920" cy="525"/>
                          </a:xfrm>
                          <a:custGeom>
                            <a:avLst/>
                            <a:gdLst>
                              <a:gd name="T0" fmla="+- 0 10389 7733"/>
                              <a:gd name="T1" fmla="*/ T0 w 2920"/>
                              <a:gd name="T2" fmla="+- 0 1670 1670"/>
                              <a:gd name="T3" fmla="*/ 1670 h 525"/>
                              <a:gd name="T4" fmla="+- 0 7995 7733"/>
                              <a:gd name="T5" fmla="*/ T4 w 2920"/>
                              <a:gd name="T6" fmla="+- 0 1670 1670"/>
                              <a:gd name="T7" fmla="*/ 1670 h 525"/>
                              <a:gd name="T8" fmla="+- 0 7925 7733"/>
                              <a:gd name="T9" fmla="*/ T8 w 2920"/>
                              <a:gd name="T10" fmla="+- 0 1680 1670"/>
                              <a:gd name="T11" fmla="*/ 1680 h 525"/>
                              <a:gd name="T12" fmla="+- 0 7863 7733"/>
                              <a:gd name="T13" fmla="*/ T12 w 2920"/>
                              <a:gd name="T14" fmla="+- 0 1706 1670"/>
                              <a:gd name="T15" fmla="*/ 1706 h 525"/>
                              <a:gd name="T16" fmla="+- 0 7809 7733"/>
                              <a:gd name="T17" fmla="*/ T16 w 2920"/>
                              <a:gd name="T18" fmla="+- 0 1747 1670"/>
                              <a:gd name="T19" fmla="*/ 1747 h 525"/>
                              <a:gd name="T20" fmla="+- 0 7768 7733"/>
                              <a:gd name="T21" fmla="*/ T20 w 2920"/>
                              <a:gd name="T22" fmla="+- 0 1800 1670"/>
                              <a:gd name="T23" fmla="*/ 1800 h 525"/>
                              <a:gd name="T24" fmla="+- 0 7742 7733"/>
                              <a:gd name="T25" fmla="*/ T24 w 2920"/>
                              <a:gd name="T26" fmla="+- 0 1863 1670"/>
                              <a:gd name="T27" fmla="*/ 1863 h 525"/>
                              <a:gd name="T28" fmla="+- 0 7733 7733"/>
                              <a:gd name="T29" fmla="*/ T28 w 2920"/>
                              <a:gd name="T30" fmla="+- 0 1933 1670"/>
                              <a:gd name="T31" fmla="*/ 1933 h 525"/>
                              <a:gd name="T32" fmla="+- 0 7742 7733"/>
                              <a:gd name="T33" fmla="*/ T32 w 2920"/>
                              <a:gd name="T34" fmla="+- 0 2003 1670"/>
                              <a:gd name="T35" fmla="*/ 2003 h 525"/>
                              <a:gd name="T36" fmla="+- 0 7768 7733"/>
                              <a:gd name="T37" fmla="*/ T36 w 2920"/>
                              <a:gd name="T38" fmla="+- 0 2065 1670"/>
                              <a:gd name="T39" fmla="*/ 2065 h 525"/>
                              <a:gd name="T40" fmla="+- 0 7809 7733"/>
                              <a:gd name="T41" fmla="*/ T40 w 2920"/>
                              <a:gd name="T42" fmla="+- 0 2119 1670"/>
                              <a:gd name="T43" fmla="*/ 2119 h 525"/>
                              <a:gd name="T44" fmla="+- 0 7863 7733"/>
                              <a:gd name="T45" fmla="*/ T44 w 2920"/>
                              <a:gd name="T46" fmla="+- 0 2160 1670"/>
                              <a:gd name="T47" fmla="*/ 2160 h 525"/>
                              <a:gd name="T48" fmla="+- 0 7925 7733"/>
                              <a:gd name="T49" fmla="*/ T48 w 2920"/>
                              <a:gd name="T50" fmla="+- 0 2186 1670"/>
                              <a:gd name="T51" fmla="*/ 2186 h 525"/>
                              <a:gd name="T52" fmla="+- 0 7995 7733"/>
                              <a:gd name="T53" fmla="*/ T52 w 2920"/>
                              <a:gd name="T54" fmla="+- 0 2195 1670"/>
                              <a:gd name="T55" fmla="*/ 2195 h 525"/>
                              <a:gd name="T56" fmla="+- 0 10389 7733"/>
                              <a:gd name="T57" fmla="*/ T56 w 2920"/>
                              <a:gd name="T58" fmla="+- 0 2195 1670"/>
                              <a:gd name="T59" fmla="*/ 2195 h 525"/>
                              <a:gd name="T60" fmla="+- 0 10459 7733"/>
                              <a:gd name="T61" fmla="*/ T60 w 2920"/>
                              <a:gd name="T62" fmla="+- 0 2186 1670"/>
                              <a:gd name="T63" fmla="*/ 2186 h 525"/>
                              <a:gd name="T64" fmla="+- 0 10522 7733"/>
                              <a:gd name="T65" fmla="*/ T64 w 2920"/>
                              <a:gd name="T66" fmla="+- 0 2160 1670"/>
                              <a:gd name="T67" fmla="*/ 2160 h 525"/>
                              <a:gd name="T68" fmla="+- 0 10575 7733"/>
                              <a:gd name="T69" fmla="*/ T68 w 2920"/>
                              <a:gd name="T70" fmla="+- 0 2119 1670"/>
                              <a:gd name="T71" fmla="*/ 2119 h 525"/>
                              <a:gd name="T72" fmla="+- 0 10616 7733"/>
                              <a:gd name="T73" fmla="*/ T72 w 2920"/>
                              <a:gd name="T74" fmla="+- 0 2065 1670"/>
                              <a:gd name="T75" fmla="*/ 2065 h 525"/>
                              <a:gd name="T76" fmla="+- 0 10642 7733"/>
                              <a:gd name="T77" fmla="*/ T76 w 2920"/>
                              <a:gd name="T78" fmla="+- 0 2003 1670"/>
                              <a:gd name="T79" fmla="*/ 2003 h 525"/>
                              <a:gd name="T80" fmla="+- 0 10652 7733"/>
                              <a:gd name="T81" fmla="*/ T80 w 2920"/>
                              <a:gd name="T82" fmla="+- 0 1933 1670"/>
                              <a:gd name="T83" fmla="*/ 1933 h 525"/>
                              <a:gd name="T84" fmla="+- 0 10642 7733"/>
                              <a:gd name="T85" fmla="*/ T84 w 2920"/>
                              <a:gd name="T86" fmla="+- 0 1863 1670"/>
                              <a:gd name="T87" fmla="*/ 1863 h 525"/>
                              <a:gd name="T88" fmla="+- 0 10616 7733"/>
                              <a:gd name="T89" fmla="*/ T88 w 2920"/>
                              <a:gd name="T90" fmla="+- 0 1800 1670"/>
                              <a:gd name="T91" fmla="*/ 1800 h 525"/>
                              <a:gd name="T92" fmla="+- 0 10575 7733"/>
                              <a:gd name="T93" fmla="*/ T92 w 2920"/>
                              <a:gd name="T94" fmla="+- 0 1747 1670"/>
                              <a:gd name="T95" fmla="*/ 1747 h 525"/>
                              <a:gd name="T96" fmla="+- 0 10522 7733"/>
                              <a:gd name="T97" fmla="*/ T96 w 2920"/>
                              <a:gd name="T98" fmla="+- 0 1706 1670"/>
                              <a:gd name="T99" fmla="*/ 1706 h 525"/>
                              <a:gd name="T100" fmla="+- 0 10459 7733"/>
                              <a:gd name="T101" fmla="*/ T100 w 2920"/>
                              <a:gd name="T102" fmla="+- 0 1680 1670"/>
                              <a:gd name="T103" fmla="*/ 1680 h 525"/>
                              <a:gd name="T104" fmla="+- 0 10389 7733"/>
                              <a:gd name="T105" fmla="*/ T104 w 2920"/>
                              <a:gd name="T106" fmla="+- 0 1670 1670"/>
                              <a:gd name="T107" fmla="*/ 1670 h 5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920" h="525">
                                <a:moveTo>
                                  <a:pt x="2656" y="0"/>
                                </a:moveTo>
                                <a:lnTo>
                                  <a:pt x="262" y="0"/>
                                </a:lnTo>
                                <a:lnTo>
                                  <a:pt x="192" y="10"/>
                                </a:lnTo>
                                <a:lnTo>
                                  <a:pt x="130" y="36"/>
                                </a:lnTo>
                                <a:lnTo>
                                  <a:pt x="76" y="77"/>
                                </a:lnTo>
                                <a:lnTo>
                                  <a:pt x="35" y="130"/>
                                </a:lnTo>
                                <a:lnTo>
                                  <a:pt x="9" y="193"/>
                                </a:lnTo>
                                <a:lnTo>
                                  <a:pt x="0" y="263"/>
                                </a:lnTo>
                                <a:lnTo>
                                  <a:pt x="9" y="333"/>
                                </a:lnTo>
                                <a:lnTo>
                                  <a:pt x="35" y="395"/>
                                </a:lnTo>
                                <a:lnTo>
                                  <a:pt x="76" y="449"/>
                                </a:lnTo>
                                <a:lnTo>
                                  <a:pt x="130" y="490"/>
                                </a:lnTo>
                                <a:lnTo>
                                  <a:pt x="192" y="516"/>
                                </a:lnTo>
                                <a:lnTo>
                                  <a:pt x="262" y="525"/>
                                </a:lnTo>
                                <a:lnTo>
                                  <a:pt x="2656" y="525"/>
                                </a:lnTo>
                                <a:lnTo>
                                  <a:pt x="2726" y="516"/>
                                </a:lnTo>
                                <a:lnTo>
                                  <a:pt x="2789" y="490"/>
                                </a:lnTo>
                                <a:lnTo>
                                  <a:pt x="2842" y="449"/>
                                </a:lnTo>
                                <a:lnTo>
                                  <a:pt x="2883" y="395"/>
                                </a:lnTo>
                                <a:lnTo>
                                  <a:pt x="2909" y="333"/>
                                </a:lnTo>
                                <a:lnTo>
                                  <a:pt x="2919" y="263"/>
                                </a:lnTo>
                                <a:lnTo>
                                  <a:pt x="2909" y="193"/>
                                </a:lnTo>
                                <a:lnTo>
                                  <a:pt x="2883" y="130"/>
                                </a:lnTo>
                                <a:lnTo>
                                  <a:pt x="2842" y="77"/>
                                </a:lnTo>
                                <a:lnTo>
                                  <a:pt x="2789" y="36"/>
                                </a:lnTo>
                                <a:lnTo>
                                  <a:pt x="2726" y="10"/>
                                </a:lnTo>
                                <a:lnTo>
                                  <a:pt x="265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7" name="Picture 6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7985" y="1823"/>
                            <a:ext cx="187"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 name="Picture 6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8212" y="1823"/>
                            <a:ext cx="17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511" y="1819"/>
                            <a:ext cx="678" cy="228"/>
                          </a:xfrm>
                          <a:prstGeom prst="rect">
                            <a:avLst/>
                          </a:prstGeom>
                          <a:noFill/>
                          <a:extLst>
                            <a:ext uri="{909E8E84-426E-40DD-AFC4-6F175D3DCCD1}">
                              <a14:hiddenFill xmlns:a14="http://schemas.microsoft.com/office/drawing/2010/main">
                                <a:solidFill>
                                  <a:srgbClr val="FFFFFF"/>
                                </a:solidFill>
                              </a14:hiddenFill>
                            </a:ext>
                          </a:extLst>
                        </pic:spPr>
                      </pic:pic>
                      <wps:wsp>
                        <wps:cNvPr id="70" name="Freeform 66"/>
                        <wps:cNvSpPr>
                          <a:spLocks/>
                        </wps:cNvSpPr>
                        <wps:spPr bwMode="auto">
                          <a:xfrm>
                            <a:off x="9231" y="1821"/>
                            <a:ext cx="25" cy="223"/>
                          </a:xfrm>
                          <a:custGeom>
                            <a:avLst/>
                            <a:gdLst>
                              <a:gd name="T0" fmla="+- 0 9250 9231"/>
                              <a:gd name="T1" fmla="*/ T0 w 25"/>
                              <a:gd name="T2" fmla="+- 0 1822 1822"/>
                              <a:gd name="T3" fmla="*/ 1822 h 223"/>
                              <a:gd name="T4" fmla="+- 0 9237 9231"/>
                              <a:gd name="T5" fmla="*/ T4 w 25"/>
                              <a:gd name="T6" fmla="+- 0 1822 1822"/>
                              <a:gd name="T7" fmla="*/ 1822 h 223"/>
                              <a:gd name="T8" fmla="+- 0 9231 9231"/>
                              <a:gd name="T9" fmla="*/ T8 w 25"/>
                              <a:gd name="T10" fmla="+- 0 1827 1822"/>
                              <a:gd name="T11" fmla="*/ 1827 h 223"/>
                              <a:gd name="T12" fmla="+- 0 9231 9231"/>
                              <a:gd name="T13" fmla="*/ T12 w 25"/>
                              <a:gd name="T14" fmla="+- 0 2039 1822"/>
                              <a:gd name="T15" fmla="*/ 2039 h 223"/>
                              <a:gd name="T16" fmla="+- 0 9237 9231"/>
                              <a:gd name="T17" fmla="*/ T16 w 25"/>
                              <a:gd name="T18" fmla="+- 0 2044 1822"/>
                              <a:gd name="T19" fmla="*/ 2044 h 223"/>
                              <a:gd name="T20" fmla="+- 0 9250 9231"/>
                              <a:gd name="T21" fmla="*/ T20 w 25"/>
                              <a:gd name="T22" fmla="+- 0 2044 1822"/>
                              <a:gd name="T23" fmla="*/ 2044 h 223"/>
                              <a:gd name="T24" fmla="+- 0 9256 9231"/>
                              <a:gd name="T25" fmla="*/ T24 w 25"/>
                              <a:gd name="T26" fmla="+- 0 2039 1822"/>
                              <a:gd name="T27" fmla="*/ 2039 h 223"/>
                              <a:gd name="T28" fmla="+- 0 9256 9231"/>
                              <a:gd name="T29" fmla="*/ T28 w 25"/>
                              <a:gd name="T30" fmla="+- 0 1827 1822"/>
                              <a:gd name="T31" fmla="*/ 1827 h 223"/>
                              <a:gd name="T32" fmla="+- 0 9250 9231"/>
                              <a:gd name="T33" fmla="*/ T32 w 25"/>
                              <a:gd name="T34" fmla="+- 0 1822 1822"/>
                              <a:gd name="T35" fmla="*/ 1822 h 2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5" h="223">
                                <a:moveTo>
                                  <a:pt x="19" y="0"/>
                                </a:moveTo>
                                <a:lnTo>
                                  <a:pt x="6" y="0"/>
                                </a:lnTo>
                                <a:lnTo>
                                  <a:pt x="0" y="5"/>
                                </a:lnTo>
                                <a:lnTo>
                                  <a:pt x="0" y="217"/>
                                </a:lnTo>
                                <a:lnTo>
                                  <a:pt x="6" y="222"/>
                                </a:lnTo>
                                <a:lnTo>
                                  <a:pt x="19" y="222"/>
                                </a:lnTo>
                                <a:lnTo>
                                  <a:pt x="25" y="217"/>
                                </a:lnTo>
                                <a:lnTo>
                                  <a:pt x="25" y="5"/>
                                </a:lnTo>
                                <a:lnTo>
                                  <a:pt x="1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1" name="Picture 6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9320" y="1823"/>
                            <a:ext cx="193"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6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9546" y="1819"/>
                            <a:ext cx="415" cy="22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6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999" y="1823"/>
                            <a:ext cx="170" cy="2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6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0204" y="1823"/>
                            <a:ext cx="170" cy="2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4DE2A87" id="Group 61" o:spid="_x0000_s1026" style="position:absolute;margin-left:386.65pt;margin-top:83.5pt;width:146pt;height:26.25pt;z-index:1072;mso-position-horizontal-relative:page;mso-position-vertical-relative:page" coordorigin="7733,1670" coordsize="2920,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">
                <v:shape id="Freeform 70" o:spid="_x0000_s1027" style="position:absolute;left:7732;top:1670;width:2920;height:525;visibility:visible;mso-wrap-style:square;v-text-anchor:top" coordsize="2920,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" path="m2656,l262,,192,10,130,36,76,77,35,130,9,193,,263r9,70l35,395r41,54l130,490r62,26l262,525r2394,l2726,516r63,-26l2842,449r41,-54l2909,333r10,-70l2909,193r-26,-63l2842,77,2789,36,2726,10,2656,xe" fillcolor="black" stroked="f">
                  <v:path arrowok="t" o:connecttype="custom" o:connectlocs="2656,1670;262,1670;192,1680;130,1706;76,1747;35,1800;9,1863;0,1933;9,2003;35,2065;76,2119;130,2160;192,2186;262,2195;2656,2195;2726,2186;2789,2160;2842,2119;2883,2065;2909,2003;2919,1933;2909,1863;2883,1800;2842,1747;2789,1706;2726,1680;2656,1670" o:connectangles="0,0,0,0,0,0,0,0,0,0,0,0,0,0,0,0,0,0,0,0,0,0,0,0,0,0,0"/>
                </v:shape>
                <v:shape id="Picture 69" o:spid="_x0000_s1028" type="#_x0000_t75" style="position:absolute;left:7985;top:1823;width:187;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">
                  <v:imagedata r:id="rId16" o:title=""/>
                </v:shape>
                <v:shape id="Picture 68" o:spid="_x0000_s1029" type="#_x0000_t75" style="position:absolute;left:8212;top:1823;width:17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">
                  <v:imagedata r:id="rId17" o:title=""/>
                </v:shape>
                <v:shape id="Picture 67" o:spid="_x0000_s1030" type="#_x0000_t75" style="position:absolute;left:8511;top:1819;width:678;height: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">
                  <v:imagedata r:id="rId18" o:title=""/>
                </v:shape>
                <v:shape id="Freeform 66" o:spid="_x0000_s1031" style="position:absolute;left:9231;top:1821;width:25;height:223;visibility:visible;mso-wrap-style:square;v-text-anchor:top" coordsize="2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" path="m19,l6,,,5,,217r6,5l19,222r6,-5l25,5,19,xe" stroked="f">
                  <v:path arrowok="t" o:connecttype="custom" o:connectlocs="19,1822;6,1822;0,1827;0,2039;6,2044;19,2044;25,2039;25,1827;19,1822" o:connectangles="0,0,0,0,0,0,0,0,0"/>
                </v:shape>
                <v:shape id="Picture 65" o:spid="_x0000_s1032" type="#_x0000_t75" style="position:absolute;left:9320;top:1823;width:193;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">
                  <v:imagedata r:id="rId19" o:title=""/>
                </v:shape>
                <v:shape id="Picture 64" o:spid="_x0000_s1033" type="#_x0000_t75" style="position:absolute;left:9546;top:1819;width:415;height: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">
                  <v:imagedata r:id="rId20" o:title=""/>
                </v:shape>
                <v:shape id="Picture 63" o:spid="_x0000_s1034" type="#_x0000_t75" style="position:absolute;left:9999;top:1823;width:170;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">
                  <v:imagedata r:id="rId21" o:title=""/>
                </v:shape>
                <v:shape id="Picture 62" o:spid="_x0000_s1035" type="#_x0000_t75" style="position:absolute;left:10204;top:1823;width:17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">
                  <v:imagedata r:id="rId17" o:title=""/>
                </v:shape>
                <w10:wrap anchorx="page" anchory="page"/>
              </v:group>
            </w:pict>
          </mc:Fallback>
        </mc:AlternateContent>
      </w:r>
      <w:r w:rsidR="002B43CC" w:rsidRPr="000D44C2">
        <w:rPr>
          <w:noProof/>
          <w:lang w:val="en-AU" w:eastAsia="en-AU" w:bidi="ar-SA"/>
        </w:rPr>
        <w:drawing>
          <wp:anchor distT="0" distB="0" distL="0" distR="0" simplePos="0" relativeHeight="1096" behindDoc="0" locked="0" layoutInCell="1" allowOverlap="1" wp14:anchorId="4928580B" wp14:editId="2BC67B35">
            <wp:simplePos x="0" y="0"/>
            <wp:positionH relativeFrom="page">
              <wp:posOffset>1741662</wp:posOffset>
            </wp:positionH>
            <wp:positionV relativeFrom="page">
              <wp:posOffset>1102242</wp:posOffset>
            </wp:positionV>
            <wp:extent cx="1587109" cy="116681"/>
            <wp:effectExtent l="0" t="0" r="0" b="0"/>
            <wp:wrapNone/>
            <wp:docPr id="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8.png"/>
                    <pic:cNvPicPr/>
                  </pic:nvPicPr>
                  <pic:blipFill>
                    <a:blip r:embed="rId22" cstate="print"/>
                    <a:stretch>
                      <a:fillRect/>
                    </a:stretch>
                  </pic:blipFill>
                  <pic:spPr>
                    <a:xfrm>
                      <a:off x="0" y="0"/>
                      <a:ext cx="1587109" cy="116681"/>
                    </a:xfrm>
                    <a:prstGeom prst="rect">
                      <a:avLst/>
                    </a:prstGeom>
                  </pic:spPr>
                </pic:pic>
              </a:graphicData>
            </a:graphic>
          </wp:anchor>
        </w:drawing>
      </w:r>
      <w:r w:rsidR="002B43CC" w:rsidRPr="000D44C2">
        <w:rPr>
          <w:noProof/>
          <w:lang w:val="en-AU" w:eastAsia="en-AU" w:bidi="ar-SA"/>
        </w:rPr>
        <w:drawing>
          <wp:anchor distT="0" distB="0" distL="0" distR="0" simplePos="0" relativeHeight="1120" behindDoc="0" locked="0" layoutInCell="1" allowOverlap="1" wp14:anchorId="78717897" wp14:editId="342C3EFA">
            <wp:simplePos x="0" y="0"/>
            <wp:positionH relativeFrom="page">
              <wp:posOffset>846574</wp:posOffset>
            </wp:positionH>
            <wp:positionV relativeFrom="page">
              <wp:posOffset>917577</wp:posOffset>
            </wp:positionV>
            <wp:extent cx="818702" cy="600075"/>
            <wp:effectExtent l="0" t="0" r="0" b="0"/>
            <wp:wrapNone/>
            <wp:docPr id="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9.png"/>
                    <pic:cNvPicPr/>
                  </pic:nvPicPr>
                  <pic:blipFill>
                    <a:blip r:embed="rId23" cstate="print"/>
                    <a:stretch>
                      <a:fillRect/>
                    </a:stretch>
                  </pic:blipFill>
                  <pic:spPr>
                    <a:xfrm>
                      <a:off x="0" y="0"/>
                      <a:ext cx="818702" cy="600075"/>
                    </a:xfrm>
                    <a:prstGeom prst="rect">
                      <a:avLst/>
                    </a:prstGeom>
                  </pic:spPr>
                </pic:pic>
              </a:graphicData>
            </a:graphic>
          </wp:anchor>
        </w:drawing>
      </w:r>
      <w:r w:rsidRPr="000D44C2">
        <w:rPr>
          <w:noProof/>
          <w:lang w:val="en-AU" w:eastAsia="en-AU" w:bidi="ar-SA"/>
        </w:rPr>
        <mc:AlternateContent>
          <mc:Choice Requires="wps">
            <w:drawing>
              <wp:anchor distT="0" distB="0" distL="114300" distR="114300" simplePos="0" relativeHeight="1144" behindDoc="0" locked="0" layoutInCell="1" allowOverlap="1" wp14:anchorId="2078DC0E" wp14:editId="579ED9C1">
                <wp:simplePos x="0" y="0"/>
                <wp:positionH relativeFrom="page">
                  <wp:posOffset>1741805</wp:posOffset>
                </wp:positionH>
                <wp:positionV relativeFrom="page">
                  <wp:posOffset>1296670</wp:posOffset>
                </wp:positionV>
                <wp:extent cx="1581150" cy="0"/>
                <wp:effectExtent l="8255" t="10795" r="10795" b="8255"/>
                <wp:wrapNone/>
                <wp:docPr id="64"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1150" cy="0"/>
                        </a:xfrm>
                        <a:prstGeom prst="line">
                          <a:avLst/>
                        </a:prstGeom>
                        <a:noFill/>
                        <a:ln w="810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BF465A" id="Line 60" o:spid="_x0000_s1026" style="position:absolute;z-index:1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37.15pt,102.1pt" to="261.65pt,1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" strokeweight=".22508mm">
                <w10:wrap anchorx="page" anchory="page"/>
              </v:line>
            </w:pict>
          </mc:Fallback>
        </mc:AlternateContent>
      </w:r>
      <w:r w:rsidR="002B43CC" w:rsidRPr="000D44C2">
        <w:rPr>
          <w:noProof/>
          <w:lang w:val="en-AU" w:eastAsia="en-AU" w:bidi="ar-SA"/>
        </w:rPr>
        <w:drawing>
          <wp:anchor distT="0" distB="0" distL="0" distR="0" simplePos="0" relativeHeight="1168" behindDoc="0" locked="0" layoutInCell="1" allowOverlap="1" wp14:anchorId="0414A4B2" wp14:editId="26FF0381">
            <wp:simplePos x="0" y="0"/>
            <wp:positionH relativeFrom="page">
              <wp:posOffset>1741656</wp:posOffset>
            </wp:positionH>
            <wp:positionV relativeFrom="page">
              <wp:posOffset>1367738</wp:posOffset>
            </wp:positionV>
            <wp:extent cx="1359311" cy="135350"/>
            <wp:effectExtent l="0" t="0" r="0" b="0"/>
            <wp:wrapNone/>
            <wp:docPr id="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png"/>
                    <pic:cNvPicPr/>
                  </pic:nvPicPr>
                  <pic:blipFill>
                    <a:blip r:embed="rId24" cstate="print"/>
                    <a:stretch>
                      <a:fillRect/>
                    </a:stretch>
                  </pic:blipFill>
                  <pic:spPr>
                    <a:xfrm>
                      <a:off x="0" y="0"/>
                      <a:ext cx="1359311" cy="135350"/>
                    </a:xfrm>
                    <a:prstGeom prst="rect">
                      <a:avLst/>
                    </a:prstGeom>
                  </pic:spPr>
                </pic:pic>
              </a:graphicData>
            </a:graphic>
          </wp:anchor>
        </w:drawing>
      </w:r>
    </w:p>
    <w:p w14:paraId="757E92A3" w14:textId="77777777" w:rsidR="00156474" w:rsidRPr="00D855C0" w:rsidRDefault="00156474" w:rsidP="00D855C0">
      <w:pPr>
        <w:pStyle w:val="BodyText"/>
      </w:pPr>
    </w:p>
    <w:p w14:paraId="13CC6117" w14:textId="77777777" w:rsidR="00156474" w:rsidRPr="00D855C0" w:rsidRDefault="00156474" w:rsidP="00D855C0">
      <w:pPr>
        <w:pStyle w:val="BodyText"/>
      </w:pPr>
    </w:p>
    <w:p w14:paraId="22B57C29" w14:textId="77777777" w:rsidR="00156474" w:rsidRPr="00D855C0" w:rsidRDefault="00156474" w:rsidP="00D855C0">
      <w:pPr>
        <w:pStyle w:val="BodyText"/>
      </w:pPr>
    </w:p>
    <w:p w14:paraId="2768EB57" w14:textId="5C166E28" w:rsidR="00156474" w:rsidRDefault="00156474" w:rsidP="00D855C0">
      <w:pPr>
        <w:pStyle w:val="BodyText"/>
      </w:pPr>
    </w:p>
    <w:p w14:paraId="638CE5E5" w14:textId="104C16F7" w:rsidR="00C00B8D" w:rsidRDefault="00C00B8D" w:rsidP="00D855C0">
      <w:pPr>
        <w:pStyle w:val="BodyText"/>
      </w:pPr>
    </w:p>
    <w:p w14:paraId="5219CED5" w14:textId="77777777" w:rsidR="00C00B8D" w:rsidRPr="00D855C0" w:rsidRDefault="00C00B8D" w:rsidP="00D855C0">
      <w:pPr>
        <w:pStyle w:val="BodyText"/>
        <w:rPr>
          <w:sz w:val="20"/>
        </w:rPr>
      </w:pPr>
    </w:p>
    <w:p w14:paraId="5D971D16" w14:textId="25923550" w:rsidR="001F793B" w:rsidRDefault="001F793B" w:rsidP="00D855C0">
      <w:pPr>
        <w:pStyle w:val="BodyText"/>
      </w:pPr>
    </w:p>
    <w:p w14:paraId="751411AE" w14:textId="77777777" w:rsidR="000959FF" w:rsidRPr="00D855C0" w:rsidRDefault="000959FF" w:rsidP="00D855C0">
      <w:pPr>
        <w:pStyle w:val="BodyText"/>
      </w:pPr>
    </w:p>
    <w:p w14:paraId="6EAA0C76" w14:textId="77777777" w:rsidR="00156474" w:rsidRPr="00D855C0" w:rsidRDefault="00156474" w:rsidP="00D855C0">
      <w:pPr>
        <w:pStyle w:val="BodyText"/>
      </w:pPr>
    </w:p>
    <w:p w14:paraId="0CACF651" w14:textId="77777777" w:rsidR="00156474" w:rsidRPr="00D855C0" w:rsidRDefault="00156474" w:rsidP="00D855C0">
      <w:pPr>
        <w:pStyle w:val="BodyText"/>
      </w:pPr>
    </w:p>
    <w:p w14:paraId="6272472F" w14:textId="77777777" w:rsidR="00156474" w:rsidRPr="00D855C0" w:rsidRDefault="00156474" w:rsidP="00D855C0">
      <w:pPr>
        <w:pStyle w:val="BodyText"/>
      </w:pPr>
    </w:p>
    <w:p w14:paraId="5521B409" w14:textId="77777777" w:rsidR="00156474" w:rsidRPr="00D855C0" w:rsidRDefault="00156474" w:rsidP="00D855C0">
      <w:pPr>
        <w:pStyle w:val="BodyText"/>
      </w:pPr>
    </w:p>
    <w:p w14:paraId="09048E92" w14:textId="77777777" w:rsidR="00156474" w:rsidRPr="00D855C0" w:rsidRDefault="00156474" w:rsidP="00D855C0">
      <w:pPr>
        <w:pStyle w:val="BodyText"/>
      </w:pPr>
    </w:p>
    <w:p w14:paraId="0EDE2D97" w14:textId="77777777" w:rsidR="00156474" w:rsidRPr="00D855C0" w:rsidRDefault="00156474" w:rsidP="00D855C0">
      <w:pPr>
        <w:pStyle w:val="BodyText"/>
      </w:pPr>
    </w:p>
    <w:p w14:paraId="7C87B652" w14:textId="77777777" w:rsidR="00156474" w:rsidRPr="00D855C0" w:rsidRDefault="00156474" w:rsidP="00D855C0">
      <w:pPr>
        <w:pStyle w:val="BodyText"/>
      </w:pPr>
    </w:p>
    <w:p w14:paraId="7D6A5807" w14:textId="77777777" w:rsidR="00156474" w:rsidRPr="00D855C0" w:rsidRDefault="00156474" w:rsidP="00D855C0">
      <w:pPr>
        <w:pStyle w:val="BodyText"/>
      </w:pPr>
    </w:p>
    <w:p w14:paraId="73C008A4" w14:textId="77777777" w:rsidR="00156474" w:rsidRPr="00D855C0" w:rsidRDefault="00156474" w:rsidP="00D855C0">
      <w:pPr>
        <w:pStyle w:val="BodyText"/>
      </w:pPr>
    </w:p>
    <w:p w14:paraId="29185E69" w14:textId="77777777" w:rsidR="00156474" w:rsidRPr="00D855C0" w:rsidRDefault="00156474" w:rsidP="00D855C0">
      <w:pPr>
        <w:pStyle w:val="BodyText"/>
      </w:pPr>
    </w:p>
    <w:p w14:paraId="26EAAC1A" w14:textId="77777777" w:rsidR="00156474" w:rsidRPr="00D855C0" w:rsidRDefault="00156474" w:rsidP="00D855C0">
      <w:pPr>
        <w:pStyle w:val="BodyText"/>
      </w:pPr>
    </w:p>
    <w:p w14:paraId="13D91FA4" w14:textId="77777777" w:rsidR="00156474" w:rsidRPr="00D855C0" w:rsidRDefault="00156474" w:rsidP="00D855C0">
      <w:pPr>
        <w:pStyle w:val="BodyText"/>
      </w:pPr>
    </w:p>
    <w:p w14:paraId="0B9F80EB" w14:textId="083E3084" w:rsidR="00156474" w:rsidRPr="00D855C0" w:rsidRDefault="00C00B8D" w:rsidP="00D855C0">
      <w:pPr>
        <w:pStyle w:val="BodyText"/>
        <w:ind w:hanging="1491"/>
      </w:pPr>
      <w:r w:rsidRPr="00577821">
        <w:rPr>
          <w:noProof/>
          <w:lang w:val="en-AU" w:eastAsia="en-AU" w:bidi="ar-SA"/>
        </w:rPr>
        <mc:AlternateContent>
          <mc:Choice Requires="wps">
            <w:drawing>
              <wp:inline distT="0" distB="0" distL="0" distR="0" wp14:anchorId="508AA15D" wp14:editId="715D5515">
                <wp:extent cx="7560310" cy="1170305"/>
                <wp:effectExtent l="0" t="1905" r="2540" b="0"/>
                <wp:docPr id="80"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1170305"/>
                        </a:xfrm>
                        <a:prstGeom prst="rect">
                          <a:avLst/>
                        </a:prstGeom>
                        <a:solidFill>
                          <a:srgbClr val="97CB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9DBA19" w14:textId="77777777" w:rsidR="00D855C0" w:rsidRPr="00D855C0" w:rsidRDefault="00D855C0" w:rsidP="00C00B8D">
                            <w:pPr>
                              <w:spacing w:before="238" w:line="249" w:lineRule="auto"/>
                              <w:ind w:left="1363" w:right="2763"/>
                              <w:rPr>
                                <w:rFonts w:ascii="Arial" w:hAnsi="Arial"/>
                                <w:sz w:val="60"/>
                              </w:rPr>
                            </w:pPr>
                            <w:r w:rsidRPr="00D855C0">
                              <w:rPr>
                                <w:rFonts w:ascii="Arial" w:hAnsi="Arial"/>
                                <w:color w:val="1F1B6C"/>
                                <w:w w:val="110"/>
                                <w:sz w:val="60"/>
                              </w:rPr>
                              <w:t>COVID-19 Telehealth Items Guide</w:t>
                            </w:r>
                          </w:p>
                        </w:txbxContent>
                      </wps:txbx>
                      <wps:bodyPr rot="0" vert="horz" wrap="square" lIns="0" tIns="0" rIns="0" bIns="0" anchor="t" anchorCtr="0" upright="1">
                        <a:noAutofit/>
                      </wps:bodyPr>
                    </wps:wsp>
                  </a:graphicData>
                </a:graphic>
              </wp:inline>
            </w:drawing>
          </mc:Choice>
          <mc:Fallback>
            <w:pict>
              <v:shapetype w14:anchorId="508AA15D" id="_x0000_t202" coordsize="21600,21600" o:spt="202" path="m,l,21600r21600,l21600,xe">
                <v:stroke joinstyle="miter"/>
                <v:path gradientshapeok="t" o:connecttype="rect"/>
              </v:shapetype>
              <v:shape id="Text Box 74" o:spid="_x0000_s1026" type="#_x0000_t202" style="width:595.3pt;height:9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" fillcolor="#97cbee" stroked="f">
                <v:textbox inset="0,0,0,0">
                  <w:txbxContent>
                    <w:p w14:paraId="549DBA19" w14:textId="77777777" w:rsidR="00D855C0" w:rsidRPr="00D855C0" w:rsidRDefault="00D855C0" w:rsidP="00C00B8D">
                      <w:pPr>
                        <w:spacing w:before="238" w:line="249" w:lineRule="auto"/>
                        <w:ind w:left="1363" w:right="2763"/>
                        <w:rPr>
                          <w:rFonts w:ascii="Arial" w:hAnsi="Arial"/>
                          <w:sz w:val="60"/>
                        </w:rPr>
                      </w:pPr>
                      <w:r w:rsidRPr="00D855C0">
                        <w:rPr>
                          <w:rFonts w:ascii="Arial" w:hAnsi="Arial"/>
                          <w:color w:val="1F1B6C"/>
                          <w:w w:val="110"/>
                          <w:sz w:val="60"/>
                        </w:rPr>
                        <w:t>COVID-19 Telehealth Items Guide</w:t>
                      </w:r>
                    </w:p>
                  </w:txbxContent>
                </v:textbox>
                <w10:anchorlock/>
              </v:shape>
            </w:pict>
          </mc:Fallback>
        </mc:AlternateContent>
      </w:r>
    </w:p>
    <w:p w14:paraId="01215C8A" w14:textId="77777777" w:rsidR="00156474" w:rsidRPr="00D855C0" w:rsidRDefault="00156474" w:rsidP="00D855C0">
      <w:pPr>
        <w:pStyle w:val="BodyText"/>
      </w:pPr>
    </w:p>
    <w:p w14:paraId="77E7D134" w14:textId="77777777" w:rsidR="00156474" w:rsidRPr="00D855C0" w:rsidRDefault="00156474" w:rsidP="00D855C0">
      <w:pPr>
        <w:pStyle w:val="BodyText"/>
      </w:pPr>
    </w:p>
    <w:p w14:paraId="1351A524" w14:textId="77777777" w:rsidR="00156474" w:rsidRPr="00D855C0" w:rsidRDefault="00156474" w:rsidP="00D855C0">
      <w:pPr>
        <w:pStyle w:val="BodyText"/>
      </w:pPr>
    </w:p>
    <w:p w14:paraId="3E390EA6" w14:textId="77777777" w:rsidR="00156474" w:rsidRPr="00D855C0" w:rsidRDefault="00156474" w:rsidP="00D855C0">
      <w:pPr>
        <w:pStyle w:val="BodyText"/>
      </w:pPr>
    </w:p>
    <w:p w14:paraId="2DF3D577" w14:textId="77777777" w:rsidR="00156474" w:rsidRPr="00D855C0" w:rsidRDefault="00156474" w:rsidP="00D855C0">
      <w:pPr>
        <w:pStyle w:val="BodyText"/>
      </w:pPr>
    </w:p>
    <w:p w14:paraId="7E5103ED" w14:textId="77777777" w:rsidR="00156474" w:rsidRPr="00D855C0" w:rsidRDefault="00156474" w:rsidP="00D855C0">
      <w:pPr>
        <w:pStyle w:val="BodyText"/>
      </w:pPr>
    </w:p>
    <w:p w14:paraId="0510A92A" w14:textId="77777777" w:rsidR="00156474" w:rsidRPr="00D855C0" w:rsidRDefault="00156474" w:rsidP="00D855C0">
      <w:pPr>
        <w:pStyle w:val="BodyText"/>
      </w:pPr>
    </w:p>
    <w:p w14:paraId="6B3672B8" w14:textId="77777777" w:rsidR="00156474" w:rsidRPr="00D855C0" w:rsidRDefault="00156474" w:rsidP="00D855C0">
      <w:pPr>
        <w:pStyle w:val="BodyText"/>
      </w:pPr>
    </w:p>
    <w:p w14:paraId="22DBDB1B" w14:textId="77777777" w:rsidR="00156474" w:rsidRPr="00D855C0" w:rsidRDefault="00156474" w:rsidP="00D855C0">
      <w:pPr>
        <w:pStyle w:val="BodyText"/>
      </w:pPr>
    </w:p>
    <w:p w14:paraId="677161C3" w14:textId="77777777" w:rsidR="00156474" w:rsidRPr="00D855C0" w:rsidRDefault="00156474" w:rsidP="00D855C0">
      <w:pPr>
        <w:pStyle w:val="BodyText"/>
      </w:pPr>
    </w:p>
    <w:p w14:paraId="03C07692" w14:textId="77777777" w:rsidR="00156474" w:rsidRPr="00D855C0" w:rsidRDefault="00156474" w:rsidP="00D855C0">
      <w:pPr>
        <w:pStyle w:val="BodyText"/>
      </w:pPr>
    </w:p>
    <w:p w14:paraId="099174C4" w14:textId="77777777" w:rsidR="00156474" w:rsidRPr="00D855C0" w:rsidRDefault="00156474" w:rsidP="00D855C0">
      <w:pPr>
        <w:pStyle w:val="BodyText"/>
      </w:pPr>
    </w:p>
    <w:p w14:paraId="2C393FBF" w14:textId="77777777" w:rsidR="00156474" w:rsidRPr="00D855C0" w:rsidRDefault="00156474" w:rsidP="00D855C0">
      <w:pPr>
        <w:pStyle w:val="BodyText"/>
      </w:pPr>
    </w:p>
    <w:p w14:paraId="2B4F533C" w14:textId="77777777" w:rsidR="00156474" w:rsidRPr="00D855C0" w:rsidRDefault="00156474" w:rsidP="00D855C0">
      <w:pPr>
        <w:pStyle w:val="BodyText"/>
      </w:pPr>
    </w:p>
    <w:p w14:paraId="1D38FE44" w14:textId="2F885791" w:rsidR="00156474" w:rsidRPr="00D855C0" w:rsidRDefault="00156474" w:rsidP="00D855C0">
      <w:pPr>
        <w:pStyle w:val="BodyText"/>
      </w:pPr>
    </w:p>
    <w:p w14:paraId="2E7F2589" w14:textId="77777777" w:rsidR="00156474" w:rsidRPr="00D855C0" w:rsidRDefault="00156474">
      <w:pPr>
        <w:rPr>
          <w:rFonts w:ascii="Arial" w:hAnsi="Arial" w:cs="Arial"/>
        </w:rPr>
        <w:sectPr w:rsidR="00156474" w:rsidRPr="00D855C0">
          <w:footerReference w:type="even" r:id="rId25"/>
          <w:type w:val="continuous"/>
          <w:pgSz w:w="11910" w:h="16840"/>
          <w:pgMar w:top="1420" w:right="0" w:bottom="0" w:left="0" w:header="720" w:footer="720" w:gutter="0"/>
          <w:cols w:space="720"/>
        </w:sectPr>
      </w:pPr>
    </w:p>
    <w:p w14:paraId="5ECFC066" w14:textId="77777777" w:rsidR="00156474" w:rsidRPr="00D855C0" w:rsidRDefault="00156474" w:rsidP="00D855C0">
      <w:pPr>
        <w:pStyle w:val="BodyText"/>
      </w:pPr>
    </w:p>
    <w:p w14:paraId="6314FBC5" w14:textId="77777777" w:rsidR="00156474" w:rsidRPr="00D855C0" w:rsidRDefault="00156474" w:rsidP="00D855C0">
      <w:pPr>
        <w:pStyle w:val="BodyText"/>
      </w:pPr>
    </w:p>
    <w:p w14:paraId="370B91EE" w14:textId="77777777" w:rsidR="00156474" w:rsidRPr="00D855C0" w:rsidRDefault="00156474" w:rsidP="00D855C0">
      <w:pPr>
        <w:pStyle w:val="BodyText"/>
      </w:pPr>
    </w:p>
    <w:p w14:paraId="51EA1760" w14:textId="77777777" w:rsidR="00156474" w:rsidRPr="00D855C0" w:rsidRDefault="00156474" w:rsidP="00D855C0">
      <w:pPr>
        <w:pStyle w:val="BodyText"/>
      </w:pPr>
    </w:p>
    <w:p w14:paraId="1C8F9565" w14:textId="77777777" w:rsidR="00156474" w:rsidRPr="00D855C0" w:rsidRDefault="00156474" w:rsidP="00D855C0">
      <w:pPr>
        <w:pStyle w:val="BodyText"/>
      </w:pPr>
    </w:p>
    <w:p w14:paraId="4B62FD29" w14:textId="77777777" w:rsidR="00156474" w:rsidRPr="00D855C0" w:rsidRDefault="00156474" w:rsidP="00D855C0">
      <w:pPr>
        <w:pStyle w:val="BodyText"/>
      </w:pPr>
    </w:p>
    <w:p w14:paraId="2F96F3F3" w14:textId="77777777" w:rsidR="00156474" w:rsidRPr="00D855C0" w:rsidRDefault="00156474" w:rsidP="00D855C0">
      <w:pPr>
        <w:pStyle w:val="BodyText"/>
      </w:pPr>
    </w:p>
    <w:p w14:paraId="4D1973E3" w14:textId="77777777" w:rsidR="00156474" w:rsidRPr="00D855C0" w:rsidRDefault="00156474" w:rsidP="00D855C0">
      <w:pPr>
        <w:pStyle w:val="BodyText"/>
      </w:pPr>
    </w:p>
    <w:p w14:paraId="647FB7A9" w14:textId="2FCCF47F" w:rsidR="00156474" w:rsidRPr="00D855C0" w:rsidRDefault="007E5983">
      <w:pPr>
        <w:spacing w:before="174" w:line="211" w:lineRule="auto"/>
        <w:ind w:left="2974" w:right="4315"/>
        <w:rPr>
          <w:rFonts w:ascii="Arial" w:hAnsi="Arial" w:cs="Arial"/>
          <w:sz w:val="48"/>
        </w:rPr>
      </w:pPr>
      <w:r w:rsidRPr="00D855C0">
        <w:rPr>
          <w:rFonts w:ascii="Arial" w:hAnsi="Arial" w:cs="Arial"/>
          <w:noProof/>
          <w:lang w:val="en-AU" w:eastAsia="en-AU" w:bidi="ar-SA"/>
        </w:rPr>
        <mc:AlternateContent>
          <mc:Choice Requires="wpg">
            <w:drawing>
              <wp:anchor distT="0" distB="0" distL="114300" distR="114300" simplePos="0" relativeHeight="503303264" behindDoc="1" locked="0" layoutInCell="1" allowOverlap="1" wp14:anchorId="55AC59DF" wp14:editId="500092BB">
                <wp:simplePos x="0" y="0"/>
                <wp:positionH relativeFrom="page">
                  <wp:posOffset>1588770</wp:posOffset>
                </wp:positionH>
                <wp:positionV relativeFrom="paragraph">
                  <wp:posOffset>-1110615</wp:posOffset>
                </wp:positionV>
                <wp:extent cx="4394200" cy="7389495"/>
                <wp:effectExtent l="7620" t="1905" r="8255" b="0"/>
                <wp:wrapNone/>
                <wp:docPr id="60"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94200" cy="7389495"/>
                          <a:chOff x="2502" y="-1749"/>
                          <a:chExt cx="6920" cy="11637"/>
                        </a:xfrm>
                      </wpg:grpSpPr>
                      <pic:pic xmlns:pic="http://schemas.openxmlformats.org/drawingml/2006/picture">
                        <pic:nvPicPr>
                          <pic:cNvPr id="61" name="Picture 58" descr="Portrait of Deputy Chhief Medical Officer - Professor Michael Kidd "/>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6935" y="-1749"/>
                            <a:ext cx="2472" cy="3378"/>
                          </a:xfrm>
                          <a:prstGeom prst="rect">
                            <a:avLst/>
                          </a:prstGeom>
                          <a:noFill/>
                          <a:extLst>
                            <a:ext uri="{909E8E84-426E-40DD-AFC4-6F175D3DCCD1}">
                              <a14:hiddenFill xmlns:a14="http://schemas.microsoft.com/office/drawing/2010/main">
                                <a:solidFill>
                                  <a:srgbClr val="FFFFFF"/>
                                </a:solidFill>
                              </a14:hiddenFill>
                            </a:ext>
                          </a:extLst>
                        </pic:spPr>
                      </pic:pic>
                      <wps:wsp>
                        <wps:cNvPr id="62" name="Freeform 57"/>
                        <wps:cNvSpPr>
                          <a:spLocks/>
                        </wps:cNvSpPr>
                        <wps:spPr bwMode="auto">
                          <a:xfrm>
                            <a:off x="2532" y="-1481"/>
                            <a:ext cx="6860" cy="11339"/>
                          </a:xfrm>
                          <a:custGeom>
                            <a:avLst/>
                            <a:gdLst>
                              <a:gd name="T0" fmla="+- 0 3194 2532"/>
                              <a:gd name="T1" fmla="*/ T0 w 6860"/>
                              <a:gd name="T2" fmla="+- 0 -1477 -1480"/>
                              <a:gd name="T3" fmla="*/ -1477 h 11339"/>
                              <a:gd name="T4" fmla="+- 0 3050 2532"/>
                              <a:gd name="T5" fmla="*/ T4 w 6860"/>
                              <a:gd name="T6" fmla="+- 0 -1447 -1480"/>
                              <a:gd name="T7" fmla="*/ -1447 h 11339"/>
                              <a:gd name="T8" fmla="+- 0 2918 2532"/>
                              <a:gd name="T9" fmla="*/ T8 w 6860"/>
                              <a:gd name="T10" fmla="+- 0 -1391 -1480"/>
                              <a:gd name="T11" fmla="*/ -1391 h 11339"/>
                              <a:gd name="T12" fmla="+- 0 2800 2532"/>
                              <a:gd name="T13" fmla="*/ T12 w 6860"/>
                              <a:gd name="T14" fmla="+- 0 -1312 -1480"/>
                              <a:gd name="T15" fmla="*/ -1312 h 11339"/>
                              <a:gd name="T16" fmla="+- 0 2701 2532"/>
                              <a:gd name="T17" fmla="*/ T16 w 6860"/>
                              <a:gd name="T18" fmla="+- 0 -1212 -1480"/>
                              <a:gd name="T19" fmla="*/ -1212 h 11339"/>
                              <a:gd name="T20" fmla="+- 0 2621 2532"/>
                              <a:gd name="T21" fmla="*/ T20 w 6860"/>
                              <a:gd name="T22" fmla="+- 0 -1095 -1480"/>
                              <a:gd name="T23" fmla="*/ -1095 h 11339"/>
                              <a:gd name="T24" fmla="+- 0 2565 2532"/>
                              <a:gd name="T25" fmla="*/ T24 w 6860"/>
                              <a:gd name="T26" fmla="+- 0 -963 -1480"/>
                              <a:gd name="T27" fmla="*/ -963 h 11339"/>
                              <a:gd name="T28" fmla="+- 0 2536 2532"/>
                              <a:gd name="T29" fmla="*/ T28 w 6860"/>
                              <a:gd name="T30" fmla="+- 0 -819 -1480"/>
                              <a:gd name="T31" fmla="*/ -819 h 11339"/>
                              <a:gd name="T32" fmla="+- 0 2532 2532"/>
                              <a:gd name="T33" fmla="*/ T32 w 6860"/>
                              <a:gd name="T34" fmla="+- 0 9121 -1480"/>
                              <a:gd name="T35" fmla="*/ 9121 h 11339"/>
                              <a:gd name="T36" fmla="+- 0 2547 2532"/>
                              <a:gd name="T37" fmla="*/ T36 w 6860"/>
                              <a:gd name="T38" fmla="+- 0 9270 -1480"/>
                              <a:gd name="T39" fmla="*/ 9270 h 11339"/>
                              <a:gd name="T40" fmla="+- 0 2590 2532"/>
                              <a:gd name="T41" fmla="*/ T40 w 6860"/>
                              <a:gd name="T42" fmla="+- 0 9408 -1480"/>
                              <a:gd name="T43" fmla="*/ 9408 h 11339"/>
                              <a:gd name="T44" fmla="+- 0 2658 2532"/>
                              <a:gd name="T45" fmla="*/ T44 w 6860"/>
                              <a:gd name="T46" fmla="+- 0 9533 -1480"/>
                              <a:gd name="T47" fmla="*/ 9533 h 11339"/>
                              <a:gd name="T48" fmla="+- 0 2748 2532"/>
                              <a:gd name="T49" fmla="*/ T48 w 6860"/>
                              <a:gd name="T50" fmla="+- 0 9642 -1480"/>
                              <a:gd name="T51" fmla="*/ 9642 h 11339"/>
                              <a:gd name="T52" fmla="+- 0 2857 2532"/>
                              <a:gd name="T53" fmla="*/ T52 w 6860"/>
                              <a:gd name="T54" fmla="+- 0 9732 -1480"/>
                              <a:gd name="T55" fmla="*/ 9732 h 11339"/>
                              <a:gd name="T56" fmla="+- 0 2982 2532"/>
                              <a:gd name="T57" fmla="*/ T56 w 6860"/>
                              <a:gd name="T58" fmla="+- 0 9800 -1480"/>
                              <a:gd name="T59" fmla="*/ 9800 h 11339"/>
                              <a:gd name="T60" fmla="+- 0 3121 2532"/>
                              <a:gd name="T61" fmla="*/ T60 w 6860"/>
                              <a:gd name="T62" fmla="+- 0 9843 -1480"/>
                              <a:gd name="T63" fmla="*/ 9843 h 11339"/>
                              <a:gd name="T64" fmla="+- 0 3269 2532"/>
                              <a:gd name="T65" fmla="*/ T64 w 6860"/>
                              <a:gd name="T66" fmla="+- 0 9858 -1480"/>
                              <a:gd name="T67" fmla="*/ 9858 h 11339"/>
                              <a:gd name="T68" fmla="+- 0 8730 2532"/>
                              <a:gd name="T69" fmla="*/ T68 w 6860"/>
                              <a:gd name="T70" fmla="+- 0 9854 -1480"/>
                              <a:gd name="T71" fmla="*/ 9854 h 11339"/>
                              <a:gd name="T72" fmla="+- 0 8874 2532"/>
                              <a:gd name="T73" fmla="*/ T72 w 6860"/>
                              <a:gd name="T74" fmla="+- 0 9825 -1480"/>
                              <a:gd name="T75" fmla="*/ 9825 h 11339"/>
                              <a:gd name="T76" fmla="+- 0 9006 2532"/>
                              <a:gd name="T77" fmla="*/ T76 w 6860"/>
                              <a:gd name="T78" fmla="+- 0 9769 -1480"/>
                              <a:gd name="T79" fmla="*/ 9769 h 11339"/>
                              <a:gd name="T80" fmla="+- 0 9124 2532"/>
                              <a:gd name="T81" fmla="*/ T80 w 6860"/>
                              <a:gd name="T82" fmla="+- 0 9690 -1480"/>
                              <a:gd name="T83" fmla="*/ 9690 h 11339"/>
                              <a:gd name="T84" fmla="+- 0 9224 2532"/>
                              <a:gd name="T85" fmla="*/ T84 w 6860"/>
                              <a:gd name="T86" fmla="+- 0 9590 -1480"/>
                              <a:gd name="T87" fmla="*/ 9590 h 11339"/>
                              <a:gd name="T88" fmla="+- 0 9303 2532"/>
                              <a:gd name="T89" fmla="*/ T88 w 6860"/>
                              <a:gd name="T90" fmla="+- 0 9472 -1480"/>
                              <a:gd name="T91" fmla="*/ 9472 h 11339"/>
                              <a:gd name="T92" fmla="+- 0 9359 2532"/>
                              <a:gd name="T93" fmla="*/ T92 w 6860"/>
                              <a:gd name="T94" fmla="+- 0 9340 -1480"/>
                              <a:gd name="T95" fmla="*/ 9340 h 11339"/>
                              <a:gd name="T96" fmla="+- 0 9388 2532"/>
                              <a:gd name="T97" fmla="*/ T96 w 6860"/>
                              <a:gd name="T98" fmla="+- 0 9196 -1480"/>
                              <a:gd name="T99" fmla="*/ 9196 h 11339"/>
                              <a:gd name="T100" fmla="+- 0 9392 2532"/>
                              <a:gd name="T101" fmla="*/ T100 w 6860"/>
                              <a:gd name="T102" fmla="+- 0 -743 -1480"/>
                              <a:gd name="T103" fmla="*/ -743 h 11339"/>
                              <a:gd name="T104" fmla="+- 0 9377 2532"/>
                              <a:gd name="T105" fmla="*/ T104 w 6860"/>
                              <a:gd name="T106" fmla="+- 0 -892 -1480"/>
                              <a:gd name="T107" fmla="*/ -892 h 11339"/>
                              <a:gd name="T108" fmla="+- 0 9334 2532"/>
                              <a:gd name="T109" fmla="*/ T108 w 6860"/>
                              <a:gd name="T110" fmla="+- 0 -1030 -1480"/>
                              <a:gd name="T111" fmla="*/ -1030 h 11339"/>
                              <a:gd name="T112" fmla="+- 0 9266 2532"/>
                              <a:gd name="T113" fmla="*/ T112 w 6860"/>
                              <a:gd name="T114" fmla="+- 0 -1156 -1480"/>
                              <a:gd name="T115" fmla="*/ -1156 h 11339"/>
                              <a:gd name="T116" fmla="+- 0 9176 2532"/>
                              <a:gd name="T117" fmla="*/ T116 w 6860"/>
                              <a:gd name="T118" fmla="+- 0 -1265 -1480"/>
                              <a:gd name="T119" fmla="*/ -1265 h 11339"/>
                              <a:gd name="T120" fmla="+- 0 9067 2532"/>
                              <a:gd name="T121" fmla="*/ T120 w 6860"/>
                              <a:gd name="T122" fmla="+- 0 -1355 -1480"/>
                              <a:gd name="T123" fmla="*/ -1355 h 11339"/>
                              <a:gd name="T124" fmla="+- 0 8942 2532"/>
                              <a:gd name="T125" fmla="*/ T124 w 6860"/>
                              <a:gd name="T126" fmla="+- 0 -1423 -1480"/>
                              <a:gd name="T127" fmla="*/ -1423 h 11339"/>
                              <a:gd name="T128" fmla="+- 0 8804 2532"/>
                              <a:gd name="T129" fmla="*/ T128 w 6860"/>
                              <a:gd name="T130" fmla="+- 0 -1465 -1480"/>
                              <a:gd name="T131" fmla="*/ -1465 h 11339"/>
                              <a:gd name="T132" fmla="+- 0 8655 2532"/>
                              <a:gd name="T133" fmla="*/ T132 w 6860"/>
                              <a:gd name="T134" fmla="+- 0 -1480 -1480"/>
                              <a:gd name="T135" fmla="*/ -1480 h 113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6860" h="11339">
                                <a:moveTo>
                                  <a:pt x="737" y="0"/>
                                </a:moveTo>
                                <a:lnTo>
                                  <a:pt x="662" y="3"/>
                                </a:lnTo>
                                <a:lnTo>
                                  <a:pt x="589" y="15"/>
                                </a:lnTo>
                                <a:lnTo>
                                  <a:pt x="518" y="33"/>
                                </a:lnTo>
                                <a:lnTo>
                                  <a:pt x="450" y="57"/>
                                </a:lnTo>
                                <a:lnTo>
                                  <a:pt x="386" y="89"/>
                                </a:lnTo>
                                <a:lnTo>
                                  <a:pt x="325" y="125"/>
                                </a:lnTo>
                                <a:lnTo>
                                  <a:pt x="268" y="168"/>
                                </a:lnTo>
                                <a:lnTo>
                                  <a:pt x="216" y="215"/>
                                </a:lnTo>
                                <a:lnTo>
                                  <a:pt x="169" y="268"/>
                                </a:lnTo>
                                <a:lnTo>
                                  <a:pt x="126" y="324"/>
                                </a:lnTo>
                                <a:lnTo>
                                  <a:pt x="89" y="385"/>
                                </a:lnTo>
                                <a:lnTo>
                                  <a:pt x="58" y="450"/>
                                </a:lnTo>
                                <a:lnTo>
                                  <a:pt x="33" y="517"/>
                                </a:lnTo>
                                <a:lnTo>
                                  <a:pt x="15" y="588"/>
                                </a:lnTo>
                                <a:lnTo>
                                  <a:pt x="4" y="661"/>
                                </a:lnTo>
                                <a:lnTo>
                                  <a:pt x="0" y="737"/>
                                </a:lnTo>
                                <a:lnTo>
                                  <a:pt x="0" y="10601"/>
                                </a:lnTo>
                                <a:lnTo>
                                  <a:pt x="4" y="10676"/>
                                </a:lnTo>
                                <a:lnTo>
                                  <a:pt x="15" y="10750"/>
                                </a:lnTo>
                                <a:lnTo>
                                  <a:pt x="33" y="10820"/>
                                </a:lnTo>
                                <a:lnTo>
                                  <a:pt x="58" y="10888"/>
                                </a:lnTo>
                                <a:lnTo>
                                  <a:pt x="89" y="10952"/>
                                </a:lnTo>
                                <a:lnTo>
                                  <a:pt x="126" y="11013"/>
                                </a:lnTo>
                                <a:lnTo>
                                  <a:pt x="169" y="11070"/>
                                </a:lnTo>
                                <a:lnTo>
                                  <a:pt x="216" y="11122"/>
                                </a:lnTo>
                                <a:lnTo>
                                  <a:pt x="268" y="11170"/>
                                </a:lnTo>
                                <a:lnTo>
                                  <a:pt x="325" y="11212"/>
                                </a:lnTo>
                                <a:lnTo>
                                  <a:pt x="386" y="11249"/>
                                </a:lnTo>
                                <a:lnTo>
                                  <a:pt x="450" y="11280"/>
                                </a:lnTo>
                                <a:lnTo>
                                  <a:pt x="518" y="11305"/>
                                </a:lnTo>
                                <a:lnTo>
                                  <a:pt x="589" y="11323"/>
                                </a:lnTo>
                                <a:lnTo>
                                  <a:pt x="662" y="11334"/>
                                </a:lnTo>
                                <a:lnTo>
                                  <a:pt x="737" y="11338"/>
                                </a:lnTo>
                                <a:lnTo>
                                  <a:pt x="6123" y="11338"/>
                                </a:lnTo>
                                <a:lnTo>
                                  <a:pt x="6198" y="11334"/>
                                </a:lnTo>
                                <a:lnTo>
                                  <a:pt x="6272" y="11323"/>
                                </a:lnTo>
                                <a:lnTo>
                                  <a:pt x="6342" y="11305"/>
                                </a:lnTo>
                                <a:lnTo>
                                  <a:pt x="6410" y="11280"/>
                                </a:lnTo>
                                <a:lnTo>
                                  <a:pt x="6474" y="11249"/>
                                </a:lnTo>
                                <a:lnTo>
                                  <a:pt x="6535" y="11212"/>
                                </a:lnTo>
                                <a:lnTo>
                                  <a:pt x="6592" y="11170"/>
                                </a:lnTo>
                                <a:lnTo>
                                  <a:pt x="6644" y="11122"/>
                                </a:lnTo>
                                <a:lnTo>
                                  <a:pt x="6692" y="11070"/>
                                </a:lnTo>
                                <a:lnTo>
                                  <a:pt x="6734" y="11013"/>
                                </a:lnTo>
                                <a:lnTo>
                                  <a:pt x="6771" y="10952"/>
                                </a:lnTo>
                                <a:lnTo>
                                  <a:pt x="6802" y="10888"/>
                                </a:lnTo>
                                <a:lnTo>
                                  <a:pt x="6827" y="10820"/>
                                </a:lnTo>
                                <a:lnTo>
                                  <a:pt x="6845" y="10750"/>
                                </a:lnTo>
                                <a:lnTo>
                                  <a:pt x="6856" y="10676"/>
                                </a:lnTo>
                                <a:lnTo>
                                  <a:pt x="6860" y="10601"/>
                                </a:lnTo>
                                <a:lnTo>
                                  <a:pt x="6860" y="737"/>
                                </a:lnTo>
                                <a:lnTo>
                                  <a:pt x="6856" y="661"/>
                                </a:lnTo>
                                <a:lnTo>
                                  <a:pt x="6845" y="588"/>
                                </a:lnTo>
                                <a:lnTo>
                                  <a:pt x="6827" y="517"/>
                                </a:lnTo>
                                <a:lnTo>
                                  <a:pt x="6802" y="450"/>
                                </a:lnTo>
                                <a:lnTo>
                                  <a:pt x="6771" y="385"/>
                                </a:lnTo>
                                <a:lnTo>
                                  <a:pt x="6734" y="324"/>
                                </a:lnTo>
                                <a:lnTo>
                                  <a:pt x="6692" y="268"/>
                                </a:lnTo>
                                <a:lnTo>
                                  <a:pt x="6644" y="215"/>
                                </a:lnTo>
                                <a:lnTo>
                                  <a:pt x="6592" y="168"/>
                                </a:lnTo>
                                <a:lnTo>
                                  <a:pt x="6535" y="125"/>
                                </a:lnTo>
                                <a:lnTo>
                                  <a:pt x="6474" y="89"/>
                                </a:lnTo>
                                <a:lnTo>
                                  <a:pt x="6410" y="57"/>
                                </a:lnTo>
                                <a:lnTo>
                                  <a:pt x="6342" y="33"/>
                                </a:lnTo>
                                <a:lnTo>
                                  <a:pt x="6272" y="15"/>
                                </a:lnTo>
                                <a:lnTo>
                                  <a:pt x="6198" y="3"/>
                                </a:lnTo>
                                <a:lnTo>
                                  <a:pt x="6123" y="0"/>
                                </a:lnTo>
                                <a:lnTo>
                                  <a:pt x="737" y="0"/>
                                </a:lnTo>
                                <a:close/>
                              </a:path>
                            </a:pathLst>
                          </a:custGeom>
                          <a:noFill/>
                          <a:ln w="38100">
                            <a:solidFill>
                              <a:srgbClr val="97CBE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4D3DDD" id="Group 56" o:spid="_x0000_s1026" style="position:absolute;margin-left:125.1pt;margin-top:-87.45pt;width:346pt;height:581.85pt;z-index:-13216;mso-position-horizontal-relative:page" coordorigin="2502,-1749" coordsize="6920,11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">
                <v:shape id="Picture 58" o:spid="_x0000_s1027" type="#_x0000_t75" alt="Portrait of Deputy Chhief Medical Officer - Professor Michael Kidd " style="position:absolute;left:6935;top:-1749;width:2472;height:3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">
                  <v:imagedata r:id="rId32" o:title="Portrait of Deputy Chhief Medical Officer - Professor Michael Kidd "/>
                </v:shape>
                <v:shape id="Freeform 57" o:spid="_x0000_s1028" style="position:absolute;left:2532;top:-1481;width:6860;height:11339;visibility:visible;mso-wrap-style:square;v-text-anchor:top" coordsize="6860,11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" path="m737,l662,3,589,15,518,33,450,57,386,89r-61,36l268,168r-52,47l169,268r-43,56l89,385,58,450,33,517,15,588,4,661,,737r,9864l4,10676r11,74l33,10820r25,68l89,10952r37,61l169,11070r47,52l268,11170r57,42l386,11249r64,31l518,11305r71,18l662,11334r75,4l6123,11338r75,-4l6272,11323r70,-18l6410,11280r64,-31l6535,11212r57,-42l6644,11122r48,-52l6734,11013r37,-61l6802,10888r25,-68l6845,10750r11,-74l6860,10601r,-9864l6856,661r-11,-73l6827,517r-25,-67l6771,385r-37,-61l6692,268r-48,-53l6592,168r-57,-43l6474,89,6410,57,6342,33,6272,15,6198,3,6123,,737,xe" filled="f" strokecolor="#97cbee" strokeweight="3pt">
                  <v:path arrowok="t" o:connecttype="custom" o:connectlocs="662,-1477;518,-1447;386,-1391;268,-1312;169,-1212;89,-1095;33,-963;4,-819;0,9121;15,9270;58,9408;126,9533;216,9642;325,9732;450,9800;589,9843;737,9858;6198,9854;6342,9825;6474,9769;6592,9690;6692,9590;6771,9472;6827,9340;6856,9196;6860,-743;6845,-892;6802,-1030;6734,-1156;6644,-1265;6535,-1355;6410,-1423;6272,-1465;6123,-1480" o:connectangles="0,0,0,0,0,0,0,0,0,0,0,0,0,0,0,0,0,0,0,0,0,0,0,0,0,0,0,0,0,0,0,0,0,0"/>
                </v:shape>
                <w10:wrap anchorx="page"/>
              </v:group>
            </w:pict>
          </mc:Fallback>
        </mc:AlternateContent>
      </w:r>
      <w:r w:rsidR="002B43CC" w:rsidRPr="00D855C0">
        <w:rPr>
          <w:rFonts w:ascii="Arial" w:hAnsi="Arial" w:cs="Arial"/>
          <w:color w:val="00205C"/>
          <w:sz w:val="48"/>
        </w:rPr>
        <w:t xml:space="preserve">A Message from </w:t>
      </w:r>
      <w:r w:rsidR="000D44C2" w:rsidRPr="003A42B2">
        <w:rPr>
          <w:rFonts w:ascii="Arial" w:hAnsi="Arial" w:cs="Arial"/>
          <w:color w:val="00205C"/>
          <w:sz w:val="48"/>
        </w:rPr>
        <w:br/>
      </w:r>
      <w:r w:rsidR="002B43CC" w:rsidRPr="00D855C0">
        <w:rPr>
          <w:rFonts w:ascii="Arial" w:hAnsi="Arial" w:cs="Arial"/>
          <w:color w:val="00205C"/>
          <w:sz w:val="48"/>
        </w:rPr>
        <w:t>the Deputy Chief Medical Officer</w:t>
      </w:r>
    </w:p>
    <w:p w14:paraId="5FAD4454" w14:textId="622B50C7" w:rsidR="00156474" w:rsidRPr="003A42B2" w:rsidRDefault="002B43CC" w:rsidP="00D855C0">
      <w:pPr>
        <w:pStyle w:val="BodyText"/>
        <w:spacing w:before="480"/>
        <w:ind w:left="2977" w:right="2977"/>
      </w:pPr>
      <w:r w:rsidRPr="003A42B2">
        <w:t xml:space="preserve">Coronavirus </w:t>
      </w:r>
      <w:r w:rsidRPr="00D855C0">
        <w:t xml:space="preserve">(COVID-19) </w:t>
      </w:r>
      <w:r w:rsidRPr="003A42B2">
        <w:t>is having a significant impact on</w:t>
      </w:r>
      <w:r w:rsidRPr="00D855C0">
        <w:t xml:space="preserve"> </w:t>
      </w:r>
      <w:r w:rsidRPr="003A42B2">
        <w:t>our</w:t>
      </w:r>
      <w:r w:rsidRPr="00D855C0">
        <w:t xml:space="preserve"> </w:t>
      </w:r>
      <w:r w:rsidRPr="003A42B2">
        <w:t>health</w:t>
      </w:r>
      <w:r w:rsidRPr="00D855C0">
        <w:t xml:space="preserve"> </w:t>
      </w:r>
      <w:r w:rsidRPr="003A42B2">
        <w:t>system.</w:t>
      </w:r>
      <w:r w:rsidRPr="00D855C0">
        <w:t xml:space="preserve"> </w:t>
      </w:r>
      <w:r w:rsidRPr="003A42B2">
        <w:t>Australia’s</w:t>
      </w:r>
      <w:r w:rsidRPr="00D855C0">
        <w:t xml:space="preserve"> </w:t>
      </w:r>
      <w:r w:rsidRPr="003A42B2">
        <w:t>health</w:t>
      </w:r>
      <w:r w:rsidR="00A33025" w:rsidRPr="003A42B2">
        <w:t>care providers</w:t>
      </w:r>
      <w:r w:rsidRPr="00D855C0">
        <w:t xml:space="preserve"> </w:t>
      </w:r>
      <w:r w:rsidRPr="003A42B2">
        <w:t>are playing</w:t>
      </w:r>
      <w:r w:rsidRPr="00D855C0">
        <w:t xml:space="preserve"> </w:t>
      </w:r>
      <w:r w:rsidRPr="003A42B2">
        <w:t>an</w:t>
      </w:r>
      <w:r w:rsidRPr="00D855C0">
        <w:t xml:space="preserve"> </w:t>
      </w:r>
      <w:r w:rsidRPr="003A42B2">
        <w:t>important</w:t>
      </w:r>
      <w:r w:rsidRPr="00D855C0">
        <w:t xml:space="preserve"> </w:t>
      </w:r>
      <w:r w:rsidRPr="003A42B2">
        <w:t>and</w:t>
      </w:r>
      <w:r w:rsidRPr="00D855C0">
        <w:t xml:space="preserve"> </w:t>
      </w:r>
      <w:r w:rsidRPr="003A42B2">
        <w:t>positive</w:t>
      </w:r>
      <w:r w:rsidRPr="00D855C0">
        <w:t xml:space="preserve"> </w:t>
      </w:r>
      <w:r w:rsidRPr="003A42B2">
        <w:t>role</w:t>
      </w:r>
      <w:r w:rsidRPr="00D855C0">
        <w:t xml:space="preserve"> </w:t>
      </w:r>
      <w:r w:rsidRPr="003A42B2">
        <w:t>in</w:t>
      </w:r>
      <w:r w:rsidRPr="00D855C0">
        <w:t xml:space="preserve"> </w:t>
      </w:r>
      <w:r w:rsidRPr="003A42B2">
        <w:t>our</w:t>
      </w:r>
      <w:r w:rsidRPr="00D855C0">
        <w:t xml:space="preserve"> </w:t>
      </w:r>
      <w:r w:rsidRPr="003A42B2">
        <w:t>response. I</w:t>
      </w:r>
      <w:r w:rsidR="001F793B" w:rsidRPr="003A42B2">
        <w:t xml:space="preserve"> </w:t>
      </w:r>
      <w:r w:rsidR="00FA20DB" w:rsidRPr="003A42B2">
        <w:t>would</w:t>
      </w:r>
      <w:r w:rsidRPr="00D855C0">
        <w:t xml:space="preserve"> </w:t>
      </w:r>
      <w:r w:rsidRPr="003A42B2">
        <w:t>like</w:t>
      </w:r>
      <w:r w:rsidRPr="00D855C0">
        <w:t xml:space="preserve"> </w:t>
      </w:r>
      <w:r w:rsidRPr="003A42B2">
        <w:t>to</w:t>
      </w:r>
      <w:r w:rsidRPr="00D855C0">
        <w:t xml:space="preserve"> </w:t>
      </w:r>
      <w:r w:rsidRPr="003A42B2">
        <w:t>thank you</w:t>
      </w:r>
      <w:r w:rsidRPr="00D855C0">
        <w:t xml:space="preserve"> </w:t>
      </w:r>
      <w:r w:rsidRPr="003A42B2">
        <w:t>all</w:t>
      </w:r>
      <w:r w:rsidRPr="00D855C0">
        <w:t xml:space="preserve"> </w:t>
      </w:r>
      <w:r w:rsidRPr="003A42B2">
        <w:t>for</w:t>
      </w:r>
      <w:r w:rsidRPr="00D855C0">
        <w:t xml:space="preserve"> </w:t>
      </w:r>
      <w:r w:rsidRPr="003A42B2">
        <w:t>going</w:t>
      </w:r>
      <w:r w:rsidRPr="00D855C0">
        <w:t xml:space="preserve"> above </w:t>
      </w:r>
      <w:r w:rsidRPr="003A42B2">
        <w:t>and</w:t>
      </w:r>
      <w:r w:rsidRPr="00D855C0">
        <w:t xml:space="preserve"> </w:t>
      </w:r>
      <w:r w:rsidRPr="003A42B2">
        <w:t>beyond</w:t>
      </w:r>
      <w:r w:rsidRPr="00D855C0">
        <w:t xml:space="preserve"> </w:t>
      </w:r>
      <w:r w:rsidRPr="003A42B2">
        <w:t xml:space="preserve">in providing </w:t>
      </w:r>
      <w:r w:rsidRPr="00D855C0">
        <w:t xml:space="preserve">necessary, </w:t>
      </w:r>
      <w:r w:rsidRPr="003A42B2">
        <w:t>and adapted services during these uncertain</w:t>
      </w:r>
      <w:r w:rsidRPr="00D855C0">
        <w:t xml:space="preserve"> </w:t>
      </w:r>
      <w:r w:rsidRPr="003A42B2">
        <w:t>times.</w:t>
      </w:r>
    </w:p>
    <w:p w14:paraId="152327CE" w14:textId="07A1C3D9" w:rsidR="00156474" w:rsidRPr="003A42B2" w:rsidRDefault="002B43CC" w:rsidP="00D855C0">
      <w:pPr>
        <w:pStyle w:val="BodyText"/>
        <w:ind w:left="2977" w:right="2979"/>
      </w:pPr>
      <w:r w:rsidRPr="003A42B2">
        <w:t xml:space="preserve">As part of the </w:t>
      </w:r>
      <w:r w:rsidRPr="00D855C0">
        <w:t xml:space="preserve">COVID-19 </w:t>
      </w:r>
      <w:r w:rsidRPr="003A42B2">
        <w:t xml:space="preserve">response, the Australian Government introduced new temporary </w:t>
      </w:r>
      <w:r w:rsidR="00A351E4" w:rsidRPr="003A42B2">
        <w:t>Medicare Benefits Schedule (</w:t>
      </w:r>
      <w:r w:rsidRPr="003A42B2">
        <w:t>MBS</w:t>
      </w:r>
      <w:r w:rsidR="00A351E4" w:rsidRPr="003A42B2">
        <w:t>)</w:t>
      </w:r>
      <w:r w:rsidRPr="003A42B2">
        <w:t xml:space="preserve"> telehealth items</w:t>
      </w:r>
      <w:r w:rsidRPr="00D855C0">
        <w:t xml:space="preserve"> </w:t>
      </w:r>
      <w:r w:rsidRPr="003A42B2">
        <w:t>in</w:t>
      </w:r>
      <w:r w:rsidRPr="00D855C0">
        <w:t xml:space="preserve"> </w:t>
      </w:r>
      <w:r w:rsidRPr="003A42B2">
        <w:t>a</w:t>
      </w:r>
      <w:r w:rsidRPr="00D855C0">
        <w:t xml:space="preserve"> </w:t>
      </w:r>
      <w:r w:rsidRPr="003A42B2">
        <w:t>staged</w:t>
      </w:r>
      <w:r w:rsidRPr="00D855C0">
        <w:t xml:space="preserve"> </w:t>
      </w:r>
      <w:r w:rsidRPr="003A42B2">
        <w:t>process</w:t>
      </w:r>
      <w:r w:rsidRPr="00D855C0">
        <w:t xml:space="preserve"> </w:t>
      </w:r>
      <w:r w:rsidRPr="003A42B2">
        <w:t>commencing</w:t>
      </w:r>
      <w:r w:rsidRPr="00D855C0">
        <w:t xml:space="preserve"> </w:t>
      </w:r>
      <w:r w:rsidRPr="003A42B2">
        <w:t>on</w:t>
      </w:r>
      <w:r w:rsidR="00607577">
        <w:t xml:space="preserve"> </w:t>
      </w:r>
      <w:r w:rsidRPr="003A42B2">
        <w:t>13</w:t>
      </w:r>
      <w:r w:rsidRPr="00D855C0">
        <w:t xml:space="preserve"> </w:t>
      </w:r>
      <w:r w:rsidRPr="003A42B2">
        <w:t>March</w:t>
      </w:r>
      <w:r w:rsidRPr="00D855C0">
        <w:t xml:space="preserve"> </w:t>
      </w:r>
      <w:r w:rsidRPr="003A42B2">
        <w:t>2020.</w:t>
      </w:r>
    </w:p>
    <w:p w14:paraId="00BAC2C9" w14:textId="33BEEF06" w:rsidR="00156474" w:rsidRPr="003A42B2" w:rsidRDefault="002B43CC" w:rsidP="00D855C0">
      <w:pPr>
        <w:pStyle w:val="BodyText"/>
        <w:ind w:left="2977" w:right="2979"/>
      </w:pPr>
      <w:r w:rsidRPr="003A42B2">
        <w:t>This</w:t>
      </w:r>
      <w:r w:rsidRPr="00D855C0">
        <w:t xml:space="preserve"> </w:t>
      </w:r>
      <w:r w:rsidRPr="003A42B2">
        <w:t>ensure</w:t>
      </w:r>
      <w:r w:rsidR="00270CB8" w:rsidRPr="003A42B2">
        <w:t>d</w:t>
      </w:r>
      <w:r w:rsidRPr="00D855C0">
        <w:t xml:space="preserve"> </w:t>
      </w:r>
      <w:r w:rsidRPr="003A42B2">
        <w:t>continued</w:t>
      </w:r>
      <w:r w:rsidRPr="00D855C0">
        <w:t xml:space="preserve"> </w:t>
      </w:r>
      <w:r w:rsidRPr="003A42B2">
        <w:t>access</w:t>
      </w:r>
      <w:r w:rsidRPr="00D855C0">
        <w:t xml:space="preserve"> </w:t>
      </w:r>
      <w:r w:rsidRPr="003A42B2">
        <w:t>to</w:t>
      </w:r>
      <w:r w:rsidRPr="00D855C0">
        <w:t xml:space="preserve"> </w:t>
      </w:r>
      <w:r w:rsidRPr="003A42B2">
        <w:t>essential</w:t>
      </w:r>
      <w:r w:rsidRPr="00D855C0">
        <w:t xml:space="preserve"> </w:t>
      </w:r>
      <w:r w:rsidRPr="003A42B2">
        <w:t xml:space="preserve">Medicare rebated consultation services. These items, and the requirements for their use, </w:t>
      </w:r>
      <w:r w:rsidRPr="00D855C0">
        <w:t xml:space="preserve">have </w:t>
      </w:r>
      <w:r w:rsidRPr="003A42B2">
        <w:t>been evolving as the situation itself has changed. I want to support you to use the</w:t>
      </w:r>
      <w:r w:rsidRPr="00D855C0">
        <w:t xml:space="preserve"> </w:t>
      </w:r>
      <w:r w:rsidRPr="003A42B2">
        <w:t>new</w:t>
      </w:r>
      <w:r w:rsidRPr="00D855C0">
        <w:t xml:space="preserve"> </w:t>
      </w:r>
      <w:r w:rsidRPr="003A42B2">
        <w:t>temporary</w:t>
      </w:r>
      <w:r w:rsidRPr="00D855C0">
        <w:t xml:space="preserve"> </w:t>
      </w:r>
      <w:r w:rsidRPr="003A42B2">
        <w:t>MBS</w:t>
      </w:r>
      <w:r w:rsidRPr="00D855C0">
        <w:t xml:space="preserve"> </w:t>
      </w:r>
      <w:r w:rsidRPr="003A42B2">
        <w:t>items</w:t>
      </w:r>
      <w:r w:rsidRPr="00D855C0">
        <w:t xml:space="preserve"> by </w:t>
      </w:r>
      <w:r w:rsidRPr="003A42B2">
        <w:t>sharing</w:t>
      </w:r>
      <w:r w:rsidRPr="00D855C0">
        <w:t xml:space="preserve"> </w:t>
      </w:r>
      <w:r w:rsidRPr="003A42B2">
        <w:t>the</w:t>
      </w:r>
      <w:r w:rsidRPr="00D855C0">
        <w:t xml:space="preserve"> </w:t>
      </w:r>
      <w:r w:rsidRPr="003A42B2">
        <w:t>most</w:t>
      </w:r>
      <w:r w:rsidRPr="00D855C0">
        <w:t xml:space="preserve"> </w:t>
      </w:r>
      <w:r w:rsidRPr="003A42B2">
        <w:t>up</w:t>
      </w:r>
      <w:r w:rsidR="00270CB8" w:rsidRPr="003A42B2">
        <w:t xml:space="preserve"> </w:t>
      </w:r>
      <w:r w:rsidRPr="003A42B2">
        <w:t>to date</w:t>
      </w:r>
      <w:r w:rsidRPr="00D855C0">
        <w:t xml:space="preserve"> </w:t>
      </w:r>
      <w:r w:rsidRPr="003A42B2">
        <w:t>information.</w:t>
      </w:r>
      <w:r w:rsidR="00270CB8" w:rsidRPr="003A42B2">
        <w:t xml:space="preserve"> </w:t>
      </w:r>
    </w:p>
    <w:p w14:paraId="17CF4E4C" w14:textId="3C3A5197" w:rsidR="00156474" w:rsidRPr="003A42B2" w:rsidRDefault="002B43CC" w:rsidP="00D855C0">
      <w:pPr>
        <w:pStyle w:val="BodyText"/>
        <w:ind w:left="2977" w:right="2979"/>
      </w:pPr>
      <w:r w:rsidRPr="003A42B2">
        <w:t>This</w:t>
      </w:r>
      <w:r w:rsidRPr="00D855C0">
        <w:t xml:space="preserve"> </w:t>
      </w:r>
      <w:r w:rsidRPr="003A42B2">
        <w:t>guide</w:t>
      </w:r>
      <w:r w:rsidRPr="00D855C0">
        <w:t xml:space="preserve"> </w:t>
      </w:r>
      <w:r w:rsidRPr="003A42B2">
        <w:t>will</w:t>
      </w:r>
      <w:r w:rsidRPr="00D855C0">
        <w:t xml:space="preserve"> </w:t>
      </w:r>
      <w:r w:rsidRPr="003A42B2">
        <w:t>provide</w:t>
      </w:r>
      <w:r w:rsidRPr="00D855C0">
        <w:t xml:space="preserve"> </w:t>
      </w:r>
      <w:r w:rsidRPr="003A42B2">
        <w:t>you</w:t>
      </w:r>
      <w:r w:rsidRPr="00D855C0">
        <w:t xml:space="preserve"> </w:t>
      </w:r>
      <w:r w:rsidRPr="003A42B2">
        <w:t>with</w:t>
      </w:r>
      <w:r w:rsidRPr="00D855C0">
        <w:t xml:space="preserve"> </w:t>
      </w:r>
      <w:r w:rsidRPr="003A42B2">
        <w:t>the</w:t>
      </w:r>
      <w:r w:rsidRPr="00D855C0">
        <w:t xml:space="preserve"> </w:t>
      </w:r>
      <w:r w:rsidRPr="003A42B2">
        <w:t>most</w:t>
      </w:r>
      <w:r w:rsidRPr="00D855C0">
        <w:t xml:space="preserve"> </w:t>
      </w:r>
      <w:r w:rsidRPr="003A42B2">
        <w:t>commonly</w:t>
      </w:r>
      <w:r w:rsidRPr="00D855C0">
        <w:t xml:space="preserve"> </w:t>
      </w:r>
      <w:r w:rsidRPr="003A42B2">
        <w:t>asked questions from health</w:t>
      </w:r>
      <w:r w:rsidR="00A33025" w:rsidRPr="003A42B2">
        <w:t>care providers</w:t>
      </w:r>
      <w:r w:rsidRPr="003A42B2">
        <w:t>, and responses from the</w:t>
      </w:r>
      <w:r w:rsidRPr="00D855C0">
        <w:t xml:space="preserve"> </w:t>
      </w:r>
      <w:r w:rsidR="00A33025" w:rsidRPr="003A42B2">
        <w:t>Australian Government</w:t>
      </w:r>
      <w:r w:rsidRPr="003A42B2">
        <w:t>.</w:t>
      </w:r>
    </w:p>
    <w:p w14:paraId="06FB72B6" w14:textId="77777777" w:rsidR="00156474" w:rsidRPr="00D855C0" w:rsidRDefault="00156474" w:rsidP="00D855C0">
      <w:pPr>
        <w:pStyle w:val="BodyText"/>
        <w:ind w:left="2977" w:right="2979"/>
      </w:pPr>
    </w:p>
    <w:p w14:paraId="776C5877" w14:textId="77777777" w:rsidR="00156474" w:rsidRPr="003A42B2" w:rsidRDefault="002B43CC" w:rsidP="00D855C0">
      <w:pPr>
        <w:pStyle w:val="BodyText"/>
        <w:ind w:left="2977" w:right="2979"/>
      </w:pPr>
      <w:r w:rsidRPr="003A42B2">
        <w:rPr>
          <w:w w:val="115"/>
        </w:rPr>
        <w:t>Professor Michael Kidd AM Deputy Chief Medical Officer</w:t>
      </w:r>
    </w:p>
    <w:p w14:paraId="128AB319" w14:textId="77777777" w:rsidR="00156474" w:rsidRPr="00D855C0" w:rsidRDefault="00156474">
      <w:pPr>
        <w:spacing w:line="271" w:lineRule="auto"/>
        <w:rPr>
          <w:rFonts w:ascii="Arial" w:hAnsi="Arial" w:cs="Arial"/>
        </w:rPr>
        <w:sectPr w:rsidR="00156474" w:rsidRPr="00D855C0" w:rsidSect="006525E0">
          <w:pgSz w:w="11910" w:h="16840"/>
          <w:pgMar w:top="1580" w:right="0" w:bottom="280" w:left="0" w:header="720" w:footer="170" w:gutter="0"/>
          <w:cols w:space="720"/>
          <w:docGrid w:linePitch="299"/>
        </w:sectPr>
      </w:pPr>
    </w:p>
    <w:p w14:paraId="659ED764" w14:textId="77777777" w:rsidR="00156474" w:rsidRPr="003A42B2" w:rsidRDefault="00156474" w:rsidP="00D855C0">
      <w:pPr>
        <w:pStyle w:val="BodyText"/>
      </w:pPr>
    </w:p>
    <w:p w14:paraId="19BA0C72" w14:textId="77777777" w:rsidR="00156474" w:rsidRPr="003A42B2" w:rsidRDefault="00156474" w:rsidP="00D855C0">
      <w:pPr>
        <w:pStyle w:val="BodyText"/>
      </w:pPr>
    </w:p>
    <w:p w14:paraId="117C2139" w14:textId="77777777" w:rsidR="00156474" w:rsidRPr="003A42B2" w:rsidRDefault="00156474" w:rsidP="00D855C0">
      <w:pPr>
        <w:pStyle w:val="BodyText"/>
      </w:pPr>
    </w:p>
    <w:p w14:paraId="621336D6" w14:textId="77777777" w:rsidR="00156474" w:rsidRPr="00D855C0" w:rsidRDefault="00156474" w:rsidP="00D855C0">
      <w:pPr>
        <w:pStyle w:val="BodyText"/>
      </w:pPr>
    </w:p>
    <w:p w14:paraId="162B9340" w14:textId="6EACC6A2" w:rsidR="00156474" w:rsidRPr="000F47FB" w:rsidRDefault="007E5983" w:rsidP="00D855C0">
      <w:pPr>
        <w:pStyle w:val="BodyText"/>
        <w:rPr>
          <w:szCs w:val="24"/>
        </w:rPr>
      </w:pPr>
      <w:r w:rsidRPr="00222468">
        <w:rPr>
          <w:noProof/>
          <w:lang w:val="en-AU" w:eastAsia="en-AU" w:bidi="ar-SA"/>
        </w:rPr>
        <mc:AlternateContent>
          <mc:Choice Requires="wpg">
            <w:drawing>
              <wp:anchor distT="0" distB="0" distL="114300" distR="114300" simplePos="0" relativeHeight="1240" behindDoc="0" locked="0" layoutInCell="1" allowOverlap="1" wp14:anchorId="4109FE27" wp14:editId="3767FF6D">
                <wp:simplePos x="0" y="0"/>
                <wp:positionH relativeFrom="page">
                  <wp:posOffset>539750</wp:posOffset>
                </wp:positionH>
                <wp:positionV relativeFrom="paragraph">
                  <wp:posOffset>-783590</wp:posOffset>
                </wp:positionV>
                <wp:extent cx="7020560" cy="738505"/>
                <wp:effectExtent l="6350" t="5080" r="2540" b="0"/>
                <wp:wrapNone/>
                <wp:docPr id="57"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0560" cy="738505"/>
                          <a:chOff x="850" y="-1234"/>
                          <a:chExt cx="11056" cy="1163"/>
                        </a:xfrm>
                      </wpg:grpSpPr>
                      <wps:wsp>
                        <wps:cNvPr id="58" name="Freeform 55"/>
                        <wps:cNvSpPr>
                          <a:spLocks/>
                        </wps:cNvSpPr>
                        <wps:spPr bwMode="auto">
                          <a:xfrm>
                            <a:off x="850" y="-1235"/>
                            <a:ext cx="11056" cy="1163"/>
                          </a:xfrm>
                          <a:custGeom>
                            <a:avLst/>
                            <a:gdLst>
                              <a:gd name="T0" fmla="+- 0 11906 850"/>
                              <a:gd name="T1" fmla="*/ T0 w 11056"/>
                              <a:gd name="T2" fmla="+- 0 -1234 -1234"/>
                              <a:gd name="T3" fmla="*/ -1234 h 1163"/>
                              <a:gd name="T4" fmla="+- 0 1361 850"/>
                              <a:gd name="T5" fmla="*/ T4 w 11056"/>
                              <a:gd name="T6" fmla="+- 0 -1234 -1234"/>
                              <a:gd name="T7" fmla="*/ -1234 h 1163"/>
                              <a:gd name="T8" fmla="+- 0 1285 850"/>
                              <a:gd name="T9" fmla="*/ T8 w 11056"/>
                              <a:gd name="T10" fmla="+- 0 -1229 -1234"/>
                              <a:gd name="T11" fmla="*/ -1229 h 1163"/>
                              <a:gd name="T12" fmla="+- 0 1213 850"/>
                              <a:gd name="T13" fmla="*/ T12 w 11056"/>
                              <a:gd name="T14" fmla="+- 0 -1213 -1234"/>
                              <a:gd name="T15" fmla="*/ -1213 h 1163"/>
                              <a:gd name="T16" fmla="+- 0 1146 850"/>
                              <a:gd name="T17" fmla="*/ T16 w 11056"/>
                              <a:gd name="T18" fmla="+- 0 -1187 -1234"/>
                              <a:gd name="T19" fmla="*/ -1187 h 1163"/>
                              <a:gd name="T20" fmla="+- 0 1083 850"/>
                              <a:gd name="T21" fmla="*/ T20 w 11056"/>
                              <a:gd name="T22" fmla="+- 0 -1152 -1234"/>
                              <a:gd name="T23" fmla="*/ -1152 h 1163"/>
                              <a:gd name="T24" fmla="+- 0 1026 850"/>
                              <a:gd name="T25" fmla="*/ T24 w 11056"/>
                              <a:gd name="T26" fmla="+- 0 -1109 -1234"/>
                              <a:gd name="T27" fmla="*/ -1109 h 1163"/>
                              <a:gd name="T28" fmla="+- 0 976 850"/>
                              <a:gd name="T29" fmla="*/ T28 w 11056"/>
                              <a:gd name="T30" fmla="+- 0 -1059 -1234"/>
                              <a:gd name="T31" fmla="*/ -1059 h 1163"/>
                              <a:gd name="T32" fmla="+- 0 933 850"/>
                              <a:gd name="T33" fmla="*/ T32 w 11056"/>
                              <a:gd name="T34" fmla="+- 0 -1002 -1234"/>
                              <a:gd name="T35" fmla="*/ -1002 h 1163"/>
                              <a:gd name="T36" fmla="+- 0 898 850"/>
                              <a:gd name="T37" fmla="*/ T36 w 11056"/>
                              <a:gd name="T38" fmla="+- 0 -939 -1234"/>
                              <a:gd name="T39" fmla="*/ -939 h 1163"/>
                              <a:gd name="T40" fmla="+- 0 872 850"/>
                              <a:gd name="T41" fmla="*/ T40 w 11056"/>
                              <a:gd name="T42" fmla="+- 0 -871 -1234"/>
                              <a:gd name="T43" fmla="*/ -871 h 1163"/>
                              <a:gd name="T44" fmla="+- 0 856 850"/>
                              <a:gd name="T45" fmla="*/ T44 w 11056"/>
                              <a:gd name="T46" fmla="+- 0 -799 -1234"/>
                              <a:gd name="T47" fmla="*/ -799 h 1163"/>
                              <a:gd name="T48" fmla="+- 0 850 850"/>
                              <a:gd name="T49" fmla="*/ T48 w 11056"/>
                              <a:gd name="T50" fmla="+- 0 -724 -1234"/>
                              <a:gd name="T51" fmla="*/ -724 h 1163"/>
                              <a:gd name="T52" fmla="+- 0 850 850"/>
                              <a:gd name="T53" fmla="*/ T52 w 11056"/>
                              <a:gd name="T54" fmla="+- 0 -582 -1234"/>
                              <a:gd name="T55" fmla="*/ -582 h 1163"/>
                              <a:gd name="T56" fmla="+- 0 856 850"/>
                              <a:gd name="T57" fmla="*/ T56 w 11056"/>
                              <a:gd name="T58" fmla="+- 0 -507 -1234"/>
                              <a:gd name="T59" fmla="*/ -507 h 1163"/>
                              <a:gd name="T60" fmla="+- 0 872 850"/>
                              <a:gd name="T61" fmla="*/ T60 w 11056"/>
                              <a:gd name="T62" fmla="+- 0 -435 -1234"/>
                              <a:gd name="T63" fmla="*/ -435 h 1163"/>
                              <a:gd name="T64" fmla="+- 0 898 850"/>
                              <a:gd name="T65" fmla="*/ T64 w 11056"/>
                              <a:gd name="T66" fmla="+- 0 -367 -1234"/>
                              <a:gd name="T67" fmla="*/ -367 h 1163"/>
                              <a:gd name="T68" fmla="+- 0 933 850"/>
                              <a:gd name="T69" fmla="*/ T68 w 11056"/>
                              <a:gd name="T70" fmla="+- 0 -304 -1234"/>
                              <a:gd name="T71" fmla="*/ -304 h 1163"/>
                              <a:gd name="T72" fmla="+- 0 976 850"/>
                              <a:gd name="T73" fmla="*/ T72 w 11056"/>
                              <a:gd name="T74" fmla="+- 0 -248 -1234"/>
                              <a:gd name="T75" fmla="*/ -248 h 1163"/>
                              <a:gd name="T76" fmla="+- 0 1026 850"/>
                              <a:gd name="T77" fmla="*/ T76 w 11056"/>
                              <a:gd name="T78" fmla="+- 0 -197 -1234"/>
                              <a:gd name="T79" fmla="*/ -197 h 1163"/>
                              <a:gd name="T80" fmla="+- 0 1083 850"/>
                              <a:gd name="T81" fmla="*/ T80 w 11056"/>
                              <a:gd name="T82" fmla="+- 0 -154 -1234"/>
                              <a:gd name="T83" fmla="*/ -154 h 1163"/>
                              <a:gd name="T84" fmla="+- 0 1146 850"/>
                              <a:gd name="T85" fmla="*/ T84 w 11056"/>
                              <a:gd name="T86" fmla="+- 0 -120 -1234"/>
                              <a:gd name="T87" fmla="*/ -120 h 1163"/>
                              <a:gd name="T88" fmla="+- 0 1213 850"/>
                              <a:gd name="T89" fmla="*/ T88 w 11056"/>
                              <a:gd name="T90" fmla="+- 0 -94 -1234"/>
                              <a:gd name="T91" fmla="*/ -94 h 1163"/>
                              <a:gd name="T92" fmla="+- 0 1285 850"/>
                              <a:gd name="T93" fmla="*/ T92 w 11056"/>
                              <a:gd name="T94" fmla="+- 0 -78 -1234"/>
                              <a:gd name="T95" fmla="*/ -78 h 1163"/>
                              <a:gd name="T96" fmla="+- 0 1361 850"/>
                              <a:gd name="T97" fmla="*/ T96 w 11056"/>
                              <a:gd name="T98" fmla="+- 0 -72 -1234"/>
                              <a:gd name="T99" fmla="*/ -72 h 1163"/>
                              <a:gd name="T100" fmla="+- 0 11906 850"/>
                              <a:gd name="T101" fmla="*/ T100 w 11056"/>
                              <a:gd name="T102" fmla="+- 0 -72 -1234"/>
                              <a:gd name="T103" fmla="*/ -72 h 1163"/>
                              <a:gd name="T104" fmla="+- 0 11906 850"/>
                              <a:gd name="T105" fmla="*/ T104 w 11056"/>
                              <a:gd name="T106" fmla="+- 0 -1234 -1234"/>
                              <a:gd name="T107" fmla="*/ -1234 h 11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1056" h="1163">
                                <a:moveTo>
                                  <a:pt x="11056" y="0"/>
                                </a:moveTo>
                                <a:lnTo>
                                  <a:pt x="511" y="0"/>
                                </a:lnTo>
                                <a:lnTo>
                                  <a:pt x="435" y="5"/>
                                </a:lnTo>
                                <a:lnTo>
                                  <a:pt x="363" y="21"/>
                                </a:lnTo>
                                <a:lnTo>
                                  <a:pt x="296" y="47"/>
                                </a:lnTo>
                                <a:lnTo>
                                  <a:pt x="233" y="82"/>
                                </a:lnTo>
                                <a:lnTo>
                                  <a:pt x="176" y="125"/>
                                </a:lnTo>
                                <a:lnTo>
                                  <a:pt x="126" y="175"/>
                                </a:lnTo>
                                <a:lnTo>
                                  <a:pt x="83" y="232"/>
                                </a:lnTo>
                                <a:lnTo>
                                  <a:pt x="48" y="295"/>
                                </a:lnTo>
                                <a:lnTo>
                                  <a:pt x="22" y="363"/>
                                </a:lnTo>
                                <a:lnTo>
                                  <a:pt x="6" y="435"/>
                                </a:lnTo>
                                <a:lnTo>
                                  <a:pt x="0" y="510"/>
                                </a:lnTo>
                                <a:lnTo>
                                  <a:pt x="0" y="652"/>
                                </a:lnTo>
                                <a:lnTo>
                                  <a:pt x="6" y="727"/>
                                </a:lnTo>
                                <a:lnTo>
                                  <a:pt x="22" y="799"/>
                                </a:lnTo>
                                <a:lnTo>
                                  <a:pt x="48" y="867"/>
                                </a:lnTo>
                                <a:lnTo>
                                  <a:pt x="83" y="930"/>
                                </a:lnTo>
                                <a:lnTo>
                                  <a:pt x="126" y="986"/>
                                </a:lnTo>
                                <a:lnTo>
                                  <a:pt x="176" y="1037"/>
                                </a:lnTo>
                                <a:lnTo>
                                  <a:pt x="233" y="1080"/>
                                </a:lnTo>
                                <a:lnTo>
                                  <a:pt x="296" y="1114"/>
                                </a:lnTo>
                                <a:lnTo>
                                  <a:pt x="363" y="1140"/>
                                </a:lnTo>
                                <a:lnTo>
                                  <a:pt x="435" y="1156"/>
                                </a:lnTo>
                                <a:lnTo>
                                  <a:pt x="511" y="1162"/>
                                </a:lnTo>
                                <a:lnTo>
                                  <a:pt x="11056" y="1162"/>
                                </a:lnTo>
                                <a:lnTo>
                                  <a:pt x="11056" y="0"/>
                                </a:lnTo>
                                <a:close/>
                              </a:path>
                            </a:pathLst>
                          </a:custGeom>
                          <a:solidFill>
                            <a:srgbClr val="97CB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Text Box 54"/>
                        <wps:cNvSpPr txBox="1">
                          <a:spLocks noChangeArrowheads="1"/>
                        </wps:cNvSpPr>
                        <wps:spPr bwMode="auto">
                          <a:xfrm>
                            <a:off x="850" y="-1235"/>
                            <a:ext cx="11056" cy="11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2A190" w14:textId="77777777" w:rsidR="00D855C0" w:rsidRDefault="00D855C0" w:rsidP="00D855C0">
                              <w:pPr>
                                <w:spacing w:before="240"/>
                                <w:ind w:left="641"/>
                                <w:rPr>
                                  <w:rFonts w:ascii="Arial Black"/>
                                  <w:b/>
                                  <w:sz w:val="48"/>
                                </w:rPr>
                              </w:pPr>
                              <w:r>
                                <w:rPr>
                                  <w:rFonts w:ascii="Arial Black"/>
                                  <w:b/>
                                  <w:color w:val="1F1B6C"/>
                                  <w:sz w:val="48"/>
                                </w:rPr>
                                <w:t>Introduction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09FE27" id="Group 53" o:spid="_x0000_s1027" style="position:absolute;left:0;text-align:left;margin-left:42.5pt;margin-top:-61.7pt;width:552.8pt;height:58.15pt;z-index:1240;mso-position-horizontal-relative:page;mso-position-vertical-relative:text" coordorigin="850,-1234" coordsize="11056,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">
                <v:shape id="Freeform 55" o:spid="_x0000_s1028" style="position:absolute;left:850;top:-1235;width:11056;height:1163;visibility:visible;mso-wrap-style:square;v-text-anchor:top" coordsize="11056,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" path="m11056,l511,,435,5,363,21,296,47,233,82r-57,43l126,175,83,232,48,295,22,363,6,435,,510,,652r6,75l22,799r26,68l83,930r43,56l176,1037r57,43l296,1114r67,26l435,1156r76,6l11056,1162,11056,xe" fillcolor="#97cbee" stroked="f">
                  <v:path arrowok="t" o:connecttype="custom" o:connectlocs="11056,-1234;511,-1234;435,-1229;363,-1213;296,-1187;233,-1152;176,-1109;126,-1059;83,-1002;48,-939;22,-871;6,-799;0,-724;0,-582;6,-507;22,-435;48,-367;83,-304;126,-248;176,-197;233,-154;296,-120;363,-94;435,-78;511,-72;11056,-72;11056,-1234" o:connectangles="0,0,0,0,0,0,0,0,0,0,0,0,0,0,0,0,0,0,0,0,0,0,0,0,0,0,0"/>
                </v:shape>
                <v:shape id="Text Box 54" o:spid="_x0000_s1029" type="#_x0000_t202" style="position:absolute;left:850;top:-1235;width:11056;height: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04B2A190" w14:textId="77777777" w:rsidR="00D855C0" w:rsidRDefault="00D855C0" w:rsidP="00D855C0">
                        <w:pPr>
                          <w:spacing w:before="240"/>
                          <w:ind w:left="641"/>
                          <w:rPr>
                            <w:rFonts w:ascii="Arial Black"/>
                            <w:b/>
                            <w:sz w:val="48"/>
                          </w:rPr>
                        </w:pPr>
                        <w:r>
                          <w:rPr>
                            <w:rFonts w:ascii="Arial Black"/>
                            <w:b/>
                            <w:color w:val="1F1B6C"/>
                            <w:sz w:val="48"/>
                          </w:rPr>
                          <w:t>Introduction</w:t>
                        </w:r>
                      </w:p>
                    </w:txbxContent>
                  </v:textbox>
                </v:shape>
                <w10:wrap anchorx="page"/>
              </v:group>
            </w:pict>
          </mc:Fallback>
        </mc:AlternateContent>
      </w:r>
      <w:r w:rsidR="002B43CC" w:rsidRPr="003A42B2">
        <w:t>S</w:t>
      </w:r>
      <w:r w:rsidR="002B43CC" w:rsidRPr="000F47FB">
        <w:rPr>
          <w:szCs w:val="24"/>
        </w:rPr>
        <w:t>ince 13 March 2020, several tranches of new and temporary MBS telehealth attendance items have been available</w:t>
      </w:r>
      <w:r w:rsidR="00563086" w:rsidRPr="000F47FB">
        <w:rPr>
          <w:szCs w:val="24"/>
        </w:rPr>
        <w:t>. These items</w:t>
      </w:r>
      <w:r w:rsidR="002B43CC" w:rsidRPr="000F47FB">
        <w:rPr>
          <w:szCs w:val="24"/>
        </w:rPr>
        <w:t xml:space="preserve"> help reduce the risk of community transmission </w:t>
      </w:r>
      <w:r w:rsidR="00563086" w:rsidRPr="000F47FB">
        <w:rPr>
          <w:szCs w:val="24"/>
        </w:rPr>
        <w:t xml:space="preserve">and </w:t>
      </w:r>
      <w:r w:rsidR="002B43CC" w:rsidRPr="000F47FB">
        <w:rPr>
          <w:szCs w:val="24"/>
        </w:rPr>
        <w:t>protect both patients and healthcare providers</w:t>
      </w:r>
      <w:r w:rsidR="00563086" w:rsidRPr="000F47FB">
        <w:rPr>
          <w:szCs w:val="24"/>
        </w:rPr>
        <w:t>,</w:t>
      </w:r>
      <w:r w:rsidR="002B43CC" w:rsidRPr="000F47FB">
        <w:rPr>
          <w:szCs w:val="24"/>
        </w:rPr>
        <w:t xml:space="preserve"> </w:t>
      </w:r>
      <w:r w:rsidR="00C00B8D" w:rsidRPr="000F47FB">
        <w:rPr>
          <w:szCs w:val="24"/>
        </w:rPr>
        <w:br/>
      </w:r>
      <w:r w:rsidR="002B43CC" w:rsidRPr="000F47FB">
        <w:rPr>
          <w:szCs w:val="24"/>
        </w:rPr>
        <w:t>from COVID-19.</w:t>
      </w:r>
    </w:p>
    <w:p w14:paraId="20BCBA1F" w14:textId="10BFD604" w:rsidR="00B70D3A" w:rsidRPr="000F47FB" w:rsidRDefault="00B70D3A" w:rsidP="00D855C0">
      <w:pPr>
        <w:pStyle w:val="BodyText"/>
        <w:rPr>
          <w:szCs w:val="24"/>
        </w:rPr>
      </w:pPr>
      <w:r w:rsidRPr="000F47FB">
        <w:rPr>
          <w:szCs w:val="24"/>
        </w:rPr>
        <w:t xml:space="preserve">The </w:t>
      </w:r>
      <w:r w:rsidR="00270CB8" w:rsidRPr="000F47FB">
        <w:rPr>
          <w:szCs w:val="24"/>
        </w:rPr>
        <w:t xml:space="preserve">Australian </w:t>
      </w:r>
      <w:r w:rsidRPr="000F47FB">
        <w:rPr>
          <w:szCs w:val="24"/>
        </w:rPr>
        <w:t xml:space="preserve">Government has agreed to extend the COVID-19 specialist telehealth items in their current form, from 30 September 2020 to 31 March 2021. This applies to over 80 specialist specific items and </w:t>
      </w:r>
      <w:r w:rsidR="00270CB8" w:rsidRPr="000F47FB">
        <w:rPr>
          <w:szCs w:val="24"/>
        </w:rPr>
        <w:t>supports</w:t>
      </w:r>
      <w:r w:rsidRPr="000F47FB">
        <w:rPr>
          <w:szCs w:val="24"/>
        </w:rPr>
        <w:t xml:space="preserve"> advice from the Australian Health Protection Principal Committee (AHPPC).</w:t>
      </w:r>
    </w:p>
    <w:p w14:paraId="033CEFC3" w14:textId="77777777" w:rsidR="00156474" w:rsidRPr="000F47FB" w:rsidRDefault="002B43CC" w:rsidP="00D855C0">
      <w:pPr>
        <w:pStyle w:val="BodyText"/>
        <w:rPr>
          <w:szCs w:val="24"/>
        </w:rPr>
      </w:pPr>
      <w:r w:rsidRPr="000F47FB">
        <w:rPr>
          <w:szCs w:val="24"/>
        </w:rPr>
        <w:t>The MBS telehealth items in place prior to 13 March 2020 continue to be available. The COVID-19 services are available to non-admitted patients only.</w:t>
      </w:r>
    </w:p>
    <w:p w14:paraId="53C6BDAB" w14:textId="2AAD4AEC" w:rsidR="00156474" w:rsidRPr="000F47FB" w:rsidRDefault="002B43CC" w:rsidP="00D855C0">
      <w:pPr>
        <w:pStyle w:val="BodyText"/>
        <w:rPr>
          <w:szCs w:val="24"/>
        </w:rPr>
      </w:pPr>
      <w:r w:rsidRPr="000F47FB">
        <w:rPr>
          <w:szCs w:val="24"/>
        </w:rPr>
        <w:t xml:space="preserve">Videoconference services are the preferred </w:t>
      </w:r>
      <w:r w:rsidR="00270CB8" w:rsidRPr="000F47FB">
        <w:rPr>
          <w:szCs w:val="24"/>
        </w:rPr>
        <w:t xml:space="preserve">option </w:t>
      </w:r>
      <w:r w:rsidRPr="000F47FB">
        <w:rPr>
          <w:szCs w:val="24"/>
        </w:rPr>
        <w:t xml:space="preserve">for face-to-face consultations. </w:t>
      </w:r>
      <w:r w:rsidR="00270CB8" w:rsidRPr="000F47FB">
        <w:rPr>
          <w:szCs w:val="24"/>
        </w:rPr>
        <w:t xml:space="preserve">Healthcare </w:t>
      </w:r>
      <w:r w:rsidRPr="000F47FB">
        <w:rPr>
          <w:szCs w:val="24"/>
        </w:rPr>
        <w:t>providers can also offer audio-only services via telephone if video is not available. There are separate items available for the audio-only services.</w:t>
      </w:r>
    </w:p>
    <w:p w14:paraId="0A671AF3" w14:textId="09C09C62" w:rsidR="002C0C26" w:rsidRPr="000F47FB" w:rsidRDefault="002C0C26" w:rsidP="00D855C0">
      <w:pPr>
        <w:pStyle w:val="BodyText"/>
        <w:rPr>
          <w:szCs w:val="24"/>
        </w:rPr>
      </w:pPr>
      <w:r w:rsidRPr="000F47FB">
        <w:rPr>
          <w:szCs w:val="24"/>
        </w:rPr>
        <w:t>To date, the Australian Government has introduced more than 300</w:t>
      </w:r>
      <w:r w:rsidR="001B233E" w:rsidRPr="000F47FB">
        <w:rPr>
          <w:szCs w:val="24"/>
        </w:rPr>
        <w:t xml:space="preserve"> </w:t>
      </w:r>
      <w:r w:rsidRPr="000F47FB">
        <w:rPr>
          <w:szCs w:val="24"/>
        </w:rPr>
        <w:t>COVID-19 items, including five pathology items.</w:t>
      </w:r>
    </w:p>
    <w:p w14:paraId="752CD404" w14:textId="128EE1EA" w:rsidR="00156474" w:rsidRPr="000F47FB" w:rsidRDefault="00C8619F" w:rsidP="00D855C0">
      <w:pPr>
        <w:pStyle w:val="BodyText"/>
        <w:rPr>
          <w:szCs w:val="24"/>
        </w:rPr>
      </w:pPr>
      <w:r w:rsidRPr="000F47FB">
        <w:rPr>
          <w:szCs w:val="24"/>
        </w:rPr>
        <w:t xml:space="preserve">The new items mirror and </w:t>
      </w:r>
      <w:r w:rsidR="002C0C26" w:rsidRPr="000F47FB">
        <w:rPr>
          <w:szCs w:val="24"/>
        </w:rPr>
        <w:t>match</w:t>
      </w:r>
      <w:r w:rsidRPr="000F47FB">
        <w:rPr>
          <w:szCs w:val="24"/>
        </w:rPr>
        <w:t xml:space="preserve"> existing MBS attendance items</w:t>
      </w:r>
      <w:r w:rsidR="002C0C26" w:rsidRPr="000F47FB">
        <w:rPr>
          <w:szCs w:val="24"/>
        </w:rPr>
        <w:t xml:space="preserve"> but with a </w:t>
      </w:r>
      <w:r w:rsidRPr="000F47FB">
        <w:rPr>
          <w:szCs w:val="24"/>
        </w:rPr>
        <w:t xml:space="preserve">unique new item number. </w:t>
      </w:r>
      <w:r w:rsidR="002C0C26" w:rsidRPr="000F47FB">
        <w:rPr>
          <w:szCs w:val="24"/>
        </w:rPr>
        <w:t>Any conditions applying to the existing item also apply to the COVID-19 items. For example, if an existing item requires a valid referral, the COVID-19 item also require</w:t>
      </w:r>
      <w:r w:rsidR="00BF6FE8" w:rsidRPr="000F47FB">
        <w:rPr>
          <w:szCs w:val="24"/>
        </w:rPr>
        <w:t>s</w:t>
      </w:r>
      <w:r w:rsidR="002C0C26" w:rsidRPr="000F47FB">
        <w:rPr>
          <w:szCs w:val="24"/>
        </w:rPr>
        <w:t xml:space="preserve"> a valid referral. </w:t>
      </w:r>
    </w:p>
    <w:p w14:paraId="53CE9124" w14:textId="0E3B5DA1" w:rsidR="00156474" w:rsidRPr="000F47FB" w:rsidRDefault="00BF6FE8" w:rsidP="00D855C0">
      <w:pPr>
        <w:pStyle w:val="BodyText"/>
        <w:rPr>
          <w:szCs w:val="24"/>
        </w:rPr>
      </w:pPr>
      <w:r w:rsidRPr="000F47FB">
        <w:rPr>
          <w:szCs w:val="24"/>
        </w:rPr>
        <w:t xml:space="preserve">It’s expected for new items </w:t>
      </w:r>
      <w:r w:rsidR="002B43CC" w:rsidRPr="000F47FB">
        <w:rPr>
          <w:szCs w:val="24"/>
        </w:rPr>
        <w:t xml:space="preserve">that if a face-to-face attendance with a patient is indicated </w:t>
      </w:r>
      <w:r w:rsidR="00751014" w:rsidRPr="000F47FB">
        <w:rPr>
          <w:szCs w:val="24"/>
        </w:rPr>
        <w:t xml:space="preserve">clinically </w:t>
      </w:r>
      <w:r w:rsidR="002B43CC" w:rsidRPr="000F47FB">
        <w:rPr>
          <w:szCs w:val="24"/>
        </w:rPr>
        <w:t xml:space="preserve">during a telehealth attendance, this can be arranged. Where possible, </w:t>
      </w:r>
      <w:r w:rsidR="00751014" w:rsidRPr="000F47FB">
        <w:rPr>
          <w:szCs w:val="24"/>
        </w:rPr>
        <w:t xml:space="preserve">the same </w:t>
      </w:r>
      <w:r w:rsidRPr="000F47FB">
        <w:rPr>
          <w:szCs w:val="24"/>
        </w:rPr>
        <w:t xml:space="preserve">healthcare provider </w:t>
      </w:r>
      <w:r w:rsidR="00751014" w:rsidRPr="000F47FB">
        <w:rPr>
          <w:szCs w:val="24"/>
        </w:rPr>
        <w:t xml:space="preserve">who provided the telehealth service should </w:t>
      </w:r>
      <w:r w:rsidRPr="000F47FB">
        <w:rPr>
          <w:szCs w:val="24"/>
        </w:rPr>
        <w:t xml:space="preserve">also </w:t>
      </w:r>
      <w:r w:rsidR="00751014" w:rsidRPr="000F47FB">
        <w:rPr>
          <w:szCs w:val="24"/>
        </w:rPr>
        <w:t xml:space="preserve">perform </w:t>
      </w:r>
      <w:r w:rsidR="002B43CC" w:rsidRPr="000F47FB">
        <w:rPr>
          <w:szCs w:val="24"/>
        </w:rPr>
        <w:t>the face-to-face attendance</w:t>
      </w:r>
      <w:r w:rsidR="0060003C" w:rsidRPr="000F47FB">
        <w:rPr>
          <w:szCs w:val="24"/>
        </w:rPr>
        <w:t xml:space="preserve">. </w:t>
      </w:r>
      <w:r w:rsidR="000F47FB" w:rsidRPr="000F47FB">
        <w:rPr>
          <w:szCs w:val="24"/>
        </w:rPr>
        <w:t>It’s</w:t>
      </w:r>
      <w:r w:rsidRPr="000F47FB">
        <w:rPr>
          <w:szCs w:val="24"/>
        </w:rPr>
        <w:t xml:space="preserve"> important healthcare p</w:t>
      </w:r>
      <w:r w:rsidR="002B43CC" w:rsidRPr="000F47FB">
        <w:rPr>
          <w:szCs w:val="24"/>
        </w:rPr>
        <w:t xml:space="preserve">roviders ensure </w:t>
      </w:r>
      <w:r w:rsidR="0060003C" w:rsidRPr="000F47FB">
        <w:rPr>
          <w:szCs w:val="24"/>
        </w:rPr>
        <w:t>patients</w:t>
      </w:r>
      <w:r w:rsidR="002B43CC" w:rsidRPr="000F47FB">
        <w:rPr>
          <w:szCs w:val="24"/>
        </w:rPr>
        <w:t xml:space="preserve"> can arrange a face-to-face attendance if </w:t>
      </w:r>
      <w:r w:rsidRPr="000F47FB">
        <w:rPr>
          <w:szCs w:val="24"/>
        </w:rPr>
        <w:t>needed</w:t>
      </w:r>
      <w:r w:rsidR="002B43CC" w:rsidRPr="000F47FB">
        <w:rPr>
          <w:szCs w:val="24"/>
        </w:rPr>
        <w:t>.</w:t>
      </w:r>
    </w:p>
    <w:p w14:paraId="36A2FD4D" w14:textId="2DBEFDA7" w:rsidR="00156474" w:rsidRPr="000F47FB" w:rsidRDefault="002B43CC" w:rsidP="00D855C0">
      <w:pPr>
        <w:pStyle w:val="BodyText"/>
        <w:rPr>
          <w:szCs w:val="24"/>
        </w:rPr>
      </w:pPr>
      <w:r w:rsidRPr="000F47FB">
        <w:rPr>
          <w:szCs w:val="24"/>
        </w:rPr>
        <w:t xml:space="preserve">The COVID-19 items were initially available only to patients and </w:t>
      </w:r>
      <w:r w:rsidR="00BF6FE8" w:rsidRPr="000F47FB">
        <w:rPr>
          <w:szCs w:val="24"/>
        </w:rPr>
        <w:t xml:space="preserve">healthcare </w:t>
      </w:r>
      <w:r w:rsidRPr="000F47FB">
        <w:rPr>
          <w:szCs w:val="24"/>
        </w:rPr>
        <w:t xml:space="preserve">providers with, or at risk of, </w:t>
      </w:r>
      <w:r w:rsidR="00BF6FE8" w:rsidRPr="000F47FB">
        <w:rPr>
          <w:szCs w:val="24"/>
        </w:rPr>
        <w:t>community transmission</w:t>
      </w:r>
      <w:r w:rsidRPr="000F47FB">
        <w:rPr>
          <w:szCs w:val="24"/>
        </w:rPr>
        <w:t>. From 30 March 2020</w:t>
      </w:r>
      <w:r w:rsidR="00BF6FE8" w:rsidRPr="000F47FB">
        <w:rPr>
          <w:szCs w:val="24"/>
        </w:rPr>
        <w:t>,</w:t>
      </w:r>
      <w:r w:rsidR="00553565" w:rsidRPr="000F47FB">
        <w:rPr>
          <w:szCs w:val="24"/>
        </w:rPr>
        <w:t xml:space="preserve"> the</w:t>
      </w:r>
      <w:r w:rsidRPr="000F47FB">
        <w:rPr>
          <w:szCs w:val="24"/>
        </w:rPr>
        <w:t>s</w:t>
      </w:r>
      <w:r w:rsidR="00553565" w:rsidRPr="000F47FB">
        <w:rPr>
          <w:szCs w:val="24"/>
        </w:rPr>
        <w:t>e</w:t>
      </w:r>
      <w:r w:rsidRPr="000F47FB">
        <w:rPr>
          <w:szCs w:val="24"/>
        </w:rPr>
        <w:t xml:space="preserve"> services </w:t>
      </w:r>
      <w:r w:rsidR="00553565" w:rsidRPr="000F47FB">
        <w:rPr>
          <w:szCs w:val="24"/>
        </w:rPr>
        <w:t>were</w:t>
      </w:r>
      <w:r w:rsidRPr="000F47FB">
        <w:rPr>
          <w:szCs w:val="24"/>
        </w:rPr>
        <w:t xml:space="preserve"> available to all Medicare-eligible persons for the treatment of any condition safe and clinically appropriate to</w:t>
      </w:r>
      <w:r w:rsidR="00BF6FE8" w:rsidRPr="000F47FB">
        <w:rPr>
          <w:szCs w:val="24"/>
        </w:rPr>
        <w:t xml:space="preserve"> be</w:t>
      </w:r>
      <w:r w:rsidRPr="000F47FB">
        <w:rPr>
          <w:szCs w:val="24"/>
        </w:rPr>
        <w:t xml:space="preserve"> manage</w:t>
      </w:r>
      <w:r w:rsidR="00BF6FE8" w:rsidRPr="000F47FB">
        <w:rPr>
          <w:szCs w:val="24"/>
        </w:rPr>
        <w:t>d</w:t>
      </w:r>
      <w:r w:rsidRPr="000F47FB">
        <w:rPr>
          <w:szCs w:val="24"/>
        </w:rPr>
        <w:t xml:space="preserve"> by telehealth. Any </w:t>
      </w:r>
      <w:r w:rsidR="00BF6FE8" w:rsidRPr="000F47FB">
        <w:rPr>
          <w:szCs w:val="24"/>
        </w:rPr>
        <w:t>healthcare provider</w:t>
      </w:r>
      <w:r w:rsidRPr="000F47FB">
        <w:rPr>
          <w:szCs w:val="24"/>
        </w:rPr>
        <w:t xml:space="preserve"> qualified to provide the service in line with normal MBS arrangements </w:t>
      </w:r>
      <w:r w:rsidR="00553565" w:rsidRPr="000F47FB">
        <w:rPr>
          <w:szCs w:val="24"/>
        </w:rPr>
        <w:t>could</w:t>
      </w:r>
      <w:r w:rsidRPr="000F47FB">
        <w:rPr>
          <w:szCs w:val="24"/>
        </w:rPr>
        <w:t xml:space="preserve"> do so.</w:t>
      </w:r>
      <w:r w:rsidR="00BD0DFA" w:rsidRPr="000F47FB">
        <w:rPr>
          <w:szCs w:val="24"/>
        </w:rPr>
        <w:t xml:space="preserve"> </w:t>
      </w:r>
      <w:r w:rsidR="00BD0DFA" w:rsidRPr="000F47FB">
        <w:rPr>
          <w:iCs/>
          <w:szCs w:val="24"/>
        </w:rPr>
        <w:t xml:space="preserve">From 20 July 2020, the Australian Government </w:t>
      </w:r>
      <w:r w:rsidR="00553565" w:rsidRPr="000F47FB">
        <w:rPr>
          <w:iCs/>
          <w:szCs w:val="24"/>
        </w:rPr>
        <w:t>made</w:t>
      </w:r>
      <w:r w:rsidR="00BD0DFA" w:rsidRPr="000F47FB">
        <w:rPr>
          <w:iCs/>
          <w:szCs w:val="24"/>
        </w:rPr>
        <w:t xml:space="preserve"> further refinements to the COVID-19 items. </w:t>
      </w:r>
      <w:r w:rsidR="00BD0DFA" w:rsidRPr="000F47FB">
        <w:rPr>
          <w:iCs/>
          <w:szCs w:val="24"/>
          <w:u w:val="single"/>
        </w:rPr>
        <w:t>G</w:t>
      </w:r>
      <w:r w:rsidR="00574B7D" w:rsidRPr="000F47FB">
        <w:rPr>
          <w:iCs/>
          <w:szCs w:val="24"/>
          <w:u w:val="single"/>
        </w:rPr>
        <w:t xml:space="preserve">eneral </w:t>
      </w:r>
      <w:r w:rsidR="00BD0DFA" w:rsidRPr="000F47FB">
        <w:rPr>
          <w:iCs/>
          <w:szCs w:val="24"/>
          <w:u w:val="single"/>
        </w:rPr>
        <w:t>P</w:t>
      </w:r>
      <w:r w:rsidR="00574B7D" w:rsidRPr="000F47FB">
        <w:rPr>
          <w:iCs/>
          <w:szCs w:val="24"/>
          <w:u w:val="single"/>
        </w:rPr>
        <w:t>ractitioners (GP)</w:t>
      </w:r>
      <w:r w:rsidR="00BD0DFA" w:rsidRPr="000F47FB">
        <w:rPr>
          <w:iCs/>
          <w:szCs w:val="24"/>
          <w:u w:val="single"/>
        </w:rPr>
        <w:t xml:space="preserve"> and other medical practitioners working in general practice</w:t>
      </w:r>
      <w:r w:rsidR="00BD0DFA" w:rsidRPr="000F47FB">
        <w:rPr>
          <w:iCs/>
          <w:szCs w:val="24"/>
        </w:rPr>
        <w:t xml:space="preserve"> </w:t>
      </w:r>
      <w:r w:rsidR="000F47FB">
        <w:rPr>
          <w:iCs/>
          <w:szCs w:val="24"/>
        </w:rPr>
        <w:t>can</w:t>
      </w:r>
      <w:r w:rsidR="00BD0DFA" w:rsidRPr="000F47FB">
        <w:rPr>
          <w:iCs/>
          <w:szCs w:val="24"/>
        </w:rPr>
        <w:t xml:space="preserve"> </w:t>
      </w:r>
      <w:r w:rsidR="001B233E" w:rsidRPr="000F47FB">
        <w:rPr>
          <w:iCs/>
          <w:szCs w:val="24"/>
        </w:rPr>
        <w:t xml:space="preserve">now </w:t>
      </w:r>
      <w:r w:rsidR="00BD0DFA" w:rsidRPr="000F47FB">
        <w:rPr>
          <w:iCs/>
          <w:szCs w:val="24"/>
        </w:rPr>
        <w:t>only perform a COVID-19 telehealth service where they have an existing relationship with the patient</w:t>
      </w:r>
      <w:r w:rsidR="00574B7D" w:rsidRPr="000F47FB">
        <w:rPr>
          <w:iCs/>
          <w:szCs w:val="24"/>
        </w:rPr>
        <w:t>.</w:t>
      </w:r>
    </w:p>
    <w:p w14:paraId="25DC4A0B" w14:textId="421A4C8D" w:rsidR="00156474" w:rsidRPr="000F47FB" w:rsidRDefault="002B43CC" w:rsidP="00D855C0">
      <w:pPr>
        <w:pStyle w:val="BodyText"/>
        <w:rPr>
          <w:szCs w:val="24"/>
        </w:rPr>
      </w:pPr>
      <w:r w:rsidRPr="000F47FB">
        <w:rPr>
          <w:szCs w:val="24"/>
        </w:rPr>
        <w:t xml:space="preserve">The list of telehealth services continued to expand after 13 March 2020. Items are available to </w:t>
      </w:r>
      <w:r w:rsidR="008C241C" w:rsidRPr="000F47FB">
        <w:rPr>
          <w:szCs w:val="24"/>
        </w:rPr>
        <w:t>GP</w:t>
      </w:r>
      <w:r w:rsidR="00574B7D" w:rsidRPr="000F47FB">
        <w:rPr>
          <w:szCs w:val="24"/>
        </w:rPr>
        <w:t>s</w:t>
      </w:r>
      <w:r w:rsidRPr="000F47FB">
        <w:rPr>
          <w:szCs w:val="24"/>
        </w:rPr>
        <w:t>, other medical practitioners,</w:t>
      </w:r>
      <w:r w:rsidR="001B233E" w:rsidRPr="000F47FB">
        <w:rPr>
          <w:szCs w:val="24"/>
        </w:rPr>
        <w:t xml:space="preserve"> </w:t>
      </w:r>
      <w:r w:rsidRPr="000F47FB">
        <w:rPr>
          <w:szCs w:val="24"/>
        </w:rPr>
        <w:t xml:space="preserve">specialists and consultant physicians (including </w:t>
      </w:r>
      <w:r w:rsidRPr="000F47FB">
        <w:rPr>
          <w:szCs w:val="24"/>
        </w:rPr>
        <w:lastRenderedPageBreak/>
        <w:t>psychiatrists), nurse practitioners, participating midwives, allied health professionals</w:t>
      </w:r>
      <w:r w:rsidR="005E14A5" w:rsidRPr="000F47FB">
        <w:rPr>
          <w:szCs w:val="24"/>
        </w:rPr>
        <w:t xml:space="preserve">, </w:t>
      </w:r>
      <w:r w:rsidRPr="000F47FB">
        <w:rPr>
          <w:szCs w:val="24"/>
        </w:rPr>
        <w:t>allied mental health providers</w:t>
      </w:r>
      <w:r w:rsidR="005E14A5" w:rsidRPr="000F47FB">
        <w:rPr>
          <w:szCs w:val="24"/>
        </w:rPr>
        <w:t xml:space="preserve"> and dental practitioners</w:t>
      </w:r>
      <w:r w:rsidRPr="000F47FB">
        <w:rPr>
          <w:szCs w:val="24"/>
        </w:rPr>
        <w:t>.</w:t>
      </w:r>
    </w:p>
    <w:p w14:paraId="0F113E06" w14:textId="74D86B6A" w:rsidR="005E14A5" w:rsidRPr="000F47FB" w:rsidRDefault="001B233E" w:rsidP="00D855C0">
      <w:pPr>
        <w:pStyle w:val="BodyText"/>
        <w:rPr>
          <w:szCs w:val="24"/>
        </w:rPr>
      </w:pPr>
      <w:r w:rsidRPr="000F47FB">
        <w:rPr>
          <w:szCs w:val="24"/>
        </w:rPr>
        <w:t>The full list of items for the various provider groups can be accessed</w:t>
      </w:r>
      <w:r w:rsidR="002B43CC" w:rsidRPr="000F47FB">
        <w:rPr>
          <w:szCs w:val="24"/>
        </w:rPr>
        <w:t xml:space="preserve"> </w:t>
      </w:r>
      <w:r w:rsidRPr="000F47FB">
        <w:rPr>
          <w:szCs w:val="24"/>
        </w:rPr>
        <w:t>onlin</w:t>
      </w:r>
      <w:r w:rsidR="002B43CC" w:rsidRPr="000F47FB">
        <w:rPr>
          <w:szCs w:val="24"/>
        </w:rPr>
        <w:t>e</w:t>
      </w:r>
      <w:r w:rsidRPr="000F47FB">
        <w:rPr>
          <w:szCs w:val="24"/>
        </w:rPr>
        <w:t>, including pathology items for COVID-19 testing.</w:t>
      </w:r>
      <w:r w:rsidR="002B43CC" w:rsidRPr="000F47FB">
        <w:rPr>
          <w:szCs w:val="24"/>
        </w:rPr>
        <w:t xml:space="preserve"> </w:t>
      </w:r>
    </w:p>
    <w:p w14:paraId="23851E3C" w14:textId="77777777" w:rsidR="00156474" w:rsidRPr="000F47FB" w:rsidRDefault="00025327" w:rsidP="00D855C0">
      <w:pPr>
        <w:pStyle w:val="BodyText"/>
        <w:rPr>
          <w:szCs w:val="24"/>
        </w:rPr>
      </w:pPr>
      <w:hyperlink r:id="rId33">
        <w:r w:rsidR="002B43CC" w:rsidRPr="000F47FB">
          <w:rPr>
            <w:color w:val="00205C"/>
            <w:szCs w:val="24"/>
            <w:u w:val="single" w:color="00205C"/>
          </w:rPr>
          <w:t>&lt;http:</w:t>
        </w:r>
      </w:hyperlink>
      <w:r w:rsidR="002B43CC" w:rsidRPr="000F47FB">
        <w:rPr>
          <w:color w:val="00205C"/>
          <w:szCs w:val="24"/>
          <w:u w:val="single" w:color="00205C"/>
        </w:rPr>
        <w:t>/</w:t>
      </w:r>
      <w:hyperlink r:id="rId34">
        <w:r w:rsidR="002B43CC" w:rsidRPr="000F47FB">
          <w:rPr>
            <w:color w:val="00205C"/>
            <w:szCs w:val="24"/>
            <w:u w:val="single" w:color="00205C"/>
          </w:rPr>
          <w:t>/www.mbsonline.gov.au/internet/mbsonline/publishing.nsf/</w:t>
        </w:r>
      </w:hyperlink>
      <w:r w:rsidR="002B43CC" w:rsidRPr="000F47FB">
        <w:rPr>
          <w:color w:val="00205C"/>
          <w:szCs w:val="24"/>
        </w:rPr>
        <w:t xml:space="preserve"> </w:t>
      </w:r>
      <w:r w:rsidR="002B43CC" w:rsidRPr="000F47FB">
        <w:rPr>
          <w:color w:val="00205C"/>
          <w:szCs w:val="24"/>
          <w:u w:val="single" w:color="00205C"/>
        </w:rPr>
        <w:t>Content/Factsheet-TempBB&gt;.</w:t>
      </w:r>
    </w:p>
    <w:p w14:paraId="38D793DC" w14:textId="77777777" w:rsidR="00156474" w:rsidRPr="000F47FB" w:rsidRDefault="002B43CC" w:rsidP="00D855C0">
      <w:pPr>
        <w:pStyle w:val="BodyText"/>
        <w:rPr>
          <w:szCs w:val="24"/>
        </w:rPr>
      </w:pPr>
      <w:r w:rsidRPr="000F47FB">
        <w:rPr>
          <w:szCs w:val="24"/>
        </w:rPr>
        <w:t xml:space="preserve">When billing the new items, </w:t>
      </w:r>
      <w:r w:rsidR="00BF6FE8" w:rsidRPr="000F47FB">
        <w:rPr>
          <w:szCs w:val="24"/>
        </w:rPr>
        <w:t xml:space="preserve">healthcare </w:t>
      </w:r>
      <w:r w:rsidRPr="000F47FB">
        <w:rPr>
          <w:szCs w:val="24"/>
        </w:rPr>
        <w:t xml:space="preserve">providers should be aware of the provider and patient eligibility criteria at the time of </w:t>
      </w:r>
      <w:r w:rsidR="007737DC" w:rsidRPr="000F47FB">
        <w:rPr>
          <w:szCs w:val="24"/>
        </w:rPr>
        <w:t xml:space="preserve">the </w:t>
      </w:r>
      <w:r w:rsidRPr="000F47FB">
        <w:rPr>
          <w:szCs w:val="24"/>
        </w:rPr>
        <w:t>service.</w:t>
      </w:r>
    </w:p>
    <w:p w14:paraId="41502607" w14:textId="77777777" w:rsidR="00156474" w:rsidRPr="00D855C0" w:rsidRDefault="00156474">
      <w:pPr>
        <w:spacing w:line="256" w:lineRule="auto"/>
        <w:rPr>
          <w:rFonts w:ascii="Arial" w:hAnsi="Arial" w:cs="Arial"/>
        </w:rPr>
        <w:sectPr w:rsidR="00156474" w:rsidRPr="00D855C0">
          <w:footerReference w:type="even" r:id="rId35"/>
          <w:footerReference w:type="default" r:id="rId36"/>
          <w:pgSz w:w="11910" w:h="16840"/>
          <w:pgMar w:top="840" w:right="0" w:bottom="520" w:left="0" w:header="0" w:footer="328" w:gutter="0"/>
          <w:pgNumType w:start="1"/>
          <w:cols w:space="720"/>
        </w:sectPr>
      </w:pPr>
    </w:p>
    <w:p w14:paraId="3ACFC2D8" w14:textId="77777777" w:rsidR="00156474" w:rsidRPr="000959FF" w:rsidRDefault="007E5983" w:rsidP="00D855C0">
      <w:pPr>
        <w:pStyle w:val="BodyText"/>
        <w:ind w:hanging="1491"/>
      </w:pPr>
      <w:r w:rsidRPr="00D855C0">
        <w:rPr>
          <w:noProof/>
          <w:lang w:val="en-AU" w:eastAsia="en-AU" w:bidi="ar-SA"/>
        </w:rPr>
        <w:lastRenderedPageBreak/>
        <mc:AlternateContent>
          <mc:Choice Requires="wpg">
            <w:drawing>
              <wp:inline distT="0" distB="0" distL="0" distR="0" wp14:anchorId="2BBEC999" wp14:editId="586BC7EC">
                <wp:extent cx="7020560" cy="997585"/>
                <wp:effectExtent l="0" t="0" r="8890" b="12065"/>
                <wp:docPr id="53"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0560" cy="997585"/>
                          <a:chOff x="-1531" y="0"/>
                          <a:chExt cx="11056" cy="1571"/>
                        </a:xfrm>
                      </wpg:grpSpPr>
                      <wps:wsp>
                        <wps:cNvPr id="54" name="Freeform 52"/>
                        <wps:cNvSpPr>
                          <a:spLocks/>
                        </wps:cNvSpPr>
                        <wps:spPr bwMode="auto">
                          <a:xfrm>
                            <a:off x="-1531" y="0"/>
                            <a:ext cx="11056" cy="1550"/>
                          </a:xfrm>
                          <a:custGeom>
                            <a:avLst/>
                            <a:gdLst>
                              <a:gd name="T0" fmla="*/ 10546 w 11056"/>
                              <a:gd name="T1" fmla="*/ 0 h 1550"/>
                              <a:gd name="T2" fmla="*/ 0 w 11056"/>
                              <a:gd name="T3" fmla="*/ 0 h 1550"/>
                              <a:gd name="T4" fmla="*/ 0 w 11056"/>
                              <a:gd name="T5" fmla="*/ 1550 h 1550"/>
                              <a:gd name="T6" fmla="*/ 10546 w 11056"/>
                              <a:gd name="T7" fmla="*/ 1550 h 1550"/>
                              <a:gd name="T8" fmla="*/ 10621 w 11056"/>
                              <a:gd name="T9" fmla="*/ 1544 h 1550"/>
                              <a:gd name="T10" fmla="*/ 10693 w 11056"/>
                              <a:gd name="T11" fmla="*/ 1528 h 1550"/>
                              <a:gd name="T12" fmla="*/ 10761 w 11056"/>
                              <a:gd name="T13" fmla="*/ 1502 h 1550"/>
                              <a:gd name="T14" fmla="*/ 10823 w 11056"/>
                              <a:gd name="T15" fmla="*/ 1467 h 1550"/>
                              <a:gd name="T16" fmla="*/ 10880 w 11056"/>
                              <a:gd name="T17" fmla="*/ 1424 h 1550"/>
                              <a:gd name="T18" fmla="*/ 10931 w 11056"/>
                              <a:gd name="T19" fmla="*/ 1374 h 1550"/>
                              <a:gd name="T20" fmla="*/ 10974 w 11056"/>
                              <a:gd name="T21" fmla="*/ 1317 h 1550"/>
                              <a:gd name="T22" fmla="*/ 11008 w 11056"/>
                              <a:gd name="T23" fmla="*/ 1254 h 1550"/>
                              <a:gd name="T24" fmla="*/ 11034 w 11056"/>
                              <a:gd name="T25" fmla="*/ 1187 h 1550"/>
                              <a:gd name="T26" fmla="*/ 11050 w 11056"/>
                              <a:gd name="T27" fmla="*/ 1115 h 1550"/>
                              <a:gd name="T28" fmla="*/ 11056 w 11056"/>
                              <a:gd name="T29" fmla="*/ 1039 h 1550"/>
                              <a:gd name="T30" fmla="*/ 11056 w 11056"/>
                              <a:gd name="T31" fmla="*/ 510 h 1550"/>
                              <a:gd name="T32" fmla="*/ 11050 w 11056"/>
                              <a:gd name="T33" fmla="*/ 435 h 1550"/>
                              <a:gd name="T34" fmla="*/ 11034 w 11056"/>
                              <a:gd name="T35" fmla="*/ 363 h 1550"/>
                              <a:gd name="T36" fmla="*/ 11008 w 11056"/>
                              <a:gd name="T37" fmla="*/ 295 h 1550"/>
                              <a:gd name="T38" fmla="*/ 10974 w 11056"/>
                              <a:gd name="T39" fmla="*/ 232 h 1550"/>
                              <a:gd name="T40" fmla="*/ 10931 w 11056"/>
                              <a:gd name="T41" fmla="*/ 175 h 1550"/>
                              <a:gd name="T42" fmla="*/ 10880 w 11056"/>
                              <a:gd name="T43" fmla="*/ 125 h 1550"/>
                              <a:gd name="T44" fmla="*/ 10823 w 11056"/>
                              <a:gd name="T45" fmla="*/ 82 h 1550"/>
                              <a:gd name="T46" fmla="*/ 10761 w 11056"/>
                              <a:gd name="T47" fmla="*/ 47 h 1550"/>
                              <a:gd name="T48" fmla="*/ 10693 w 11056"/>
                              <a:gd name="T49" fmla="*/ 22 h 1550"/>
                              <a:gd name="T50" fmla="*/ 10621 w 11056"/>
                              <a:gd name="T51" fmla="*/ 6 h 1550"/>
                              <a:gd name="T52" fmla="*/ 10546 w 11056"/>
                              <a:gd name="T53" fmla="*/ 0 h 15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11056" h="1550">
                                <a:moveTo>
                                  <a:pt x="10546" y="0"/>
                                </a:moveTo>
                                <a:lnTo>
                                  <a:pt x="0" y="0"/>
                                </a:lnTo>
                                <a:lnTo>
                                  <a:pt x="0" y="1550"/>
                                </a:lnTo>
                                <a:lnTo>
                                  <a:pt x="10546" y="1550"/>
                                </a:lnTo>
                                <a:lnTo>
                                  <a:pt x="10621" y="1544"/>
                                </a:lnTo>
                                <a:lnTo>
                                  <a:pt x="10693" y="1528"/>
                                </a:lnTo>
                                <a:lnTo>
                                  <a:pt x="10761" y="1502"/>
                                </a:lnTo>
                                <a:lnTo>
                                  <a:pt x="10823" y="1467"/>
                                </a:lnTo>
                                <a:lnTo>
                                  <a:pt x="10880" y="1424"/>
                                </a:lnTo>
                                <a:lnTo>
                                  <a:pt x="10931" y="1374"/>
                                </a:lnTo>
                                <a:lnTo>
                                  <a:pt x="10974" y="1317"/>
                                </a:lnTo>
                                <a:lnTo>
                                  <a:pt x="11008" y="1254"/>
                                </a:lnTo>
                                <a:lnTo>
                                  <a:pt x="11034" y="1187"/>
                                </a:lnTo>
                                <a:lnTo>
                                  <a:pt x="11050" y="1115"/>
                                </a:lnTo>
                                <a:lnTo>
                                  <a:pt x="11056" y="1039"/>
                                </a:lnTo>
                                <a:lnTo>
                                  <a:pt x="11056" y="510"/>
                                </a:lnTo>
                                <a:lnTo>
                                  <a:pt x="11050" y="435"/>
                                </a:lnTo>
                                <a:lnTo>
                                  <a:pt x="11034" y="363"/>
                                </a:lnTo>
                                <a:lnTo>
                                  <a:pt x="11008" y="295"/>
                                </a:lnTo>
                                <a:lnTo>
                                  <a:pt x="10974" y="232"/>
                                </a:lnTo>
                                <a:lnTo>
                                  <a:pt x="10931" y="175"/>
                                </a:lnTo>
                                <a:lnTo>
                                  <a:pt x="10880" y="125"/>
                                </a:lnTo>
                                <a:lnTo>
                                  <a:pt x="10823" y="82"/>
                                </a:lnTo>
                                <a:lnTo>
                                  <a:pt x="10761" y="47"/>
                                </a:lnTo>
                                <a:lnTo>
                                  <a:pt x="10693" y="22"/>
                                </a:lnTo>
                                <a:lnTo>
                                  <a:pt x="10621" y="6"/>
                                </a:lnTo>
                                <a:lnTo>
                                  <a:pt x="10546" y="0"/>
                                </a:lnTo>
                                <a:close/>
                              </a:path>
                            </a:pathLst>
                          </a:custGeom>
                          <a:solidFill>
                            <a:srgbClr val="97CB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Text Box 51"/>
                        <wps:cNvSpPr txBox="1">
                          <a:spLocks noChangeArrowheads="1"/>
                        </wps:cNvSpPr>
                        <wps:spPr bwMode="auto">
                          <a:xfrm>
                            <a:off x="-135" y="184"/>
                            <a:ext cx="557" cy="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31A51"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1.</w:t>
                              </w:r>
                            </w:p>
                          </w:txbxContent>
                        </wps:txbx>
                        <wps:bodyPr rot="0" vert="horz" wrap="square" lIns="0" tIns="0" rIns="0" bIns="0" anchor="t" anchorCtr="0" upright="1">
                          <a:noAutofit/>
                        </wps:bodyPr>
                      </wps:wsp>
                      <wps:wsp>
                        <wps:cNvPr id="56" name="Text Box 50"/>
                        <wps:cNvSpPr txBox="1">
                          <a:spLocks noChangeArrowheads="1"/>
                        </wps:cNvSpPr>
                        <wps:spPr bwMode="auto">
                          <a:xfrm>
                            <a:off x="737" y="217"/>
                            <a:ext cx="6966" cy="1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BEB9F" w14:textId="4175E5C5" w:rsidR="00D855C0" w:rsidRPr="00D855C0" w:rsidRDefault="00D855C0" w:rsidP="00D855C0">
                              <w:pPr>
                                <w:spacing w:before="240" w:line="184" w:lineRule="auto"/>
                                <w:ind w:right="2"/>
                                <w:rPr>
                                  <w:rFonts w:ascii="Arial" w:hAnsi="Arial" w:cs="Arial"/>
                                  <w:b/>
                                  <w:sz w:val="48"/>
                                </w:rPr>
                              </w:pPr>
                              <w:r w:rsidRPr="00D855C0">
                                <w:rPr>
                                  <w:rFonts w:ascii="Arial" w:hAnsi="Arial" w:cs="Arial"/>
                                  <w:b/>
                                  <w:color w:val="00205C"/>
                                  <w:sz w:val="48"/>
                                </w:rPr>
                                <w:t xml:space="preserve">General Issues— All </w:t>
                              </w:r>
                              <w:r>
                                <w:rPr>
                                  <w:rFonts w:ascii="Arial" w:hAnsi="Arial" w:cs="Arial"/>
                                  <w:b/>
                                  <w:color w:val="00205C"/>
                                  <w:sz w:val="48"/>
                                </w:rPr>
                                <w:br/>
                              </w:r>
                              <w:r w:rsidRPr="00D855C0">
                                <w:rPr>
                                  <w:rFonts w:ascii="Arial" w:hAnsi="Arial" w:cs="Arial"/>
                                  <w:b/>
                                  <w:color w:val="00205C"/>
                                  <w:sz w:val="48"/>
                                </w:rPr>
                                <w:t>Provider Groups</w:t>
                              </w:r>
                            </w:p>
                          </w:txbxContent>
                        </wps:txbx>
                        <wps:bodyPr rot="0" vert="horz" wrap="square" lIns="0" tIns="0" rIns="0" bIns="0" anchor="t" anchorCtr="0" upright="1">
                          <a:noAutofit/>
                        </wps:bodyPr>
                      </wps:wsp>
                    </wpg:wgp>
                  </a:graphicData>
                </a:graphic>
              </wp:inline>
            </w:drawing>
          </mc:Choice>
          <mc:Fallback>
            <w:pict>
              <v:group w14:anchorId="2BBEC999" id="Group 49" o:spid="_x0000_s1030" style="width:552.8pt;height:78.55pt;mso-position-horizontal-relative:char;mso-position-vertical-relative:line" coordorigin="-1531" coordsize="11056,1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">
                <v:shape id="Freeform 52" o:spid="_x0000_s1031" style="position:absolute;left:-1531;width:11056;height:1550;visibility:visible;mso-wrap-style:square;v-text-anchor:top" coordsize="11056,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" path="m10546,l,,,1550r10546,l10621,1544r72,-16l10761,1502r62,-35l10880,1424r51,-50l10974,1317r34,-63l11034,1187r16,-72l11056,1039r,-529l11050,435r-16,-72l11008,295r-34,-63l10931,175r-51,-50l10823,82r-62,-35l10693,22,10621,6,10546,xe" fillcolor="#97cbee" stroked="f">
                  <v:path arrowok="t" o:connecttype="custom" o:connectlocs="10546,0;0,0;0,1550;10546,1550;10621,1544;10693,1528;10761,1502;10823,1467;10880,1424;10931,1374;10974,1317;11008,1254;11034,1187;11050,1115;11056,1039;11056,510;11050,435;11034,363;11008,295;10974,232;10931,175;10880,125;10823,82;10761,47;10693,22;10621,6;10546,0" o:connectangles="0,0,0,0,0,0,0,0,0,0,0,0,0,0,0,0,0,0,0,0,0,0,0,0,0,0,0"/>
                </v:shape>
                <v:shape id="Text Box 51" o:spid="_x0000_s1032" type="#_x0000_t202" style="position:absolute;left:-135;top:184;width:557;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3BF31A51"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1.</w:t>
                        </w:r>
                      </w:p>
                    </w:txbxContent>
                  </v:textbox>
                </v:shape>
                <v:shape id="Text Box 50" o:spid="_x0000_s1033" type="#_x0000_t202" style="position:absolute;left:737;top:217;width:6966;height:1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18DBEB9F" w14:textId="4175E5C5" w:rsidR="00D855C0" w:rsidRPr="00D855C0" w:rsidRDefault="00D855C0" w:rsidP="00D855C0">
                        <w:pPr>
                          <w:spacing w:before="240" w:line="184" w:lineRule="auto"/>
                          <w:ind w:right="2"/>
                          <w:rPr>
                            <w:rFonts w:ascii="Arial" w:hAnsi="Arial" w:cs="Arial"/>
                            <w:b/>
                            <w:sz w:val="48"/>
                          </w:rPr>
                        </w:pPr>
                        <w:r w:rsidRPr="00D855C0">
                          <w:rPr>
                            <w:rFonts w:ascii="Arial" w:hAnsi="Arial" w:cs="Arial"/>
                            <w:b/>
                            <w:color w:val="00205C"/>
                            <w:sz w:val="48"/>
                          </w:rPr>
                          <w:t xml:space="preserve">General Issues— All </w:t>
                        </w:r>
                        <w:r>
                          <w:rPr>
                            <w:rFonts w:ascii="Arial" w:hAnsi="Arial" w:cs="Arial"/>
                            <w:b/>
                            <w:color w:val="00205C"/>
                            <w:sz w:val="48"/>
                          </w:rPr>
                          <w:br/>
                        </w:r>
                        <w:r w:rsidRPr="00D855C0">
                          <w:rPr>
                            <w:rFonts w:ascii="Arial" w:hAnsi="Arial" w:cs="Arial"/>
                            <w:b/>
                            <w:color w:val="00205C"/>
                            <w:sz w:val="48"/>
                          </w:rPr>
                          <w:t>Provider Groups</w:t>
                        </w:r>
                      </w:p>
                    </w:txbxContent>
                  </v:textbox>
                </v:shape>
                <w10:anchorlock/>
              </v:group>
            </w:pict>
          </mc:Fallback>
        </mc:AlternateContent>
      </w:r>
    </w:p>
    <w:p w14:paraId="4F72AC50" w14:textId="77777777" w:rsidR="00156474" w:rsidRPr="00D855C0" w:rsidRDefault="00156474" w:rsidP="00D855C0">
      <w:pPr>
        <w:pStyle w:val="BodyText"/>
      </w:pPr>
    </w:p>
    <w:p w14:paraId="7D495CB7" w14:textId="77777777" w:rsidR="00156474" w:rsidRPr="003A42B2" w:rsidRDefault="002B43CC" w:rsidP="00D855C0">
      <w:pPr>
        <w:pStyle w:val="Heading1"/>
        <w:ind w:right="1707"/>
      </w:pPr>
      <w:r w:rsidRPr="00D855C0">
        <w:t>“Can the COVID-19 telehealth services be provided by telephone?”</w:t>
      </w:r>
    </w:p>
    <w:p w14:paraId="0276C8A7" w14:textId="2E92E9A0" w:rsidR="00156474" w:rsidRPr="003A42B2" w:rsidRDefault="002B43CC" w:rsidP="00D855C0">
      <w:pPr>
        <w:pStyle w:val="BodyText"/>
      </w:pPr>
      <w:r w:rsidRPr="00D855C0">
        <w:rPr>
          <w:b/>
        </w:rPr>
        <w:t xml:space="preserve">Yes. </w:t>
      </w:r>
      <w:r w:rsidRPr="003A42B2">
        <w:t xml:space="preserve">Prior to the introduction of the </w:t>
      </w:r>
      <w:r w:rsidRPr="00D855C0">
        <w:t xml:space="preserve">COVID-19 </w:t>
      </w:r>
      <w:r w:rsidRPr="003A42B2">
        <w:t xml:space="preserve">items, </w:t>
      </w:r>
      <w:r w:rsidR="00D779F7" w:rsidRPr="003A42B2">
        <w:t xml:space="preserve">videoconferencing was the exclusive method for conducting </w:t>
      </w:r>
      <w:r w:rsidRPr="003A42B2">
        <w:t>MBS telehealth services</w:t>
      </w:r>
      <w:r w:rsidR="00D779F7" w:rsidRPr="003A42B2">
        <w:t>.</w:t>
      </w:r>
      <w:r w:rsidRPr="003A42B2">
        <w:t xml:space="preserve"> </w:t>
      </w:r>
      <w:r w:rsidR="00D779F7" w:rsidRPr="003A42B2">
        <w:t>T</w:t>
      </w:r>
      <w:r w:rsidRPr="003A42B2">
        <w:t xml:space="preserve">his remains the preferred </w:t>
      </w:r>
      <w:r w:rsidR="008C241C" w:rsidRPr="003A42B2">
        <w:t xml:space="preserve">option </w:t>
      </w:r>
      <w:r w:rsidRPr="003A42B2">
        <w:t xml:space="preserve">for face-to-face consultations. </w:t>
      </w:r>
      <w:r w:rsidR="008C241C" w:rsidRPr="00D855C0">
        <w:t xml:space="preserve">Healthcare </w:t>
      </w:r>
      <w:r w:rsidRPr="003A42B2">
        <w:t>providers can also offer audio-only services via</w:t>
      </w:r>
      <w:r w:rsidRPr="00D855C0">
        <w:t xml:space="preserve"> </w:t>
      </w:r>
      <w:r w:rsidRPr="003A42B2">
        <w:t>telephone,</w:t>
      </w:r>
      <w:r w:rsidRPr="00D855C0">
        <w:t xml:space="preserve"> </w:t>
      </w:r>
      <w:r w:rsidRPr="003A42B2">
        <w:t>under</w:t>
      </w:r>
      <w:r w:rsidRPr="00D855C0">
        <w:t xml:space="preserve"> </w:t>
      </w:r>
      <w:r w:rsidRPr="003A42B2">
        <w:t>the</w:t>
      </w:r>
      <w:r w:rsidRPr="00D855C0">
        <w:t xml:space="preserve"> </w:t>
      </w:r>
      <w:r w:rsidRPr="003A42B2">
        <w:t>appropriate</w:t>
      </w:r>
      <w:r w:rsidRPr="00D855C0">
        <w:t xml:space="preserve"> COVID-19 </w:t>
      </w:r>
      <w:r w:rsidRPr="003A42B2">
        <w:t>item,</w:t>
      </w:r>
      <w:r w:rsidRPr="00D855C0">
        <w:t xml:space="preserve"> </w:t>
      </w:r>
      <w:r w:rsidRPr="003A42B2">
        <w:t>if</w:t>
      </w:r>
      <w:r w:rsidRPr="00D855C0">
        <w:t xml:space="preserve"> </w:t>
      </w:r>
      <w:r w:rsidRPr="003A42B2">
        <w:t>video</w:t>
      </w:r>
      <w:r w:rsidRPr="00D855C0">
        <w:t xml:space="preserve"> </w:t>
      </w:r>
      <w:r w:rsidRPr="003A42B2">
        <w:t>is</w:t>
      </w:r>
      <w:r w:rsidRPr="00D855C0">
        <w:t xml:space="preserve"> </w:t>
      </w:r>
      <w:r w:rsidRPr="003A42B2">
        <w:t>not</w:t>
      </w:r>
      <w:r w:rsidRPr="00D855C0">
        <w:t xml:space="preserve"> </w:t>
      </w:r>
      <w:r w:rsidRPr="003A42B2">
        <w:t>available.</w:t>
      </w:r>
      <w:r w:rsidRPr="00D855C0">
        <w:t xml:space="preserve"> </w:t>
      </w:r>
      <w:r w:rsidRPr="003A42B2">
        <w:t>There</w:t>
      </w:r>
      <w:r w:rsidRPr="00D855C0">
        <w:t xml:space="preserve"> </w:t>
      </w:r>
      <w:r w:rsidRPr="003A42B2">
        <w:t>are separate</w:t>
      </w:r>
      <w:r w:rsidRPr="00D855C0">
        <w:t xml:space="preserve"> </w:t>
      </w:r>
      <w:r w:rsidRPr="003A42B2">
        <w:t>items</w:t>
      </w:r>
      <w:r w:rsidRPr="00D855C0">
        <w:t xml:space="preserve"> </w:t>
      </w:r>
      <w:r w:rsidRPr="003A42B2">
        <w:t>available</w:t>
      </w:r>
      <w:r w:rsidRPr="00D855C0">
        <w:t xml:space="preserve"> </w:t>
      </w:r>
      <w:r w:rsidRPr="003A42B2">
        <w:t>for</w:t>
      </w:r>
      <w:r w:rsidRPr="00D855C0">
        <w:t xml:space="preserve"> </w:t>
      </w:r>
      <w:r w:rsidRPr="003A42B2">
        <w:t>audio-only</w:t>
      </w:r>
      <w:r w:rsidRPr="00D855C0">
        <w:t xml:space="preserve"> </w:t>
      </w:r>
      <w:r w:rsidRPr="003A42B2">
        <w:t>services.</w:t>
      </w:r>
    </w:p>
    <w:p w14:paraId="21FC5F00" w14:textId="726E0457" w:rsidR="00156474" w:rsidRPr="003A42B2" w:rsidRDefault="00C00B8D" w:rsidP="00D855C0">
      <w:pPr>
        <w:pStyle w:val="Heading1"/>
        <w:ind w:right="1707"/>
      </w:pPr>
      <w:r w:rsidRPr="00D855C0">
        <mc:AlternateContent>
          <mc:Choice Requires="wps">
            <w:drawing>
              <wp:anchor distT="0" distB="0" distL="0" distR="0" simplePos="0" relativeHeight="1336" behindDoc="0" locked="0" layoutInCell="1" allowOverlap="1" wp14:anchorId="6D1FA7B6" wp14:editId="0F78EF9A">
                <wp:simplePos x="0" y="0"/>
                <wp:positionH relativeFrom="page">
                  <wp:posOffset>944880</wp:posOffset>
                </wp:positionH>
                <wp:positionV relativeFrom="paragraph">
                  <wp:posOffset>84455</wp:posOffset>
                </wp:positionV>
                <wp:extent cx="5652135" cy="0"/>
                <wp:effectExtent l="11430" t="12065" r="13335" b="6985"/>
                <wp:wrapTopAndBottom/>
                <wp:docPr id="52"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93A0AA" id="Line 48" o:spid="_x0000_s1026" style="position:absolute;z-index:1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6.65pt" to="519.4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" strokecolor="#97cbee" strokeweight="1pt">
                <w10:wrap type="topAndBottom" anchorx="page"/>
              </v:line>
            </w:pict>
          </mc:Fallback>
        </mc:AlternateContent>
      </w:r>
      <w:r w:rsidR="002B43CC" w:rsidRPr="00D855C0">
        <w:t xml:space="preserve">“Do practitioners need to get a new provider number if they are providing COVID-19 services from a location other than their </w:t>
      </w:r>
      <w:r w:rsidR="00B27B0C">
        <w:br/>
      </w:r>
      <w:r w:rsidR="002B43CC" w:rsidRPr="00D855C0">
        <w:t>usual practice?”</w:t>
      </w:r>
    </w:p>
    <w:p w14:paraId="69D53C8C" w14:textId="77777777" w:rsidR="00156474" w:rsidRPr="003A42B2" w:rsidRDefault="002B43CC" w:rsidP="00D855C0">
      <w:pPr>
        <w:pStyle w:val="BodyText"/>
      </w:pPr>
      <w:r w:rsidRPr="003A42B2">
        <w:t>Medicare-eligible</w:t>
      </w:r>
      <w:r w:rsidRPr="00D855C0">
        <w:t xml:space="preserve"> </w:t>
      </w:r>
      <w:r w:rsidR="008C241C" w:rsidRPr="00D855C0">
        <w:t xml:space="preserve">healthcare </w:t>
      </w:r>
      <w:r w:rsidRPr="003A42B2">
        <w:t>providers</w:t>
      </w:r>
      <w:r w:rsidRPr="00D855C0">
        <w:t xml:space="preserve"> </w:t>
      </w:r>
      <w:r w:rsidRPr="003A42B2">
        <w:t>may</w:t>
      </w:r>
      <w:r w:rsidRPr="00D855C0">
        <w:t xml:space="preserve"> </w:t>
      </w:r>
      <w:r w:rsidRPr="003A42B2">
        <w:t>provide</w:t>
      </w:r>
      <w:r w:rsidRPr="00D855C0">
        <w:t xml:space="preserve"> </w:t>
      </w:r>
      <w:r w:rsidRPr="003A42B2">
        <w:t>telehealth</w:t>
      </w:r>
      <w:r w:rsidRPr="00D855C0">
        <w:t xml:space="preserve"> </w:t>
      </w:r>
      <w:r w:rsidRPr="003A42B2">
        <w:t>services</w:t>
      </w:r>
      <w:r w:rsidRPr="00D855C0">
        <w:t xml:space="preserve"> </w:t>
      </w:r>
      <w:r w:rsidRPr="003A42B2">
        <w:t>from</w:t>
      </w:r>
      <w:r w:rsidRPr="00D855C0">
        <w:t xml:space="preserve"> </w:t>
      </w:r>
      <w:r w:rsidRPr="003A42B2">
        <w:t>locations</w:t>
      </w:r>
      <w:r w:rsidRPr="00D855C0">
        <w:t xml:space="preserve"> </w:t>
      </w:r>
      <w:r w:rsidRPr="003A42B2">
        <w:t>other</w:t>
      </w:r>
      <w:r w:rsidRPr="00D855C0">
        <w:t xml:space="preserve"> </w:t>
      </w:r>
      <w:r w:rsidRPr="003A42B2">
        <w:t>than their</w:t>
      </w:r>
      <w:r w:rsidRPr="00D855C0">
        <w:t xml:space="preserve"> </w:t>
      </w:r>
      <w:r w:rsidRPr="003A42B2">
        <w:t>usual</w:t>
      </w:r>
      <w:r w:rsidRPr="00D855C0">
        <w:t xml:space="preserve"> </w:t>
      </w:r>
      <w:r w:rsidRPr="003A42B2">
        <w:t>practice,</w:t>
      </w:r>
      <w:r w:rsidRPr="00D855C0">
        <w:t xml:space="preserve"> </w:t>
      </w:r>
      <w:r w:rsidRPr="003A42B2">
        <w:t>including</w:t>
      </w:r>
      <w:r w:rsidRPr="00D855C0">
        <w:t xml:space="preserve"> </w:t>
      </w:r>
      <w:r w:rsidRPr="003A42B2">
        <w:t>their</w:t>
      </w:r>
      <w:r w:rsidRPr="00D855C0">
        <w:t xml:space="preserve"> </w:t>
      </w:r>
      <w:r w:rsidRPr="003A42B2">
        <w:t>home.</w:t>
      </w:r>
    </w:p>
    <w:p w14:paraId="3480A485" w14:textId="13B6C6C3" w:rsidR="00156474" w:rsidRPr="003A42B2" w:rsidRDefault="008C241C" w:rsidP="00D855C0">
      <w:pPr>
        <w:pStyle w:val="BodyText"/>
      </w:pPr>
      <w:r w:rsidRPr="003A42B2">
        <w:t xml:space="preserve">Healthcare providers </w:t>
      </w:r>
      <w:r w:rsidR="002B43CC" w:rsidRPr="003A42B2">
        <w:t>should</w:t>
      </w:r>
      <w:r w:rsidR="002B43CC" w:rsidRPr="00D855C0">
        <w:t xml:space="preserve"> </w:t>
      </w:r>
      <w:r w:rsidR="002B43CC" w:rsidRPr="003A42B2">
        <w:t>use</w:t>
      </w:r>
      <w:r w:rsidR="002B43CC" w:rsidRPr="00D855C0">
        <w:t xml:space="preserve"> </w:t>
      </w:r>
      <w:r w:rsidR="002B43CC" w:rsidRPr="003A42B2">
        <w:t>their</w:t>
      </w:r>
      <w:r w:rsidR="002B43CC" w:rsidRPr="00D855C0">
        <w:t xml:space="preserve"> </w:t>
      </w:r>
      <w:r w:rsidR="002B43CC" w:rsidRPr="003A42B2">
        <w:t>provider</w:t>
      </w:r>
      <w:r w:rsidR="002B43CC" w:rsidRPr="00D855C0">
        <w:t xml:space="preserve"> </w:t>
      </w:r>
      <w:r w:rsidR="002B43CC" w:rsidRPr="003A42B2">
        <w:t>number</w:t>
      </w:r>
      <w:r w:rsidR="002B43CC" w:rsidRPr="00D855C0">
        <w:t xml:space="preserve"> </w:t>
      </w:r>
      <w:r w:rsidR="002B43CC" w:rsidRPr="003A42B2">
        <w:t>for</w:t>
      </w:r>
      <w:r w:rsidR="002B43CC" w:rsidRPr="00D855C0">
        <w:t xml:space="preserve"> </w:t>
      </w:r>
      <w:r w:rsidR="002B43CC" w:rsidRPr="003A42B2">
        <w:t>their</w:t>
      </w:r>
      <w:r w:rsidR="002B43CC" w:rsidRPr="00D855C0">
        <w:t xml:space="preserve"> </w:t>
      </w:r>
      <w:r w:rsidR="002B43CC" w:rsidRPr="003A42B2">
        <w:t>primary</w:t>
      </w:r>
      <w:r w:rsidR="002B43CC" w:rsidRPr="00D855C0">
        <w:t xml:space="preserve"> </w:t>
      </w:r>
      <w:r w:rsidR="002B43CC" w:rsidRPr="003A42B2">
        <w:t>location.</w:t>
      </w:r>
      <w:r w:rsidR="002B43CC" w:rsidRPr="00D855C0">
        <w:t xml:space="preserve"> </w:t>
      </w:r>
      <w:r w:rsidRPr="003A42B2">
        <w:t xml:space="preserve">Healthcare providers </w:t>
      </w:r>
      <w:r w:rsidR="002B43CC" w:rsidRPr="003A42B2">
        <w:t>must</w:t>
      </w:r>
      <w:r w:rsidR="002B43CC" w:rsidRPr="00D855C0">
        <w:t xml:space="preserve"> </w:t>
      </w:r>
      <w:r w:rsidRPr="003A42B2">
        <w:t>ensure</w:t>
      </w:r>
      <w:r w:rsidRPr="00D855C0">
        <w:t xml:space="preserve"> </w:t>
      </w:r>
      <w:r w:rsidR="002B43CC" w:rsidRPr="003A42B2">
        <w:t>safe</w:t>
      </w:r>
      <w:r w:rsidR="002B43CC" w:rsidRPr="00D855C0">
        <w:t xml:space="preserve"> </w:t>
      </w:r>
      <w:r w:rsidR="002B43CC" w:rsidRPr="003A42B2">
        <w:t>services</w:t>
      </w:r>
      <w:r w:rsidR="002B43CC" w:rsidRPr="00D855C0">
        <w:t xml:space="preserve"> </w:t>
      </w:r>
      <w:r w:rsidRPr="00D855C0">
        <w:t>continue to align</w:t>
      </w:r>
      <w:r w:rsidR="002B43CC" w:rsidRPr="00D855C0">
        <w:t xml:space="preserve"> </w:t>
      </w:r>
      <w:r w:rsidR="002B43CC" w:rsidRPr="003A42B2">
        <w:t>with</w:t>
      </w:r>
      <w:r w:rsidR="002B43CC" w:rsidRPr="00D855C0">
        <w:t xml:space="preserve"> </w:t>
      </w:r>
      <w:r w:rsidR="002B43CC" w:rsidRPr="003A42B2">
        <w:t>normal</w:t>
      </w:r>
      <w:r w:rsidR="002B43CC" w:rsidRPr="00D855C0">
        <w:t xml:space="preserve"> </w:t>
      </w:r>
      <w:r w:rsidR="002B43CC" w:rsidRPr="003A42B2">
        <w:t>professional</w:t>
      </w:r>
      <w:r w:rsidR="002B43CC" w:rsidRPr="00D855C0">
        <w:t xml:space="preserve"> </w:t>
      </w:r>
      <w:r w:rsidR="002B43CC" w:rsidRPr="003A42B2">
        <w:t>standards.</w:t>
      </w:r>
    </w:p>
    <w:p w14:paraId="46345E1A" w14:textId="72169E5B" w:rsidR="00156474" w:rsidRPr="003A42B2" w:rsidRDefault="0035017A" w:rsidP="00D855C0">
      <w:pPr>
        <w:pStyle w:val="BodyText"/>
      </w:pPr>
      <w:r w:rsidRPr="00D855C0">
        <w:rPr>
          <w:noProof/>
          <w:lang w:val="en-AU" w:eastAsia="en-AU" w:bidi="ar-SA"/>
        </w:rPr>
        <mc:AlternateContent>
          <mc:Choice Requires="wps">
            <w:drawing>
              <wp:anchor distT="0" distB="0" distL="0" distR="0" simplePos="0" relativeHeight="1360" behindDoc="0" locked="0" layoutInCell="1" allowOverlap="1" wp14:anchorId="15A5E6BF" wp14:editId="3CDCA609">
                <wp:simplePos x="0" y="0"/>
                <wp:positionH relativeFrom="page">
                  <wp:posOffset>944880</wp:posOffset>
                </wp:positionH>
                <wp:positionV relativeFrom="paragraph">
                  <wp:posOffset>920924</wp:posOffset>
                </wp:positionV>
                <wp:extent cx="5652135" cy="0"/>
                <wp:effectExtent l="0" t="0" r="24765" b="19050"/>
                <wp:wrapTopAndBottom/>
                <wp:docPr id="51"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4BBDA5" id="Line 47" o:spid="_x0000_s1026" style="position:absolute;z-index:1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72.5pt" to="519.45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" strokecolor="#97cbee" strokeweight="1pt">
                <w10:wrap type="topAndBottom" anchorx="page"/>
              </v:line>
            </w:pict>
          </mc:Fallback>
        </mc:AlternateContent>
      </w:r>
      <w:r w:rsidR="00D779F7" w:rsidRPr="003A42B2">
        <w:t>U</w:t>
      </w:r>
      <w:r w:rsidR="002B43CC" w:rsidRPr="003A42B2">
        <w:t xml:space="preserve">nrestricted health </w:t>
      </w:r>
      <w:r w:rsidR="008C241C" w:rsidRPr="003A42B2">
        <w:t xml:space="preserve">providers </w:t>
      </w:r>
      <w:r w:rsidR="002B43CC" w:rsidRPr="003A42B2">
        <w:t>can work temporarily</w:t>
      </w:r>
      <w:r w:rsidR="002B43CC" w:rsidRPr="00D855C0">
        <w:t xml:space="preserve"> </w:t>
      </w:r>
      <w:r w:rsidR="002B43CC" w:rsidRPr="003A42B2">
        <w:t>in</w:t>
      </w:r>
      <w:r w:rsidR="002B43CC" w:rsidRPr="00D855C0">
        <w:t xml:space="preserve"> </w:t>
      </w:r>
      <w:r w:rsidR="002B43CC" w:rsidRPr="003A42B2">
        <w:t>another</w:t>
      </w:r>
      <w:r w:rsidR="002B43CC" w:rsidRPr="00D855C0">
        <w:t xml:space="preserve"> </w:t>
      </w:r>
      <w:r w:rsidR="002B43CC" w:rsidRPr="003A42B2">
        <w:t>location</w:t>
      </w:r>
      <w:r w:rsidR="002B43CC" w:rsidRPr="00D855C0">
        <w:t xml:space="preserve"> </w:t>
      </w:r>
      <w:r w:rsidR="002B43CC" w:rsidRPr="003A42B2">
        <w:t>for</w:t>
      </w:r>
      <w:r w:rsidR="002B43CC" w:rsidRPr="00D855C0">
        <w:t xml:space="preserve"> </w:t>
      </w:r>
      <w:r w:rsidR="002B43CC" w:rsidRPr="003A42B2">
        <w:t>up</w:t>
      </w:r>
      <w:r w:rsidR="002B43CC" w:rsidRPr="00D855C0">
        <w:t xml:space="preserve"> </w:t>
      </w:r>
      <w:r w:rsidR="002B43CC" w:rsidRPr="003A42B2">
        <w:t>to</w:t>
      </w:r>
      <w:r w:rsidR="002B43CC" w:rsidRPr="00D855C0">
        <w:t xml:space="preserve"> </w:t>
      </w:r>
      <w:r w:rsidR="002B43CC" w:rsidRPr="003A42B2">
        <w:t>12</w:t>
      </w:r>
      <w:r w:rsidR="002B43CC" w:rsidRPr="00D855C0">
        <w:t xml:space="preserve"> </w:t>
      </w:r>
      <w:r w:rsidR="002B43CC" w:rsidRPr="003A42B2">
        <w:t>weeks</w:t>
      </w:r>
      <w:r w:rsidR="00D779F7" w:rsidRPr="003A42B2">
        <w:t xml:space="preserve"> without</w:t>
      </w:r>
      <w:r w:rsidR="00D779F7" w:rsidRPr="00D855C0">
        <w:t xml:space="preserve"> </w:t>
      </w:r>
      <w:r w:rsidR="00D779F7" w:rsidRPr="003A42B2">
        <w:t>applying</w:t>
      </w:r>
      <w:r w:rsidR="00D779F7" w:rsidRPr="00D855C0">
        <w:t xml:space="preserve"> </w:t>
      </w:r>
      <w:r w:rsidR="00D779F7" w:rsidRPr="003A42B2">
        <w:t>for</w:t>
      </w:r>
      <w:r w:rsidR="00D779F7" w:rsidRPr="00D855C0">
        <w:t xml:space="preserve"> </w:t>
      </w:r>
      <w:r w:rsidR="00D779F7" w:rsidRPr="003A42B2">
        <w:t>a</w:t>
      </w:r>
      <w:r w:rsidR="00D779F7" w:rsidRPr="00D855C0">
        <w:t xml:space="preserve"> </w:t>
      </w:r>
      <w:r w:rsidR="00D779F7" w:rsidRPr="003A42B2">
        <w:t>new</w:t>
      </w:r>
      <w:r w:rsidR="00D779F7" w:rsidRPr="00D855C0">
        <w:t xml:space="preserve"> </w:t>
      </w:r>
      <w:r w:rsidR="00D779F7" w:rsidRPr="003A42B2">
        <w:t>provider</w:t>
      </w:r>
      <w:r w:rsidR="00D779F7" w:rsidRPr="00D855C0">
        <w:t xml:space="preserve"> </w:t>
      </w:r>
      <w:r w:rsidR="00D779F7" w:rsidRPr="003A42B2">
        <w:t>location</w:t>
      </w:r>
      <w:r w:rsidR="00D779F7" w:rsidRPr="00D855C0">
        <w:t xml:space="preserve"> number.</w:t>
      </w:r>
      <w:r w:rsidR="00D779F7" w:rsidRPr="003A42B2">
        <w:t xml:space="preserve"> This is while the </w:t>
      </w:r>
      <w:r w:rsidR="00D779F7" w:rsidRPr="00D855C0">
        <w:t xml:space="preserve">COVID-19 </w:t>
      </w:r>
      <w:r w:rsidR="00D779F7" w:rsidRPr="003A42B2">
        <w:t>items are available and</w:t>
      </w:r>
      <w:r w:rsidR="002B43CC" w:rsidRPr="00D855C0">
        <w:t xml:space="preserve"> </w:t>
      </w:r>
      <w:r w:rsidR="002B43CC" w:rsidRPr="003A42B2">
        <w:t>as</w:t>
      </w:r>
      <w:r w:rsidR="002B43CC" w:rsidRPr="00D855C0">
        <w:t xml:space="preserve"> </w:t>
      </w:r>
      <w:r w:rsidR="002B43CC" w:rsidRPr="003A42B2">
        <w:t>long</w:t>
      </w:r>
      <w:r w:rsidR="002B43CC" w:rsidRPr="00D855C0">
        <w:t xml:space="preserve"> </w:t>
      </w:r>
      <w:r w:rsidR="002B43CC" w:rsidRPr="003A42B2">
        <w:t>as</w:t>
      </w:r>
      <w:r w:rsidR="002B43CC" w:rsidRPr="00D855C0">
        <w:t xml:space="preserve"> </w:t>
      </w:r>
      <w:r w:rsidR="002B43CC" w:rsidRPr="003A42B2">
        <w:t>they</w:t>
      </w:r>
      <w:r w:rsidR="002B43CC" w:rsidRPr="00D855C0">
        <w:t xml:space="preserve"> </w:t>
      </w:r>
      <w:r w:rsidR="002B43CC" w:rsidRPr="003A42B2">
        <w:t>are</w:t>
      </w:r>
      <w:r w:rsidR="002B43CC" w:rsidRPr="00D855C0">
        <w:t xml:space="preserve"> </w:t>
      </w:r>
      <w:r w:rsidR="002B43CC" w:rsidRPr="003A42B2">
        <w:t>returning</w:t>
      </w:r>
      <w:r w:rsidR="002B43CC" w:rsidRPr="00D855C0">
        <w:t xml:space="preserve"> </w:t>
      </w:r>
      <w:r w:rsidR="002B43CC" w:rsidRPr="003A42B2">
        <w:t>to</w:t>
      </w:r>
      <w:r w:rsidR="002B43CC" w:rsidRPr="00D855C0">
        <w:t xml:space="preserve"> </w:t>
      </w:r>
      <w:r w:rsidR="002B43CC" w:rsidRPr="003A42B2">
        <w:t xml:space="preserve">their </w:t>
      </w:r>
      <w:r w:rsidR="00B27B0C">
        <w:br/>
      </w:r>
      <w:r w:rsidR="002B43CC" w:rsidRPr="003A42B2">
        <w:t>original</w:t>
      </w:r>
      <w:r w:rsidR="002B43CC" w:rsidRPr="00D855C0">
        <w:t xml:space="preserve"> </w:t>
      </w:r>
      <w:r w:rsidR="002B43CC" w:rsidRPr="003A42B2">
        <w:t>location</w:t>
      </w:r>
      <w:r w:rsidR="002B43CC" w:rsidRPr="00D855C0">
        <w:t>.</w:t>
      </w:r>
    </w:p>
    <w:p w14:paraId="620AF8D7" w14:textId="0B2E059E" w:rsidR="00156474" w:rsidRPr="003A42B2" w:rsidRDefault="002B43CC" w:rsidP="00D855C0">
      <w:pPr>
        <w:pStyle w:val="Heading1"/>
        <w:ind w:right="1707"/>
      </w:pPr>
      <w:r w:rsidRPr="00D855C0">
        <w:t>“Can a medical practitioner charge a fee for a service with no associated MBS item and patient benefit?”</w:t>
      </w:r>
    </w:p>
    <w:p w14:paraId="59F93170" w14:textId="0DC8B004" w:rsidR="00156474" w:rsidRPr="003A42B2" w:rsidRDefault="007E5983" w:rsidP="00D855C0">
      <w:pPr>
        <w:pStyle w:val="BodyText"/>
      </w:pPr>
      <w:r w:rsidRPr="00D855C0">
        <w:rPr>
          <w:noProof/>
          <w:lang w:val="en-AU" w:eastAsia="en-AU" w:bidi="ar-SA"/>
        </w:rPr>
        <mc:AlternateContent>
          <mc:Choice Requires="wps">
            <w:drawing>
              <wp:anchor distT="0" distB="0" distL="0" distR="0" simplePos="0" relativeHeight="1384" behindDoc="0" locked="0" layoutInCell="1" allowOverlap="1" wp14:anchorId="319FB69C" wp14:editId="572D55F6">
                <wp:simplePos x="0" y="0"/>
                <wp:positionH relativeFrom="page">
                  <wp:posOffset>944880</wp:posOffset>
                </wp:positionH>
                <wp:positionV relativeFrom="paragraph">
                  <wp:posOffset>480060</wp:posOffset>
                </wp:positionV>
                <wp:extent cx="5652135" cy="0"/>
                <wp:effectExtent l="11430" t="10795" r="13335" b="8255"/>
                <wp:wrapTopAndBottom/>
                <wp:docPr id="50"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6D0FE1" id="Line 46" o:spid="_x0000_s1026" style="position:absolute;z-index:1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37.8pt" to="519.4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" strokecolor="#97cbee" strokeweight="1pt">
                <w10:wrap type="topAndBottom" anchorx="page"/>
              </v:line>
            </w:pict>
          </mc:Fallback>
        </mc:AlternateContent>
      </w:r>
      <w:r w:rsidR="002B43CC" w:rsidRPr="003A42B2">
        <w:t>Non-MBS</w:t>
      </w:r>
      <w:r w:rsidR="002B43CC" w:rsidRPr="00D855C0">
        <w:t xml:space="preserve"> </w:t>
      </w:r>
      <w:r w:rsidR="002B43CC" w:rsidRPr="003A42B2">
        <w:t>services</w:t>
      </w:r>
      <w:r w:rsidR="002B43CC" w:rsidRPr="00D855C0">
        <w:t xml:space="preserve"> </w:t>
      </w:r>
      <w:r w:rsidR="002B43CC" w:rsidRPr="003A42B2">
        <w:t>and</w:t>
      </w:r>
      <w:r w:rsidR="002B43CC" w:rsidRPr="00D855C0">
        <w:t xml:space="preserve"> </w:t>
      </w:r>
      <w:r w:rsidR="002B43CC" w:rsidRPr="003A42B2">
        <w:t>the</w:t>
      </w:r>
      <w:r w:rsidR="002B43CC" w:rsidRPr="00D855C0">
        <w:t xml:space="preserve"> </w:t>
      </w:r>
      <w:r w:rsidR="002B43CC" w:rsidRPr="003A42B2">
        <w:t>fees</w:t>
      </w:r>
      <w:r w:rsidR="002B43CC" w:rsidRPr="00D855C0">
        <w:t xml:space="preserve"> </w:t>
      </w:r>
      <w:r w:rsidR="002B43CC" w:rsidRPr="003A42B2">
        <w:t>charged</w:t>
      </w:r>
      <w:r w:rsidR="002B43CC" w:rsidRPr="00D855C0">
        <w:t xml:space="preserve"> </w:t>
      </w:r>
      <w:r w:rsidR="002B43CC" w:rsidRPr="003A42B2">
        <w:t>for</w:t>
      </w:r>
      <w:r w:rsidR="002B43CC" w:rsidRPr="00D855C0">
        <w:t xml:space="preserve"> </w:t>
      </w:r>
      <w:r w:rsidR="002B43CC" w:rsidRPr="003A42B2">
        <w:t>them</w:t>
      </w:r>
      <w:r w:rsidR="002B43CC" w:rsidRPr="00D855C0">
        <w:t xml:space="preserve"> </w:t>
      </w:r>
      <w:r w:rsidR="002B43CC" w:rsidRPr="003A42B2">
        <w:t>are</w:t>
      </w:r>
      <w:r w:rsidR="002B43CC" w:rsidRPr="00D855C0">
        <w:t xml:space="preserve"> </w:t>
      </w:r>
      <w:r w:rsidR="002B43CC" w:rsidRPr="003A42B2">
        <w:t>a</w:t>
      </w:r>
      <w:r w:rsidR="002B43CC" w:rsidRPr="00D855C0">
        <w:t xml:space="preserve"> </w:t>
      </w:r>
      <w:r w:rsidR="002B43CC" w:rsidRPr="003A42B2">
        <w:t>matter</w:t>
      </w:r>
      <w:r w:rsidR="002B43CC" w:rsidRPr="00D855C0">
        <w:t xml:space="preserve"> </w:t>
      </w:r>
      <w:r w:rsidR="002B43CC" w:rsidRPr="003A42B2">
        <w:t>for</w:t>
      </w:r>
      <w:r w:rsidR="002B43CC" w:rsidRPr="00D855C0">
        <w:t xml:space="preserve"> </w:t>
      </w:r>
      <w:r w:rsidR="002B43CC" w:rsidRPr="003A42B2">
        <w:t>the</w:t>
      </w:r>
      <w:r w:rsidR="002B43CC" w:rsidRPr="00D855C0">
        <w:t xml:space="preserve"> </w:t>
      </w:r>
      <w:r w:rsidR="008C241C" w:rsidRPr="003A42B2">
        <w:t>healthcare provider</w:t>
      </w:r>
      <w:r w:rsidR="008C241C" w:rsidRPr="00D855C0">
        <w:t xml:space="preserve"> </w:t>
      </w:r>
      <w:r w:rsidR="002B43CC" w:rsidRPr="003A42B2">
        <w:t>and the</w:t>
      </w:r>
      <w:r w:rsidR="002B43CC" w:rsidRPr="00D855C0">
        <w:t xml:space="preserve"> </w:t>
      </w:r>
      <w:r w:rsidR="002B43CC" w:rsidRPr="003A42B2">
        <w:t>patient.</w:t>
      </w:r>
    </w:p>
    <w:p w14:paraId="47EA6DA7" w14:textId="77777777" w:rsidR="00156474" w:rsidRPr="003A42B2" w:rsidRDefault="002B43CC" w:rsidP="00D855C0">
      <w:pPr>
        <w:pStyle w:val="Heading1"/>
        <w:ind w:right="1707"/>
      </w:pPr>
      <w:r w:rsidRPr="00D855C0">
        <w:t>“Can a practitioner bill a COVID-19 telehealth item and a face-to-face item on the same day for the same patient?”</w:t>
      </w:r>
    </w:p>
    <w:p w14:paraId="077D82F4" w14:textId="6573DDDD" w:rsidR="00156474" w:rsidRPr="003A42B2" w:rsidRDefault="002B43CC" w:rsidP="00D855C0">
      <w:pPr>
        <w:pStyle w:val="BodyText"/>
      </w:pPr>
      <w:r w:rsidRPr="00D855C0">
        <w:rPr>
          <w:b/>
        </w:rPr>
        <w:t xml:space="preserve">Yes, </w:t>
      </w:r>
      <w:r w:rsidRPr="003A42B2">
        <w:t>if</w:t>
      </w:r>
      <w:r w:rsidRPr="00D855C0">
        <w:t xml:space="preserve"> </w:t>
      </w:r>
      <w:r w:rsidR="00464081" w:rsidRPr="00D855C0">
        <w:t xml:space="preserve">meeting </w:t>
      </w:r>
      <w:r w:rsidRPr="003A42B2">
        <w:t>certain</w:t>
      </w:r>
      <w:r w:rsidRPr="00D855C0">
        <w:t xml:space="preserve"> </w:t>
      </w:r>
      <w:r w:rsidRPr="003A42B2">
        <w:t>conditions.</w:t>
      </w:r>
      <w:r w:rsidRPr="00D855C0">
        <w:t xml:space="preserve"> COVID-19 </w:t>
      </w:r>
      <w:r w:rsidRPr="003A42B2">
        <w:t>items</w:t>
      </w:r>
      <w:r w:rsidRPr="00D855C0">
        <w:t xml:space="preserve"> </w:t>
      </w:r>
      <w:r w:rsidRPr="003A42B2">
        <w:t>are</w:t>
      </w:r>
      <w:r w:rsidRPr="00D855C0">
        <w:t xml:space="preserve"> </w:t>
      </w:r>
      <w:r w:rsidRPr="003A42B2">
        <w:t>subject</w:t>
      </w:r>
      <w:r w:rsidRPr="00D855C0">
        <w:t xml:space="preserve"> </w:t>
      </w:r>
      <w:r w:rsidRPr="003A42B2">
        <w:t>to</w:t>
      </w:r>
      <w:r w:rsidRPr="00D855C0">
        <w:t xml:space="preserve"> </w:t>
      </w:r>
      <w:r w:rsidRPr="003A42B2">
        <w:t>the</w:t>
      </w:r>
      <w:r w:rsidRPr="00D855C0">
        <w:t xml:space="preserve"> </w:t>
      </w:r>
      <w:r w:rsidRPr="003A42B2">
        <w:t>same</w:t>
      </w:r>
      <w:r w:rsidRPr="00D855C0">
        <w:t xml:space="preserve"> </w:t>
      </w:r>
      <w:r w:rsidRPr="003A42B2">
        <w:t>requirements as</w:t>
      </w:r>
      <w:r w:rsidRPr="00D855C0">
        <w:t xml:space="preserve"> </w:t>
      </w:r>
      <w:r w:rsidRPr="003A42B2">
        <w:t>standard</w:t>
      </w:r>
      <w:r w:rsidRPr="00D855C0">
        <w:t xml:space="preserve"> </w:t>
      </w:r>
      <w:r w:rsidRPr="003A42B2">
        <w:t>attendance</w:t>
      </w:r>
      <w:r w:rsidRPr="00D855C0">
        <w:t xml:space="preserve"> </w:t>
      </w:r>
      <w:r w:rsidRPr="003A42B2">
        <w:t>items.</w:t>
      </w:r>
      <w:r w:rsidRPr="00D855C0">
        <w:t xml:space="preserve"> </w:t>
      </w:r>
      <w:r w:rsidR="008C241C" w:rsidRPr="003A42B2">
        <w:t>Healthcare providers</w:t>
      </w:r>
      <w:r w:rsidR="008C241C" w:rsidRPr="00D855C0">
        <w:t xml:space="preserve"> </w:t>
      </w:r>
      <w:r w:rsidRPr="003A42B2">
        <w:t>may</w:t>
      </w:r>
      <w:r w:rsidRPr="00D855C0">
        <w:t xml:space="preserve"> </w:t>
      </w:r>
      <w:r w:rsidRPr="003A42B2">
        <w:t>claim</w:t>
      </w:r>
      <w:r w:rsidRPr="00D855C0">
        <w:t xml:space="preserve"> </w:t>
      </w:r>
      <w:r w:rsidRPr="003A42B2">
        <w:t>a</w:t>
      </w:r>
      <w:r w:rsidRPr="00D855C0">
        <w:t xml:space="preserve"> COVID-19 </w:t>
      </w:r>
      <w:r w:rsidRPr="003A42B2">
        <w:t>telehealth</w:t>
      </w:r>
      <w:r w:rsidRPr="00D855C0">
        <w:t xml:space="preserve"> </w:t>
      </w:r>
      <w:r w:rsidRPr="003A42B2">
        <w:t>or</w:t>
      </w:r>
      <w:r w:rsidRPr="00D855C0">
        <w:t xml:space="preserve"> </w:t>
      </w:r>
      <w:r w:rsidRPr="003A42B2">
        <w:t>telephone item</w:t>
      </w:r>
      <w:r w:rsidRPr="00D855C0">
        <w:t xml:space="preserve"> </w:t>
      </w:r>
      <w:r w:rsidRPr="003A42B2">
        <w:t>and</w:t>
      </w:r>
      <w:r w:rsidRPr="00D855C0">
        <w:t xml:space="preserve"> </w:t>
      </w:r>
      <w:r w:rsidRPr="003A42B2">
        <w:t>a</w:t>
      </w:r>
      <w:r w:rsidRPr="00D855C0">
        <w:t xml:space="preserve"> </w:t>
      </w:r>
      <w:r w:rsidRPr="003A42B2">
        <w:t>face-to-face</w:t>
      </w:r>
      <w:r w:rsidRPr="00D855C0">
        <w:t xml:space="preserve"> </w:t>
      </w:r>
      <w:r w:rsidRPr="003A42B2">
        <w:t>attendance</w:t>
      </w:r>
      <w:r w:rsidRPr="00D855C0">
        <w:t xml:space="preserve"> </w:t>
      </w:r>
      <w:r w:rsidRPr="003A42B2">
        <w:t>item</w:t>
      </w:r>
      <w:r w:rsidRPr="00D855C0">
        <w:t xml:space="preserve"> </w:t>
      </w:r>
      <w:r w:rsidRPr="003A42B2">
        <w:t>for</w:t>
      </w:r>
      <w:r w:rsidRPr="00D855C0">
        <w:t xml:space="preserve"> </w:t>
      </w:r>
      <w:r w:rsidRPr="003A42B2">
        <w:t>the</w:t>
      </w:r>
      <w:r w:rsidRPr="00D855C0">
        <w:t xml:space="preserve"> </w:t>
      </w:r>
      <w:r w:rsidRPr="003A42B2">
        <w:t>same</w:t>
      </w:r>
      <w:r w:rsidRPr="00D855C0">
        <w:t xml:space="preserve"> </w:t>
      </w:r>
      <w:r w:rsidRPr="003A42B2">
        <w:t>patient</w:t>
      </w:r>
      <w:r w:rsidRPr="00D855C0">
        <w:t xml:space="preserve"> </w:t>
      </w:r>
      <w:r w:rsidRPr="003A42B2">
        <w:t>on</w:t>
      </w:r>
      <w:r w:rsidRPr="00D855C0">
        <w:t xml:space="preserve"> </w:t>
      </w:r>
      <w:r w:rsidRPr="003A42B2">
        <w:t>the</w:t>
      </w:r>
      <w:r w:rsidRPr="00D855C0">
        <w:t xml:space="preserve"> </w:t>
      </w:r>
      <w:r w:rsidR="001F793B" w:rsidRPr="00D855C0">
        <w:br/>
      </w:r>
      <w:r w:rsidRPr="003A42B2">
        <w:t>same</w:t>
      </w:r>
      <w:r w:rsidRPr="00D855C0">
        <w:t xml:space="preserve"> day, </w:t>
      </w:r>
      <w:r w:rsidRPr="003A42B2">
        <w:t>if:</w:t>
      </w:r>
    </w:p>
    <w:p w14:paraId="7515719A" w14:textId="77777777" w:rsidR="00156474" w:rsidRPr="00D855C0" w:rsidRDefault="002B43CC">
      <w:pPr>
        <w:pStyle w:val="ListParagraph"/>
      </w:pPr>
      <w:r w:rsidRPr="00D855C0">
        <w:t>both are clinically necessary;</w:t>
      </w:r>
    </w:p>
    <w:p w14:paraId="52B40C2B" w14:textId="77777777" w:rsidR="00156474" w:rsidRPr="00D855C0" w:rsidRDefault="00464081">
      <w:pPr>
        <w:pStyle w:val="ListParagraph"/>
      </w:pPr>
      <w:r w:rsidRPr="00D855C0">
        <w:t xml:space="preserve">meeting the </w:t>
      </w:r>
      <w:r w:rsidR="002B43CC" w:rsidRPr="00D855C0">
        <w:t>requirements of both items; and</w:t>
      </w:r>
    </w:p>
    <w:p w14:paraId="6043A4C3" w14:textId="77777777" w:rsidR="00156474" w:rsidRPr="00D855C0" w:rsidRDefault="002B43CC">
      <w:pPr>
        <w:pStyle w:val="ListParagraph"/>
      </w:pPr>
      <w:r w:rsidRPr="00D855C0">
        <w:t>the second attendance is not a continuation of the first.</w:t>
      </w:r>
    </w:p>
    <w:p w14:paraId="1E14B032" w14:textId="77777777" w:rsidR="00156474" w:rsidRPr="003A42B2" w:rsidRDefault="002B43CC" w:rsidP="00D855C0">
      <w:pPr>
        <w:pStyle w:val="BodyText"/>
      </w:pPr>
      <w:r w:rsidRPr="003A42B2">
        <w:lastRenderedPageBreak/>
        <w:t>For</w:t>
      </w:r>
      <w:r w:rsidRPr="00D855C0">
        <w:t xml:space="preserve"> </w:t>
      </w:r>
      <w:r w:rsidRPr="003A42B2">
        <w:t>example,</w:t>
      </w:r>
      <w:r w:rsidRPr="00D855C0">
        <w:t xml:space="preserve"> </w:t>
      </w:r>
      <w:r w:rsidRPr="003A42B2">
        <w:t>the</w:t>
      </w:r>
      <w:r w:rsidRPr="00D855C0">
        <w:t xml:space="preserve"> </w:t>
      </w:r>
      <w:r w:rsidRPr="003A42B2">
        <w:t>most</w:t>
      </w:r>
      <w:r w:rsidRPr="00D855C0">
        <w:t xml:space="preserve"> </w:t>
      </w:r>
      <w:r w:rsidRPr="003A42B2">
        <w:t>common</w:t>
      </w:r>
      <w:r w:rsidRPr="00D855C0">
        <w:t xml:space="preserve"> </w:t>
      </w:r>
      <w:r w:rsidRPr="003A42B2">
        <w:t>GP</w:t>
      </w:r>
      <w:r w:rsidRPr="00D855C0">
        <w:t xml:space="preserve"> </w:t>
      </w:r>
      <w:r w:rsidRPr="003A42B2">
        <w:t>attendance</w:t>
      </w:r>
      <w:r w:rsidRPr="00D855C0">
        <w:t xml:space="preserve"> </w:t>
      </w:r>
      <w:r w:rsidRPr="003A42B2">
        <w:t>item,</w:t>
      </w:r>
      <w:r w:rsidRPr="00D855C0">
        <w:t xml:space="preserve"> </w:t>
      </w:r>
      <w:r w:rsidRPr="003A42B2">
        <w:t>item</w:t>
      </w:r>
      <w:r w:rsidRPr="00D855C0">
        <w:t xml:space="preserve"> </w:t>
      </w:r>
      <w:r w:rsidRPr="003A42B2">
        <w:t>23,</w:t>
      </w:r>
      <w:r w:rsidRPr="00D855C0">
        <w:t xml:space="preserve"> </w:t>
      </w:r>
      <w:r w:rsidRPr="003A42B2">
        <w:t>is</w:t>
      </w:r>
      <w:r w:rsidRPr="00D855C0">
        <w:t xml:space="preserve"> </w:t>
      </w:r>
      <w:r w:rsidRPr="003A42B2">
        <w:t>a</w:t>
      </w:r>
      <w:r w:rsidRPr="00D855C0">
        <w:t xml:space="preserve"> ‘Level </w:t>
      </w:r>
      <w:r w:rsidRPr="003A42B2">
        <w:t>B’</w:t>
      </w:r>
      <w:r w:rsidRPr="00D855C0">
        <w:t xml:space="preserve"> </w:t>
      </w:r>
      <w:r w:rsidRPr="003A42B2">
        <w:t>attendance</w:t>
      </w:r>
      <w:r w:rsidRPr="00D855C0">
        <w:t xml:space="preserve"> </w:t>
      </w:r>
      <w:r w:rsidRPr="003A42B2">
        <w:t>of less</w:t>
      </w:r>
      <w:r w:rsidRPr="00D855C0">
        <w:t xml:space="preserve"> </w:t>
      </w:r>
      <w:r w:rsidRPr="003A42B2">
        <w:t>than</w:t>
      </w:r>
      <w:r w:rsidRPr="00D855C0">
        <w:t xml:space="preserve"> </w:t>
      </w:r>
      <w:r w:rsidRPr="003A42B2">
        <w:t>20</w:t>
      </w:r>
      <w:r w:rsidRPr="00D855C0">
        <w:t xml:space="preserve"> </w:t>
      </w:r>
      <w:r w:rsidRPr="003A42B2">
        <w:t>minutes.</w:t>
      </w:r>
      <w:r w:rsidRPr="00D855C0">
        <w:t xml:space="preserve"> </w:t>
      </w:r>
      <w:r w:rsidRPr="003A42B2">
        <w:t>Its</w:t>
      </w:r>
      <w:r w:rsidRPr="00D855C0">
        <w:t xml:space="preserve"> </w:t>
      </w:r>
      <w:r w:rsidRPr="003A42B2">
        <w:t>corresponding</w:t>
      </w:r>
      <w:r w:rsidRPr="00D855C0">
        <w:t xml:space="preserve"> COVID-19 </w:t>
      </w:r>
      <w:r w:rsidRPr="003A42B2">
        <w:t>items</w:t>
      </w:r>
      <w:r w:rsidRPr="00D855C0">
        <w:t xml:space="preserve"> </w:t>
      </w:r>
      <w:r w:rsidRPr="003A42B2">
        <w:t>are</w:t>
      </w:r>
      <w:r w:rsidRPr="00D855C0">
        <w:t xml:space="preserve"> </w:t>
      </w:r>
      <w:r w:rsidRPr="003A42B2">
        <w:t>91800</w:t>
      </w:r>
      <w:r w:rsidRPr="00D855C0">
        <w:t xml:space="preserve"> </w:t>
      </w:r>
      <w:r w:rsidRPr="003A42B2">
        <w:t>for</w:t>
      </w:r>
      <w:r w:rsidRPr="00D855C0">
        <w:t xml:space="preserve"> </w:t>
      </w:r>
      <w:r w:rsidRPr="003A42B2">
        <w:t>video</w:t>
      </w:r>
      <w:r w:rsidRPr="00D855C0">
        <w:t xml:space="preserve"> </w:t>
      </w:r>
      <w:r w:rsidRPr="003A42B2">
        <w:t>and</w:t>
      </w:r>
      <w:r w:rsidRPr="00D855C0">
        <w:t xml:space="preserve"> </w:t>
      </w:r>
      <w:r w:rsidRPr="003A42B2">
        <w:t>91809 for</w:t>
      </w:r>
      <w:r w:rsidRPr="00D855C0">
        <w:t xml:space="preserve"> </w:t>
      </w:r>
      <w:r w:rsidRPr="003A42B2">
        <w:t>telephone</w:t>
      </w:r>
      <w:r w:rsidRPr="00D855C0">
        <w:t xml:space="preserve"> </w:t>
      </w:r>
      <w:r w:rsidRPr="003A42B2">
        <w:t>attendances.</w:t>
      </w:r>
      <w:r w:rsidRPr="00D855C0">
        <w:t xml:space="preserve"> </w:t>
      </w:r>
      <w:r w:rsidRPr="003A42B2">
        <w:t>The</w:t>
      </w:r>
      <w:r w:rsidRPr="00D855C0">
        <w:t xml:space="preserve"> </w:t>
      </w:r>
      <w:r w:rsidRPr="003A42B2">
        <w:t>requirements</w:t>
      </w:r>
      <w:r w:rsidRPr="00D855C0">
        <w:t xml:space="preserve"> </w:t>
      </w:r>
      <w:r w:rsidRPr="003A42B2">
        <w:t>of</w:t>
      </w:r>
      <w:r w:rsidRPr="00D855C0">
        <w:t xml:space="preserve"> </w:t>
      </w:r>
      <w:r w:rsidRPr="003A42B2">
        <w:t>item</w:t>
      </w:r>
      <w:r w:rsidRPr="00D855C0">
        <w:t xml:space="preserve"> </w:t>
      </w:r>
      <w:r w:rsidRPr="003A42B2">
        <w:t>23</w:t>
      </w:r>
      <w:r w:rsidRPr="00D855C0">
        <w:t xml:space="preserve"> </w:t>
      </w:r>
      <w:r w:rsidRPr="003A42B2">
        <w:t>as</w:t>
      </w:r>
      <w:r w:rsidRPr="00D855C0">
        <w:t xml:space="preserve"> </w:t>
      </w:r>
      <w:r w:rsidRPr="003A42B2">
        <w:t>set</w:t>
      </w:r>
      <w:r w:rsidRPr="00D855C0">
        <w:t xml:space="preserve"> </w:t>
      </w:r>
      <w:r w:rsidRPr="003A42B2">
        <w:t>out</w:t>
      </w:r>
      <w:r w:rsidRPr="00D855C0">
        <w:t xml:space="preserve"> </w:t>
      </w:r>
      <w:r w:rsidRPr="003A42B2">
        <w:t>in</w:t>
      </w:r>
      <w:r w:rsidRPr="00D855C0">
        <w:t xml:space="preserve"> </w:t>
      </w:r>
      <w:r w:rsidRPr="003A42B2">
        <w:t>the</w:t>
      </w:r>
      <w:r w:rsidRPr="00D855C0">
        <w:t xml:space="preserve"> </w:t>
      </w:r>
      <w:r w:rsidRPr="003A42B2">
        <w:t>descriptor</w:t>
      </w:r>
      <w:r w:rsidRPr="00D855C0">
        <w:t xml:space="preserve"> </w:t>
      </w:r>
      <w:r w:rsidRPr="003A42B2">
        <w:t>are that</w:t>
      </w:r>
      <w:r w:rsidRPr="00D855C0">
        <w:t xml:space="preserve"> </w:t>
      </w:r>
      <w:r w:rsidRPr="003A42B2">
        <w:t>the</w:t>
      </w:r>
      <w:r w:rsidRPr="00D855C0">
        <w:t xml:space="preserve"> </w:t>
      </w:r>
      <w:r w:rsidRPr="003A42B2">
        <w:t>service</w:t>
      </w:r>
      <w:r w:rsidRPr="00D855C0">
        <w:t xml:space="preserve"> </w:t>
      </w:r>
      <w:r w:rsidRPr="003A42B2">
        <w:t>include</w:t>
      </w:r>
      <w:r w:rsidRPr="00D855C0">
        <w:t xml:space="preserve"> </w:t>
      </w:r>
      <w:r w:rsidRPr="003A42B2">
        <w:t>any</w:t>
      </w:r>
      <w:r w:rsidRPr="00D855C0">
        <w:t xml:space="preserve"> </w:t>
      </w:r>
      <w:r w:rsidRPr="003A42B2">
        <w:t>of</w:t>
      </w:r>
      <w:r w:rsidRPr="00D855C0">
        <w:t xml:space="preserve"> </w:t>
      </w:r>
      <w:r w:rsidRPr="003A42B2">
        <w:t>the</w:t>
      </w:r>
      <w:r w:rsidRPr="00D855C0">
        <w:t xml:space="preserve"> </w:t>
      </w:r>
      <w:r w:rsidRPr="003A42B2">
        <w:t>following</w:t>
      </w:r>
      <w:r w:rsidRPr="00D855C0">
        <w:t xml:space="preserve"> </w:t>
      </w:r>
      <w:r w:rsidRPr="003A42B2">
        <w:t>that</w:t>
      </w:r>
      <w:r w:rsidRPr="00D855C0">
        <w:t xml:space="preserve"> </w:t>
      </w:r>
      <w:r w:rsidRPr="003A42B2">
        <w:t>are</w:t>
      </w:r>
      <w:r w:rsidRPr="00D855C0">
        <w:t xml:space="preserve"> </w:t>
      </w:r>
      <w:r w:rsidRPr="003A42B2">
        <w:t>clinically</w:t>
      </w:r>
      <w:r w:rsidRPr="00D855C0">
        <w:t xml:space="preserve"> </w:t>
      </w:r>
      <w:r w:rsidRPr="003A42B2">
        <w:t>relevant:</w:t>
      </w:r>
    </w:p>
    <w:p w14:paraId="1AB84276" w14:textId="77777777" w:rsidR="00156474" w:rsidRPr="00D855C0" w:rsidRDefault="002B43CC" w:rsidP="00D855C0">
      <w:pPr>
        <w:pStyle w:val="ListParagraph"/>
        <w:numPr>
          <w:ilvl w:val="0"/>
          <w:numId w:val="7"/>
        </w:numPr>
      </w:pPr>
      <w:r w:rsidRPr="00D855C0">
        <w:t>taking a patient history;</w:t>
      </w:r>
    </w:p>
    <w:p w14:paraId="29DA699B" w14:textId="77777777" w:rsidR="00156474" w:rsidRPr="00D855C0" w:rsidRDefault="002B43CC" w:rsidP="00D855C0">
      <w:pPr>
        <w:pStyle w:val="ListParagraph"/>
        <w:numPr>
          <w:ilvl w:val="0"/>
          <w:numId w:val="7"/>
        </w:numPr>
      </w:pPr>
      <w:r w:rsidRPr="00D855C0">
        <w:t>performing a clinical examination;</w:t>
      </w:r>
    </w:p>
    <w:p w14:paraId="3B1236C0" w14:textId="77777777" w:rsidR="00156474" w:rsidRPr="00D855C0" w:rsidRDefault="002B43CC" w:rsidP="00D855C0">
      <w:pPr>
        <w:pStyle w:val="ListParagraph"/>
        <w:numPr>
          <w:ilvl w:val="0"/>
          <w:numId w:val="7"/>
        </w:numPr>
      </w:pPr>
      <w:r w:rsidRPr="00D855C0">
        <w:t>arranging any necessary investigation;</w:t>
      </w:r>
    </w:p>
    <w:p w14:paraId="44CB3C9D" w14:textId="77777777" w:rsidR="00156474" w:rsidRPr="00D855C0" w:rsidRDefault="002B43CC" w:rsidP="00D855C0">
      <w:pPr>
        <w:pStyle w:val="ListParagraph"/>
        <w:numPr>
          <w:ilvl w:val="0"/>
          <w:numId w:val="7"/>
        </w:numPr>
      </w:pPr>
      <w:r w:rsidRPr="00D855C0">
        <w:t>implementing a management plan;</w:t>
      </w:r>
    </w:p>
    <w:p w14:paraId="43E13D35" w14:textId="77777777" w:rsidR="00156474" w:rsidRPr="00D855C0" w:rsidRDefault="002B43CC" w:rsidP="00D855C0">
      <w:pPr>
        <w:pStyle w:val="ListParagraph"/>
        <w:numPr>
          <w:ilvl w:val="0"/>
          <w:numId w:val="7"/>
        </w:numPr>
      </w:pPr>
      <w:r w:rsidRPr="00D855C0">
        <w:t>providing appropriate preventive health care;</w:t>
      </w:r>
    </w:p>
    <w:p w14:paraId="32F602DB" w14:textId="77777777" w:rsidR="00156474" w:rsidRPr="00D855C0" w:rsidRDefault="002B43CC" w:rsidP="00D855C0">
      <w:pPr>
        <w:pStyle w:val="ListParagraph"/>
        <w:numPr>
          <w:ilvl w:val="0"/>
          <w:numId w:val="7"/>
        </w:numPr>
      </w:pPr>
      <w:r w:rsidRPr="00D855C0">
        <w:t>for one or more health-related issue, with appropriate documentation.</w:t>
      </w:r>
    </w:p>
    <w:p w14:paraId="5530C28B" w14:textId="3A3C3D07" w:rsidR="001F793B" w:rsidRPr="00D855C0" w:rsidRDefault="001F793B">
      <w:pPr>
        <w:rPr>
          <w:rFonts w:ascii="Arial" w:hAnsi="Arial" w:cs="Arial"/>
          <w:sz w:val="20"/>
          <w:szCs w:val="20"/>
        </w:rPr>
      </w:pPr>
    </w:p>
    <w:p w14:paraId="552F7803" w14:textId="0F0010AE" w:rsidR="00156474" w:rsidRPr="003A42B2" w:rsidRDefault="002B43CC" w:rsidP="00D855C0">
      <w:pPr>
        <w:pStyle w:val="BodyText"/>
      </w:pPr>
      <w:r w:rsidRPr="003A42B2">
        <w:t>A</w:t>
      </w:r>
      <w:r w:rsidRPr="00D855C0">
        <w:t xml:space="preserve"> </w:t>
      </w:r>
      <w:r w:rsidR="008C241C" w:rsidRPr="003A42B2">
        <w:t>healthcare provider</w:t>
      </w:r>
      <w:r w:rsidR="008C241C" w:rsidRPr="00D855C0">
        <w:t xml:space="preserve"> </w:t>
      </w:r>
      <w:r w:rsidRPr="003A42B2">
        <w:t>may</w:t>
      </w:r>
      <w:r w:rsidRPr="00D855C0">
        <w:t xml:space="preserve"> </w:t>
      </w:r>
      <w:r w:rsidRPr="003A42B2">
        <w:t>take</w:t>
      </w:r>
      <w:r w:rsidRPr="00D855C0">
        <w:t xml:space="preserve"> </w:t>
      </w:r>
      <w:r w:rsidRPr="003A42B2">
        <w:t>the</w:t>
      </w:r>
      <w:r w:rsidRPr="00D855C0">
        <w:t xml:space="preserve"> </w:t>
      </w:r>
      <w:r w:rsidRPr="003A42B2">
        <w:t>patient</w:t>
      </w:r>
      <w:r w:rsidRPr="00D855C0">
        <w:t xml:space="preserve"> </w:t>
      </w:r>
      <w:r w:rsidRPr="003A42B2">
        <w:t>history</w:t>
      </w:r>
      <w:r w:rsidRPr="00D855C0">
        <w:t xml:space="preserve"> </w:t>
      </w:r>
      <w:r w:rsidR="008C241C" w:rsidRPr="003A42B2">
        <w:t>during</w:t>
      </w:r>
      <w:r w:rsidR="008C241C" w:rsidRPr="00D855C0">
        <w:t xml:space="preserve"> </w:t>
      </w:r>
      <w:r w:rsidRPr="003A42B2">
        <w:t>an</w:t>
      </w:r>
      <w:r w:rsidRPr="00D855C0">
        <w:t xml:space="preserve"> </w:t>
      </w:r>
      <w:r w:rsidRPr="003A42B2">
        <w:t>initial</w:t>
      </w:r>
      <w:r w:rsidRPr="00D855C0">
        <w:t xml:space="preserve"> </w:t>
      </w:r>
      <w:r w:rsidRPr="003A42B2">
        <w:t>telehealth</w:t>
      </w:r>
      <w:r w:rsidRPr="00D855C0">
        <w:t xml:space="preserve"> </w:t>
      </w:r>
      <w:r w:rsidRPr="003A42B2">
        <w:t>attendance</w:t>
      </w:r>
      <w:r w:rsidRPr="00D855C0">
        <w:t xml:space="preserve"> </w:t>
      </w:r>
      <w:r w:rsidRPr="003A42B2">
        <w:t>and,</w:t>
      </w:r>
      <w:r w:rsidRPr="00D855C0">
        <w:t xml:space="preserve"> </w:t>
      </w:r>
      <w:r w:rsidR="007737DC" w:rsidRPr="003A42B2">
        <w:t>then</w:t>
      </w:r>
      <w:r w:rsidRPr="00D855C0">
        <w:t xml:space="preserve"> </w:t>
      </w:r>
      <w:r w:rsidRPr="003A42B2">
        <w:t>decide</w:t>
      </w:r>
      <w:r w:rsidRPr="00D855C0">
        <w:t xml:space="preserve"> </w:t>
      </w:r>
      <w:r w:rsidRPr="003A42B2">
        <w:t>to</w:t>
      </w:r>
      <w:r w:rsidRPr="00D855C0">
        <w:t xml:space="preserve"> </w:t>
      </w:r>
      <w:r w:rsidRPr="003A42B2">
        <w:t>schedule</w:t>
      </w:r>
      <w:r w:rsidRPr="00D855C0">
        <w:t xml:space="preserve"> </w:t>
      </w:r>
      <w:r w:rsidRPr="003A42B2">
        <w:t>a</w:t>
      </w:r>
      <w:r w:rsidRPr="00D855C0">
        <w:t xml:space="preserve"> </w:t>
      </w:r>
      <w:r w:rsidRPr="003A42B2">
        <w:t>face-to-face</w:t>
      </w:r>
      <w:r w:rsidRPr="00D855C0">
        <w:t xml:space="preserve"> </w:t>
      </w:r>
      <w:r w:rsidRPr="003A42B2">
        <w:t>attendance</w:t>
      </w:r>
      <w:r w:rsidRPr="00D855C0">
        <w:t xml:space="preserve"> </w:t>
      </w:r>
      <w:r w:rsidRPr="003A42B2">
        <w:t>later</w:t>
      </w:r>
      <w:r w:rsidRPr="00D855C0">
        <w:t xml:space="preserve"> </w:t>
      </w:r>
      <w:r w:rsidRPr="003A42B2">
        <w:t>that</w:t>
      </w:r>
      <w:r w:rsidRPr="00D855C0">
        <w:t xml:space="preserve"> day. </w:t>
      </w:r>
      <w:r w:rsidRPr="003A42B2">
        <w:t>The</w:t>
      </w:r>
      <w:r w:rsidRPr="00D855C0">
        <w:t xml:space="preserve"> </w:t>
      </w:r>
      <w:r w:rsidRPr="003A42B2">
        <w:t>other</w:t>
      </w:r>
      <w:r w:rsidR="009A7316" w:rsidRPr="003A42B2">
        <w:t xml:space="preserve"> </w:t>
      </w:r>
      <w:r w:rsidRPr="003A42B2">
        <w:t>components of the service are provided at the second attendance. The two services would</w:t>
      </w:r>
      <w:r w:rsidRPr="00D855C0">
        <w:t xml:space="preserve"> </w:t>
      </w:r>
      <w:r w:rsidR="007737DC" w:rsidRPr="00D855C0">
        <w:t xml:space="preserve">then </w:t>
      </w:r>
      <w:r w:rsidRPr="003A42B2">
        <w:t>comprise</w:t>
      </w:r>
      <w:r w:rsidRPr="00D855C0">
        <w:t xml:space="preserve"> </w:t>
      </w:r>
      <w:r w:rsidRPr="003A42B2">
        <w:t>a</w:t>
      </w:r>
      <w:r w:rsidRPr="00D855C0">
        <w:t xml:space="preserve"> </w:t>
      </w:r>
      <w:r w:rsidRPr="003A42B2">
        <w:t>single</w:t>
      </w:r>
      <w:r w:rsidRPr="00D855C0">
        <w:t xml:space="preserve"> </w:t>
      </w:r>
      <w:r w:rsidRPr="003A42B2">
        <w:t>attendance</w:t>
      </w:r>
      <w:r w:rsidRPr="00D855C0">
        <w:t xml:space="preserve"> </w:t>
      </w:r>
      <w:r w:rsidRPr="003A42B2">
        <w:t>for</w:t>
      </w:r>
      <w:r w:rsidRPr="00D855C0">
        <w:t xml:space="preserve"> </w:t>
      </w:r>
      <w:r w:rsidRPr="003A42B2">
        <w:t>which</w:t>
      </w:r>
      <w:r w:rsidRPr="00D855C0">
        <w:t xml:space="preserve"> </w:t>
      </w:r>
      <w:r w:rsidRPr="003A42B2">
        <w:t>item</w:t>
      </w:r>
      <w:r w:rsidRPr="00D855C0">
        <w:t xml:space="preserve"> </w:t>
      </w:r>
      <w:r w:rsidRPr="003A42B2">
        <w:t>23</w:t>
      </w:r>
      <w:r w:rsidRPr="00D855C0">
        <w:t xml:space="preserve"> (or </w:t>
      </w:r>
      <w:r w:rsidRPr="003A42B2">
        <w:t>the</w:t>
      </w:r>
      <w:r w:rsidRPr="00D855C0">
        <w:t xml:space="preserve"> </w:t>
      </w:r>
      <w:r w:rsidRPr="003A42B2">
        <w:t>appropriate</w:t>
      </w:r>
      <w:r w:rsidRPr="00D855C0">
        <w:t xml:space="preserve"> </w:t>
      </w:r>
      <w:r w:rsidRPr="003A42B2">
        <w:t>timed item</w:t>
      </w:r>
      <w:r w:rsidRPr="00D855C0">
        <w:t xml:space="preserve"> </w:t>
      </w:r>
      <w:r w:rsidRPr="003A42B2">
        <w:t>for</w:t>
      </w:r>
      <w:r w:rsidRPr="00D855C0">
        <w:t xml:space="preserve"> </w:t>
      </w:r>
      <w:r w:rsidRPr="003A42B2">
        <w:t>the</w:t>
      </w:r>
      <w:r w:rsidRPr="00D855C0">
        <w:t xml:space="preserve"> </w:t>
      </w:r>
      <w:r w:rsidRPr="003A42B2">
        <w:t>combined</w:t>
      </w:r>
      <w:r w:rsidRPr="00D855C0">
        <w:t xml:space="preserve"> </w:t>
      </w:r>
      <w:r w:rsidRPr="003A42B2">
        <w:t>durations)</w:t>
      </w:r>
      <w:r w:rsidRPr="00D855C0">
        <w:t xml:space="preserve"> </w:t>
      </w:r>
      <w:r w:rsidRPr="003A42B2">
        <w:t>could</w:t>
      </w:r>
      <w:r w:rsidRPr="00D855C0">
        <w:t xml:space="preserve"> </w:t>
      </w:r>
      <w:r w:rsidRPr="003A42B2">
        <w:t>be</w:t>
      </w:r>
      <w:r w:rsidRPr="00D855C0">
        <w:t xml:space="preserve"> </w:t>
      </w:r>
      <w:r w:rsidRPr="003A42B2">
        <w:t>billed.</w:t>
      </w:r>
      <w:r w:rsidRPr="00D855C0">
        <w:t xml:space="preserve"> </w:t>
      </w:r>
      <w:r w:rsidRPr="003A42B2">
        <w:t>In</w:t>
      </w:r>
      <w:r w:rsidRPr="00D855C0">
        <w:t xml:space="preserve"> </w:t>
      </w:r>
      <w:r w:rsidRPr="003A42B2">
        <w:t>this</w:t>
      </w:r>
      <w:r w:rsidRPr="00D855C0">
        <w:t xml:space="preserve"> </w:t>
      </w:r>
      <w:r w:rsidRPr="003A42B2">
        <w:t>case,</w:t>
      </w:r>
      <w:r w:rsidRPr="00D855C0">
        <w:t xml:space="preserve"> </w:t>
      </w:r>
      <w:r w:rsidR="00D779F7" w:rsidRPr="00D855C0">
        <w:t xml:space="preserve">the MBS considers </w:t>
      </w:r>
      <w:r w:rsidRPr="003A42B2">
        <w:t>the second</w:t>
      </w:r>
      <w:r w:rsidRPr="00D855C0">
        <w:t xml:space="preserve"> </w:t>
      </w:r>
      <w:r w:rsidRPr="003A42B2">
        <w:t>attendance</w:t>
      </w:r>
      <w:r w:rsidRPr="00D855C0">
        <w:t xml:space="preserve"> </w:t>
      </w:r>
      <w:r w:rsidRPr="003A42B2">
        <w:t>a</w:t>
      </w:r>
      <w:r w:rsidRPr="00D855C0">
        <w:t xml:space="preserve"> </w:t>
      </w:r>
      <w:r w:rsidRPr="003A42B2">
        <w:t>continuation</w:t>
      </w:r>
      <w:r w:rsidRPr="00D855C0">
        <w:t xml:space="preserve"> </w:t>
      </w:r>
      <w:r w:rsidRPr="003A42B2">
        <w:t>of</w:t>
      </w:r>
      <w:r w:rsidRPr="00D855C0">
        <w:t xml:space="preserve"> </w:t>
      </w:r>
      <w:r w:rsidRPr="003A42B2">
        <w:t>the</w:t>
      </w:r>
      <w:r w:rsidRPr="00D855C0">
        <w:t xml:space="preserve"> </w:t>
      </w:r>
      <w:r w:rsidRPr="003A42B2">
        <w:t>first.</w:t>
      </w:r>
    </w:p>
    <w:p w14:paraId="191BF9FD" w14:textId="34FE09AC" w:rsidR="00156474" w:rsidRPr="003A42B2" w:rsidRDefault="002B43CC" w:rsidP="00D855C0">
      <w:pPr>
        <w:pStyle w:val="BodyText"/>
      </w:pPr>
      <w:r w:rsidRPr="003A42B2">
        <w:t>Where</w:t>
      </w:r>
      <w:r w:rsidRPr="00D855C0">
        <w:t xml:space="preserve"> </w:t>
      </w:r>
      <w:r w:rsidRPr="003A42B2">
        <w:t>a</w:t>
      </w:r>
      <w:r w:rsidRPr="00D855C0">
        <w:t xml:space="preserve"> </w:t>
      </w:r>
      <w:r w:rsidRPr="003A42B2">
        <w:t>single</w:t>
      </w:r>
      <w:r w:rsidRPr="00D855C0">
        <w:t xml:space="preserve"> </w:t>
      </w:r>
      <w:r w:rsidRPr="003A42B2">
        <w:t>service,</w:t>
      </w:r>
      <w:r w:rsidRPr="00D855C0">
        <w:t xml:space="preserve"> </w:t>
      </w:r>
      <w:r w:rsidRPr="003A42B2">
        <w:t>provided</w:t>
      </w:r>
      <w:r w:rsidRPr="00D855C0">
        <w:t xml:space="preserve"> by </w:t>
      </w:r>
      <w:r w:rsidRPr="003A42B2">
        <w:t>the</w:t>
      </w:r>
      <w:r w:rsidRPr="00D855C0">
        <w:t xml:space="preserve"> </w:t>
      </w:r>
      <w:r w:rsidRPr="003A42B2">
        <w:t>same</w:t>
      </w:r>
      <w:r w:rsidRPr="00D855C0">
        <w:t xml:space="preserve"> </w:t>
      </w:r>
      <w:r w:rsidR="007737DC" w:rsidRPr="00D855C0">
        <w:t>health care provider</w:t>
      </w:r>
      <w:r w:rsidRPr="003A42B2">
        <w:t>,</w:t>
      </w:r>
      <w:r w:rsidRPr="00D855C0">
        <w:t xml:space="preserve"> </w:t>
      </w:r>
      <w:r w:rsidR="00D779F7" w:rsidRPr="003A42B2">
        <w:t>includes</w:t>
      </w:r>
      <w:r w:rsidRPr="00D855C0">
        <w:t xml:space="preserve"> </w:t>
      </w:r>
      <w:r w:rsidR="00F469E7" w:rsidRPr="003A42B2">
        <w:t>both</w:t>
      </w:r>
      <w:r w:rsidRPr="00D855C0">
        <w:t xml:space="preserve"> </w:t>
      </w:r>
      <w:r w:rsidRPr="003A42B2">
        <w:t>telehealth and</w:t>
      </w:r>
      <w:r w:rsidRPr="00D855C0">
        <w:t xml:space="preserve"> </w:t>
      </w:r>
      <w:r w:rsidRPr="003A42B2">
        <w:t>face-to-face</w:t>
      </w:r>
      <w:r w:rsidR="00D779F7" w:rsidRPr="003A42B2">
        <w:t xml:space="preserve"> components</w:t>
      </w:r>
      <w:r w:rsidRPr="003A42B2">
        <w:t>,</w:t>
      </w:r>
      <w:r w:rsidRPr="00D855C0">
        <w:t xml:space="preserve"> </w:t>
      </w:r>
      <w:r w:rsidR="00F469E7" w:rsidRPr="003A42B2">
        <w:t>the</w:t>
      </w:r>
      <w:r w:rsidRPr="00D855C0">
        <w:t xml:space="preserve"> </w:t>
      </w:r>
      <w:r w:rsidRPr="003A42B2">
        <w:t>service</w:t>
      </w:r>
      <w:r w:rsidRPr="00D855C0">
        <w:t xml:space="preserve"> </w:t>
      </w:r>
      <w:r w:rsidRPr="003A42B2">
        <w:t>which</w:t>
      </w:r>
      <w:r w:rsidRPr="00D855C0">
        <w:t xml:space="preserve"> </w:t>
      </w:r>
      <w:r w:rsidRPr="003A42B2">
        <w:t>took</w:t>
      </w:r>
      <w:r w:rsidRPr="00D855C0">
        <w:t xml:space="preserve"> </w:t>
      </w:r>
      <w:r w:rsidRPr="003A42B2">
        <w:t>the</w:t>
      </w:r>
      <w:r w:rsidRPr="00D855C0">
        <w:t xml:space="preserve"> </w:t>
      </w:r>
      <w:r w:rsidRPr="003A42B2">
        <w:t>greater</w:t>
      </w:r>
      <w:r w:rsidRPr="00D855C0">
        <w:t xml:space="preserve"> </w:t>
      </w:r>
      <w:r w:rsidRPr="003A42B2">
        <w:t>amount</w:t>
      </w:r>
      <w:r w:rsidRPr="00D855C0">
        <w:t xml:space="preserve"> </w:t>
      </w:r>
      <w:r w:rsidRPr="003A42B2">
        <w:t>of</w:t>
      </w:r>
      <w:r w:rsidRPr="00D855C0">
        <w:t xml:space="preserve"> </w:t>
      </w:r>
      <w:r w:rsidRPr="003A42B2">
        <w:t>time</w:t>
      </w:r>
      <w:r w:rsidR="007737DC" w:rsidRPr="003A42B2">
        <w:t xml:space="preserve"> needs to be billed</w:t>
      </w:r>
      <w:r w:rsidRPr="003A42B2">
        <w:t>.</w:t>
      </w:r>
    </w:p>
    <w:p w14:paraId="61520BCA" w14:textId="1EF9DCDD" w:rsidR="00156474" w:rsidRPr="003A42B2" w:rsidRDefault="002B43CC" w:rsidP="00D855C0">
      <w:pPr>
        <w:pStyle w:val="BodyText"/>
      </w:pPr>
      <w:r w:rsidRPr="003A42B2">
        <w:t>Where</w:t>
      </w:r>
      <w:r w:rsidRPr="00D855C0">
        <w:t xml:space="preserve"> </w:t>
      </w:r>
      <w:r w:rsidRPr="003A42B2">
        <w:t>a</w:t>
      </w:r>
      <w:r w:rsidRPr="00D855C0">
        <w:t xml:space="preserve"> </w:t>
      </w:r>
      <w:r w:rsidRPr="003A42B2">
        <w:t>service</w:t>
      </w:r>
      <w:r w:rsidRPr="00D855C0">
        <w:t xml:space="preserve"> </w:t>
      </w:r>
      <w:r w:rsidRPr="003A42B2">
        <w:t>is</w:t>
      </w:r>
      <w:r w:rsidRPr="00D855C0">
        <w:t xml:space="preserve"> </w:t>
      </w:r>
      <w:r w:rsidRPr="003A42B2">
        <w:t>a</w:t>
      </w:r>
      <w:r w:rsidRPr="00D855C0">
        <w:t xml:space="preserve"> </w:t>
      </w:r>
      <w:r w:rsidRPr="003A42B2">
        <w:t>continuation</w:t>
      </w:r>
      <w:r w:rsidRPr="00D855C0">
        <w:t xml:space="preserve"> </w:t>
      </w:r>
      <w:r w:rsidRPr="003A42B2">
        <w:t>of</w:t>
      </w:r>
      <w:r w:rsidRPr="00D855C0">
        <w:t xml:space="preserve"> </w:t>
      </w:r>
      <w:r w:rsidRPr="003A42B2">
        <w:t>a</w:t>
      </w:r>
      <w:r w:rsidRPr="00D855C0">
        <w:t xml:space="preserve"> </w:t>
      </w:r>
      <w:r w:rsidRPr="003A42B2">
        <w:t>previous</w:t>
      </w:r>
      <w:r w:rsidRPr="00D855C0">
        <w:t xml:space="preserve"> </w:t>
      </w:r>
      <w:r w:rsidRPr="003A42B2">
        <w:t>service</w:t>
      </w:r>
      <w:r w:rsidRPr="00D855C0">
        <w:t xml:space="preserve"> </w:t>
      </w:r>
      <w:r w:rsidRPr="003A42B2">
        <w:t>on</w:t>
      </w:r>
      <w:r w:rsidRPr="00D855C0">
        <w:t xml:space="preserve"> </w:t>
      </w:r>
      <w:r w:rsidRPr="003A42B2">
        <w:t>the</w:t>
      </w:r>
      <w:r w:rsidRPr="00D855C0">
        <w:t xml:space="preserve"> </w:t>
      </w:r>
      <w:r w:rsidRPr="003A42B2">
        <w:t>same</w:t>
      </w:r>
      <w:r w:rsidRPr="00D855C0">
        <w:t xml:space="preserve"> day, </w:t>
      </w:r>
      <w:r w:rsidRPr="003A42B2">
        <w:t>where</w:t>
      </w:r>
      <w:r w:rsidRPr="00D855C0">
        <w:t xml:space="preserve"> </w:t>
      </w:r>
      <w:r w:rsidRPr="003A42B2">
        <w:t xml:space="preserve">possible the </w:t>
      </w:r>
      <w:r w:rsidR="00751F86" w:rsidRPr="003A42B2">
        <w:t xml:space="preserve">same </w:t>
      </w:r>
      <w:r w:rsidR="007737DC" w:rsidRPr="003A42B2">
        <w:t xml:space="preserve">healthcare provider </w:t>
      </w:r>
      <w:r w:rsidR="00751F86" w:rsidRPr="003A42B2">
        <w:t xml:space="preserve">should see the </w:t>
      </w:r>
      <w:r w:rsidRPr="003A42B2">
        <w:t xml:space="preserve">patient. Where </w:t>
      </w:r>
      <w:r w:rsidR="00CD2298" w:rsidRPr="003A42B2">
        <w:t xml:space="preserve">different </w:t>
      </w:r>
      <w:r w:rsidR="007737DC" w:rsidRPr="003A42B2">
        <w:t xml:space="preserve">healthcare providers </w:t>
      </w:r>
      <w:r w:rsidR="00CD2298" w:rsidRPr="003A42B2">
        <w:t xml:space="preserve">provide </w:t>
      </w:r>
      <w:r w:rsidRPr="003A42B2">
        <w:t>two components of a single</w:t>
      </w:r>
      <w:r w:rsidRPr="00D855C0">
        <w:t xml:space="preserve"> </w:t>
      </w:r>
      <w:r w:rsidRPr="003A42B2">
        <w:t>service,</w:t>
      </w:r>
      <w:r w:rsidRPr="00D855C0">
        <w:t xml:space="preserve"> </w:t>
      </w:r>
      <w:r w:rsidRPr="003A42B2">
        <w:t>each</w:t>
      </w:r>
      <w:r w:rsidRPr="00D855C0">
        <w:t xml:space="preserve"> </w:t>
      </w:r>
      <w:r w:rsidRPr="003A42B2">
        <w:t>must</w:t>
      </w:r>
      <w:r w:rsidRPr="00D855C0">
        <w:t xml:space="preserve"> </w:t>
      </w:r>
      <w:r w:rsidRPr="003A42B2">
        <w:t>bill</w:t>
      </w:r>
      <w:r w:rsidRPr="00D855C0">
        <w:t xml:space="preserve"> </w:t>
      </w:r>
      <w:r w:rsidRPr="003A42B2">
        <w:t>the</w:t>
      </w:r>
      <w:r w:rsidRPr="00D855C0">
        <w:t xml:space="preserve"> </w:t>
      </w:r>
      <w:r w:rsidRPr="003A42B2">
        <w:t>appropriate</w:t>
      </w:r>
      <w:r w:rsidRPr="00D855C0">
        <w:t xml:space="preserve"> </w:t>
      </w:r>
      <w:r w:rsidRPr="003A42B2">
        <w:t>item for</w:t>
      </w:r>
      <w:r w:rsidRPr="00D855C0">
        <w:t xml:space="preserve"> </w:t>
      </w:r>
      <w:r w:rsidRPr="003A42B2">
        <w:t>the</w:t>
      </w:r>
      <w:r w:rsidRPr="00D855C0">
        <w:t xml:space="preserve"> </w:t>
      </w:r>
      <w:r w:rsidRPr="003A42B2">
        <w:t>individual</w:t>
      </w:r>
      <w:r w:rsidRPr="00D855C0">
        <w:t xml:space="preserve"> </w:t>
      </w:r>
      <w:r w:rsidRPr="003A42B2">
        <w:t>service</w:t>
      </w:r>
      <w:r w:rsidRPr="00D855C0">
        <w:t xml:space="preserve"> </w:t>
      </w:r>
      <w:r w:rsidRPr="003A42B2">
        <w:t>they</w:t>
      </w:r>
      <w:r w:rsidRPr="00D855C0">
        <w:t xml:space="preserve"> </w:t>
      </w:r>
      <w:r w:rsidRPr="003A42B2">
        <w:t>provided.</w:t>
      </w:r>
    </w:p>
    <w:p w14:paraId="239B3D05" w14:textId="5DEF1397" w:rsidR="00156474" w:rsidRPr="003A42B2" w:rsidRDefault="002B43CC" w:rsidP="00D855C0">
      <w:pPr>
        <w:pStyle w:val="BodyText"/>
      </w:pPr>
      <w:r w:rsidRPr="00D855C0">
        <w:rPr>
          <w:b/>
        </w:rPr>
        <w:t>Note</w:t>
      </w:r>
      <w:r w:rsidR="007737DC" w:rsidRPr="00D855C0">
        <w:rPr>
          <w:b/>
        </w:rPr>
        <w:t>:</w:t>
      </w:r>
      <w:r w:rsidRPr="00D855C0">
        <w:rPr>
          <w:b/>
        </w:rPr>
        <w:t xml:space="preserve"> </w:t>
      </w:r>
      <w:r w:rsidRPr="00D855C0">
        <w:t xml:space="preserve">COVID-19 </w:t>
      </w:r>
      <w:r w:rsidRPr="003A42B2">
        <w:t>telehealth</w:t>
      </w:r>
      <w:r w:rsidRPr="00D855C0">
        <w:t xml:space="preserve"> </w:t>
      </w:r>
      <w:r w:rsidRPr="003A42B2">
        <w:t>services</w:t>
      </w:r>
      <w:r w:rsidRPr="00D855C0">
        <w:t xml:space="preserve"> </w:t>
      </w:r>
      <w:r w:rsidRPr="003A42B2">
        <w:t>should</w:t>
      </w:r>
      <w:r w:rsidRPr="00D855C0">
        <w:t xml:space="preserve"> </w:t>
      </w:r>
      <w:r w:rsidRPr="003A42B2">
        <w:t>not</w:t>
      </w:r>
      <w:r w:rsidRPr="00D855C0">
        <w:t xml:space="preserve"> </w:t>
      </w:r>
      <w:r w:rsidRPr="003A42B2">
        <w:t>be</w:t>
      </w:r>
      <w:r w:rsidRPr="00D855C0">
        <w:t xml:space="preserve"> </w:t>
      </w:r>
      <w:r w:rsidRPr="003A42B2">
        <w:t>used</w:t>
      </w:r>
      <w:r w:rsidRPr="00D855C0">
        <w:t xml:space="preserve"> </w:t>
      </w:r>
      <w:r w:rsidRPr="003A42B2">
        <w:t>solely</w:t>
      </w:r>
      <w:r w:rsidRPr="00D855C0">
        <w:t xml:space="preserve"> </w:t>
      </w:r>
      <w:r w:rsidRPr="003A42B2">
        <w:t>for</w:t>
      </w:r>
      <w:r w:rsidRPr="00D855C0">
        <w:t xml:space="preserve"> </w:t>
      </w:r>
      <w:r w:rsidRPr="003A42B2">
        <w:t>triaging,</w:t>
      </w:r>
      <w:r w:rsidRPr="00D855C0">
        <w:t xml:space="preserve"> </w:t>
      </w:r>
      <w:r w:rsidRPr="003A42B2">
        <w:t xml:space="preserve">and </w:t>
      </w:r>
      <w:r w:rsidR="007737DC" w:rsidRPr="003A42B2">
        <w:t xml:space="preserve">healthcare providers </w:t>
      </w:r>
      <w:r w:rsidR="00CD2298" w:rsidRPr="003A42B2">
        <w:t xml:space="preserve">should not initiate </w:t>
      </w:r>
      <w:r w:rsidRPr="003A42B2">
        <w:t>services</w:t>
      </w:r>
      <w:r w:rsidRPr="00D855C0">
        <w:t xml:space="preserve"> </w:t>
      </w:r>
      <w:r w:rsidRPr="003A42B2">
        <w:t>with</w:t>
      </w:r>
      <w:r w:rsidRPr="00D855C0">
        <w:t xml:space="preserve"> </w:t>
      </w:r>
      <w:r w:rsidRPr="003A42B2">
        <w:t>new</w:t>
      </w:r>
      <w:r w:rsidRPr="00D855C0">
        <w:t xml:space="preserve"> </w:t>
      </w:r>
      <w:r w:rsidRPr="003A42B2">
        <w:t>patients.</w:t>
      </w:r>
    </w:p>
    <w:p w14:paraId="1580AD3B" w14:textId="77777777" w:rsidR="00156474" w:rsidRPr="003A42B2" w:rsidRDefault="00CB4CCE" w:rsidP="00D855C0">
      <w:pPr>
        <w:pStyle w:val="BodyText"/>
      </w:pPr>
      <w:r w:rsidRPr="003A42B2">
        <w:t>Services Australia may assign</w:t>
      </w:r>
      <w:r w:rsidR="00CD2298" w:rsidRPr="003A42B2">
        <w:t xml:space="preserve"> benefit</w:t>
      </w:r>
      <w:r w:rsidRPr="003A42B2">
        <w:t>s</w:t>
      </w:r>
      <w:r w:rsidR="00CD2298" w:rsidRPr="003A42B2">
        <w:t xml:space="preserve"> </w:t>
      </w:r>
      <w:r w:rsidRPr="003A42B2">
        <w:t>to c</w:t>
      </w:r>
      <w:r w:rsidR="002B43CC" w:rsidRPr="003A42B2">
        <w:t>laims</w:t>
      </w:r>
      <w:r w:rsidR="002B43CC" w:rsidRPr="00D855C0">
        <w:t xml:space="preserve"> </w:t>
      </w:r>
      <w:r w:rsidR="002B43CC" w:rsidRPr="003A42B2">
        <w:t>with</w:t>
      </w:r>
      <w:r w:rsidR="002B43CC" w:rsidRPr="00D855C0">
        <w:t xml:space="preserve"> </w:t>
      </w:r>
      <w:r w:rsidR="002B43CC" w:rsidRPr="003A42B2">
        <w:t>sufficient</w:t>
      </w:r>
      <w:r w:rsidR="002B43CC" w:rsidRPr="00D855C0">
        <w:t xml:space="preserve"> </w:t>
      </w:r>
      <w:r w:rsidR="002B43CC" w:rsidRPr="003A42B2">
        <w:t>information</w:t>
      </w:r>
      <w:r w:rsidR="002B43CC" w:rsidRPr="00D855C0">
        <w:t xml:space="preserve"> </w:t>
      </w:r>
      <w:r w:rsidR="002B43CC" w:rsidRPr="003A42B2">
        <w:t>to</w:t>
      </w:r>
      <w:r w:rsidR="002B43CC" w:rsidRPr="00D855C0">
        <w:t xml:space="preserve"> </w:t>
      </w:r>
      <w:r w:rsidR="002B43CC" w:rsidRPr="003A42B2">
        <w:t>support</w:t>
      </w:r>
      <w:r w:rsidR="002B43CC" w:rsidRPr="00D855C0">
        <w:t xml:space="preserve"> </w:t>
      </w:r>
      <w:r w:rsidR="002B43CC" w:rsidRPr="003A42B2">
        <w:t>the</w:t>
      </w:r>
      <w:r w:rsidR="002B43CC" w:rsidRPr="00D855C0">
        <w:t xml:space="preserve"> </w:t>
      </w:r>
      <w:r w:rsidR="002B43CC" w:rsidRPr="003A42B2">
        <w:t>payment</w:t>
      </w:r>
      <w:r w:rsidR="002B43CC" w:rsidRPr="00D855C0">
        <w:t xml:space="preserve"> </w:t>
      </w:r>
      <w:r w:rsidR="002B43CC" w:rsidRPr="003A42B2">
        <w:t>of</w:t>
      </w:r>
      <w:r w:rsidR="002B43CC" w:rsidRPr="00D855C0">
        <w:t xml:space="preserve"> </w:t>
      </w:r>
      <w:r w:rsidR="002B43CC" w:rsidRPr="003A42B2">
        <w:t>both</w:t>
      </w:r>
      <w:r w:rsidR="002B43CC" w:rsidRPr="00D855C0">
        <w:t xml:space="preserve"> </w:t>
      </w:r>
      <w:r w:rsidR="002B43CC" w:rsidRPr="003A42B2">
        <w:t>services</w:t>
      </w:r>
      <w:r w:rsidR="002B43CC" w:rsidRPr="00D855C0">
        <w:t xml:space="preserve"> </w:t>
      </w:r>
      <w:r w:rsidR="002B43CC" w:rsidRPr="003A42B2">
        <w:t>on</w:t>
      </w:r>
      <w:r w:rsidR="002B43CC" w:rsidRPr="00D855C0">
        <w:t xml:space="preserve"> </w:t>
      </w:r>
      <w:r w:rsidR="002B43CC" w:rsidRPr="003A42B2">
        <w:t>the</w:t>
      </w:r>
      <w:r w:rsidR="002B43CC" w:rsidRPr="00D855C0">
        <w:t xml:space="preserve"> </w:t>
      </w:r>
      <w:r w:rsidR="002B43CC" w:rsidRPr="003A42B2">
        <w:t>same day.</w:t>
      </w:r>
    </w:p>
    <w:p w14:paraId="04825DB2" w14:textId="1CA046B0" w:rsidR="00156474" w:rsidRPr="003A42B2" w:rsidRDefault="007737DC" w:rsidP="00D855C0">
      <w:pPr>
        <w:pStyle w:val="BodyText"/>
      </w:pPr>
      <w:r w:rsidRPr="003A42B2">
        <w:t>Healthcare providers</w:t>
      </w:r>
      <w:r w:rsidRPr="00D855C0">
        <w:t xml:space="preserve"> </w:t>
      </w:r>
      <w:r w:rsidR="002B43CC" w:rsidRPr="003A42B2">
        <w:t>should</w:t>
      </w:r>
      <w:r w:rsidR="002B43CC" w:rsidRPr="00D855C0">
        <w:t xml:space="preserve"> </w:t>
      </w:r>
      <w:r w:rsidR="002B43CC" w:rsidRPr="003A42B2">
        <w:t>include</w:t>
      </w:r>
      <w:r w:rsidR="002B43CC" w:rsidRPr="00D855C0">
        <w:t xml:space="preserve"> </w:t>
      </w:r>
      <w:r w:rsidR="002B43CC" w:rsidRPr="003A42B2">
        <w:t>in</w:t>
      </w:r>
      <w:r w:rsidR="002B43CC" w:rsidRPr="00D855C0">
        <w:t xml:space="preserve"> </w:t>
      </w:r>
      <w:r w:rsidR="002B43CC" w:rsidRPr="003A42B2">
        <w:t>the</w:t>
      </w:r>
      <w:r w:rsidR="002B43CC" w:rsidRPr="00D855C0">
        <w:t xml:space="preserve"> </w:t>
      </w:r>
      <w:r w:rsidR="002B43CC" w:rsidRPr="003A42B2">
        <w:t>patient’s</w:t>
      </w:r>
      <w:r w:rsidR="002B43CC" w:rsidRPr="00D855C0">
        <w:t xml:space="preserve"> </w:t>
      </w:r>
      <w:r w:rsidR="002B43CC" w:rsidRPr="003A42B2">
        <w:t>clinical</w:t>
      </w:r>
      <w:r w:rsidR="002B43CC" w:rsidRPr="00D855C0">
        <w:t xml:space="preserve"> </w:t>
      </w:r>
      <w:r w:rsidR="002B43CC" w:rsidRPr="003A42B2">
        <w:t>notes</w:t>
      </w:r>
      <w:r w:rsidR="002B43CC" w:rsidRPr="00D855C0">
        <w:t xml:space="preserve"> </w:t>
      </w:r>
      <w:r w:rsidR="002B43CC" w:rsidRPr="003A42B2">
        <w:t>the</w:t>
      </w:r>
      <w:r w:rsidR="002B43CC" w:rsidRPr="00D855C0">
        <w:t xml:space="preserve"> </w:t>
      </w:r>
      <w:r w:rsidR="002B43CC" w:rsidRPr="003A42B2">
        <w:t>time</w:t>
      </w:r>
      <w:r w:rsidR="002B43CC" w:rsidRPr="00D855C0">
        <w:t xml:space="preserve"> </w:t>
      </w:r>
      <w:r w:rsidR="002B43CC" w:rsidRPr="003A42B2">
        <w:t>each</w:t>
      </w:r>
      <w:r w:rsidR="002B43CC" w:rsidRPr="00D855C0">
        <w:t xml:space="preserve"> </w:t>
      </w:r>
      <w:r w:rsidR="002B43CC" w:rsidRPr="003A42B2">
        <w:t>service</w:t>
      </w:r>
      <w:r w:rsidR="002B43CC" w:rsidRPr="00D855C0">
        <w:t xml:space="preserve"> </w:t>
      </w:r>
      <w:r w:rsidR="002B43CC" w:rsidRPr="003A42B2">
        <w:t>occurred, how</w:t>
      </w:r>
      <w:r w:rsidR="002B43CC" w:rsidRPr="00D855C0">
        <w:t xml:space="preserve"> </w:t>
      </w:r>
      <w:r w:rsidR="007313B9" w:rsidRPr="00D855C0">
        <w:t xml:space="preserve">they met </w:t>
      </w:r>
      <w:r w:rsidR="002B43CC" w:rsidRPr="003A42B2">
        <w:t>both</w:t>
      </w:r>
      <w:r w:rsidR="002B43CC" w:rsidRPr="00D855C0">
        <w:t xml:space="preserve"> </w:t>
      </w:r>
      <w:r w:rsidR="002B43CC" w:rsidRPr="003A42B2">
        <w:t>item</w:t>
      </w:r>
      <w:r w:rsidR="002B43CC" w:rsidRPr="00D855C0">
        <w:t xml:space="preserve"> </w:t>
      </w:r>
      <w:r w:rsidR="002B43CC" w:rsidRPr="003A42B2">
        <w:t>descriptors,</w:t>
      </w:r>
      <w:r w:rsidR="002B43CC" w:rsidRPr="00D855C0">
        <w:t xml:space="preserve"> </w:t>
      </w:r>
      <w:r w:rsidR="002B43CC" w:rsidRPr="003A42B2">
        <w:t>and</w:t>
      </w:r>
      <w:r w:rsidR="002B43CC" w:rsidRPr="00D855C0">
        <w:t xml:space="preserve"> </w:t>
      </w:r>
      <w:r w:rsidR="002B43CC" w:rsidRPr="003A42B2">
        <w:t>why</w:t>
      </w:r>
      <w:r w:rsidR="002B43CC" w:rsidRPr="00D855C0">
        <w:t xml:space="preserve"> </w:t>
      </w:r>
      <w:r w:rsidR="002B43CC" w:rsidRPr="003A42B2">
        <w:t>they</w:t>
      </w:r>
      <w:r w:rsidR="002B43CC" w:rsidRPr="00D855C0">
        <w:t xml:space="preserve"> </w:t>
      </w:r>
      <w:r w:rsidR="002B43CC" w:rsidRPr="003A42B2">
        <w:t>are</w:t>
      </w:r>
      <w:r w:rsidR="002B43CC" w:rsidRPr="00D855C0">
        <w:t xml:space="preserve"> </w:t>
      </w:r>
      <w:r w:rsidR="002B43CC" w:rsidRPr="003A42B2">
        <w:t>separate</w:t>
      </w:r>
      <w:r w:rsidR="002B43CC" w:rsidRPr="00D855C0">
        <w:t xml:space="preserve"> </w:t>
      </w:r>
      <w:r w:rsidR="002B43CC" w:rsidRPr="003A42B2">
        <w:t>services.</w:t>
      </w:r>
    </w:p>
    <w:p w14:paraId="7AFAAEE3" w14:textId="2AC503A7" w:rsidR="00156474" w:rsidRPr="003A42B2" w:rsidRDefault="002B43CC" w:rsidP="00C27DD2">
      <w:pPr>
        <w:pStyle w:val="BodyText"/>
      </w:pPr>
      <w:r w:rsidRPr="003A42B2">
        <w:rPr>
          <w:w w:val="105"/>
        </w:rPr>
        <w:t>For</w:t>
      </w:r>
      <w:r w:rsidRPr="00D855C0">
        <w:rPr>
          <w:w w:val="105"/>
        </w:rPr>
        <w:t xml:space="preserve"> </w:t>
      </w:r>
      <w:r w:rsidRPr="003A42B2">
        <w:rPr>
          <w:w w:val="105"/>
        </w:rPr>
        <w:t>further</w:t>
      </w:r>
      <w:r w:rsidRPr="00D855C0">
        <w:rPr>
          <w:w w:val="105"/>
        </w:rPr>
        <w:t xml:space="preserve"> </w:t>
      </w:r>
      <w:r w:rsidRPr="003A42B2">
        <w:rPr>
          <w:w w:val="105"/>
        </w:rPr>
        <w:t>details</w:t>
      </w:r>
      <w:r w:rsidRPr="00D855C0">
        <w:rPr>
          <w:w w:val="105"/>
        </w:rPr>
        <w:t xml:space="preserve"> </w:t>
      </w:r>
      <w:r w:rsidRPr="003A42B2">
        <w:rPr>
          <w:w w:val="105"/>
        </w:rPr>
        <w:t>on</w:t>
      </w:r>
      <w:r w:rsidRPr="00D855C0">
        <w:rPr>
          <w:w w:val="105"/>
        </w:rPr>
        <w:t xml:space="preserve"> </w:t>
      </w:r>
      <w:r w:rsidRPr="003A42B2">
        <w:rPr>
          <w:w w:val="105"/>
        </w:rPr>
        <w:t>claiming</w:t>
      </w:r>
      <w:r w:rsidRPr="00D855C0">
        <w:rPr>
          <w:w w:val="105"/>
        </w:rPr>
        <w:t xml:space="preserve"> </w:t>
      </w:r>
      <w:r w:rsidRPr="003A42B2">
        <w:rPr>
          <w:w w:val="105"/>
        </w:rPr>
        <w:t>multiple</w:t>
      </w:r>
      <w:r w:rsidRPr="00D855C0">
        <w:rPr>
          <w:w w:val="105"/>
        </w:rPr>
        <w:t xml:space="preserve"> </w:t>
      </w:r>
      <w:r w:rsidRPr="003A42B2">
        <w:rPr>
          <w:w w:val="105"/>
        </w:rPr>
        <w:t>attendances</w:t>
      </w:r>
      <w:r w:rsidRPr="00D855C0">
        <w:rPr>
          <w:w w:val="105"/>
        </w:rPr>
        <w:t xml:space="preserve"> </w:t>
      </w:r>
      <w:r w:rsidRPr="003A42B2">
        <w:rPr>
          <w:w w:val="105"/>
        </w:rPr>
        <w:t>on</w:t>
      </w:r>
      <w:r w:rsidRPr="00D855C0">
        <w:rPr>
          <w:w w:val="105"/>
        </w:rPr>
        <w:t xml:space="preserve"> </w:t>
      </w:r>
      <w:r w:rsidRPr="003A42B2">
        <w:rPr>
          <w:w w:val="105"/>
        </w:rPr>
        <w:t>the</w:t>
      </w:r>
      <w:r w:rsidRPr="00D855C0">
        <w:rPr>
          <w:w w:val="105"/>
        </w:rPr>
        <w:t xml:space="preserve"> </w:t>
      </w:r>
      <w:r w:rsidRPr="003A42B2">
        <w:rPr>
          <w:w w:val="105"/>
        </w:rPr>
        <w:t>same</w:t>
      </w:r>
      <w:r w:rsidRPr="00D855C0">
        <w:rPr>
          <w:w w:val="105"/>
        </w:rPr>
        <w:t xml:space="preserve"> </w:t>
      </w:r>
      <w:r w:rsidRPr="003A42B2">
        <w:rPr>
          <w:w w:val="105"/>
        </w:rPr>
        <w:t>day</w:t>
      </w:r>
      <w:r w:rsidR="007737DC" w:rsidRPr="003A42B2">
        <w:rPr>
          <w:w w:val="105"/>
        </w:rPr>
        <w:t>,</w:t>
      </w:r>
      <w:r w:rsidRPr="00D855C0">
        <w:rPr>
          <w:w w:val="105"/>
        </w:rPr>
        <w:t xml:space="preserve"> </w:t>
      </w:r>
      <w:r w:rsidRPr="003A42B2">
        <w:rPr>
          <w:w w:val="105"/>
        </w:rPr>
        <w:t>please</w:t>
      </w:r>
      <w:r w:rsidRPr="00D855C0">
        <w:rPr>
          <w:w w:val="105"/>
        </w:rPr>
        <w:t xml:space="preserve"> </w:t>
      </w:r>
      <w:r w:rsidRPr="003A42B2">
        <w:rPr>
          <w:w w:val="105"/>
        </w:rPr>
        <w:t xml:space="preserve">refer to </w:t>
      </w:r>
      <w:hyperlink r:id="rId37" w:history="1">
        <w:r w:rsidR="00C27DD2" w:rsidRPr="00C27DD2">
          <w:rPr>
            <w:rStyle w:val="Hyperlink"/>
            <w:w w:val="105"/>
          </w:rPr>
          <w:t>MBS explanatory note AN.0.7</w:t>
        </w:r>
      </w:hyperlink>
      <w:r w:rsidR="00C27DD2">
        <w:rPr>
          <w:w w:val="105"/>
        </w:rPr>
        <w:t>.</w:t>
      </w:r>
    </w:p>
    <w:p w14:paraId="7E143651" w14:textId="1AA10C70" w:rsidR="00156474" w:rsidRPr="003A42B2" w:rsidRDefault="009A7316" w:rsidP="00D855C0">
      <w:pPr>
        <w:pStyle w:val="Heading1"/>
        <w:tabs>
          <w:tab w:val="clear" w:pos="2338"/>
          <w:tab w:val="clear" w:pos="2339"/>
          <w:tab w:val="left" w:pos="2324"/>
          <w:tab w:val="left" w:pos="2325"/>
        </w:tabs>
        <w:ind w:right="1707"/>
      </w:pPr>
      <w:r w:rsidRPr="00D855C0">
        <mc:AlternateContent>
          <mc:Choice Requires="wps">
            <w:drawing>
              <wp:anchor distT="0" distB="0" distL="0" distR="0" simplePos="0" relativeHeight="1408" behindDoc="0" locked="0" layoutInCell="1" allowOverlap="1" wp14:anchorId="0147AFAA" wp14:editId="7BB8BA0E">
                <wp:simplePos x="0" y="0"/>
                <wp:positionH relativeFrom="page">
                  <wp:posOffset>935990</wp:posOffset>
                </wp:positionH>
                <wp:positionV relativeFrom="paragraph">
                  <wp:posOffset>87943</wp:posOffset>
                </wp:positionV>
                <wp:extent cx="5652135" cy="0"/>
                <wp:effectExtent l="12065" t="14605" r="12700" b="13970"/>
                <wp:wrapTopAndBottom/>
                <wp:docPr id="49"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2FCCC8" id="Line 45" o:spid="_x0000_s1026" style="position:absolute;z-index:1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3.7pt,6.9pt" to="518.7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" strokecolor="#97cbee" strokeweight="1pt">
                <w10:wrap type="topAndBottom" anchorx="page"/>
              </v:line>
            </w:pict>
          </mc:Fallback>
        </mc:AlternateContent>
      </w:r>
      <w:r w:rsidR="002B43CC" w:rsidRPr="00D855C0">
        <w:t>“Can practitioners residing overseas provide the COVID-19 telehealth items?”</w:t>
      </w:r>
    </w:p>
    <w:p w14:paraId="6874CB5E" w14:textId="702E98F3" w:rsidR="00156474" w:rsidRPr="003A42B2" w:rsidRDefault="007E5983" w:rsidP="00D855C0">
      <w:pPr>
        <w:pStyle w:val="BodyText"/>
      </w:pPr>
      <w:r w:rsidRPr="00D855C0">
        <w:rPr>
          <w:noProof/>
          <w:lang w:val="en-AU" w:eastAsia="en-AU" w:bidi="ar-SA"/>
        </w:rPr>
        <mc:AlternateContent>
          <mc:Choice Requires="wps">
            <w:drawing>
              <wp:anchor distT="0" distB="0" distL="0" distR="0" simplePos="0" relativeHeight="1432" behindDoc="0" locked="0" layoutInCell="1" allowOverlap="1" wp14:anchorId="1F0CA745" wp14:editId="4379B791">
                <wp:simplePos x="0" y="0"/>
                <wp:positionH relativeFrom="page">
                  <wp:posOffset>935990</wp:posOffset>
                </wp:positionH>
                <wp:positionV relativeFrom="paragraph">
                  <wp:posOffset>645160</wp:posOffset>
                </wp:positionV>
                <wp:extent cx="5652135" cy="0"/>
                <wp:effectExtent l="12065" t="6350" r="12700" b="12700"/>
                <wp:wrapTopAndBottom/>
                <wp:docPr id="48"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F7BB8E" id="Line 44" o:spid="_x0000_s1026" style="position:absolute;z-index:1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3.7pt,50.8pt" to="518.75pt,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" strokecolor="#97cbee" strokeweight="1pt">
                <w10:wrap type="topAndBottom" anchorx="page"/>
              </v:line>
            </w:pict>
          </mc:Fallback>
        </mc:AlternateContent>
      </w:r>
      <w:r w:rsidR="002B43CC" w:rsidRPr="00D855C0">
        <w:rPr>
          <w:b/>
        </w:rPr>
        <w:t>No</w:t>
      </w:r>
      <w:r w:rsidR="002B43CC" w:rsidRPr="003A42B2">
        <w:t>. Medicare benefits are only payable for services, including telehealth services, provided</w:t>
      </w:r>
      <w:r w:rsidR="002B43CC" w:rsidRPr="00D855C0">
        <w:t xml:space="preserve"> </w:t>
      </w:r>
      <w:r w:rsidR="002B43CC" w:rsidRPr="003A42B2">
        <w:t>in</w:t>
      </w:r>
      <w:r w:rsidR="002B43CC" w:rsidRPr="00D855C0">
        <w:t xml:space="preserve"> </w:t>
      </w:r>
      <w:r w:rsidR="002B43CC" w:rsidRPr="003A42B2">
        <w:t>Australia.</w:t>
      </w:r>
      <w:r w:rsidR="002B43CC" w:rsidRPr="00D855C0">
        <w:t xml:space="preserve"> </w:t>
      </w:r>
      <w:r w:rsidR="002B43CC" w:rsidRPr="003A42B2">
        <w:t>Both</w:t>
      </w:r>
      <w:r w:rsidR="007737DC" w:rsidRPr="003A42B2">
        <w:t xml:space="preserve"> the</w:t>
      </w:r>
      <w:r w:rsidR="002B43CC" w:rsidRPr="00D855C0">
        <w:t xml:space="preserve"> </w:t>
      </w:r>
      <w:r w:rsidR="002B43CC" w:rsidRPr="003A42B2">
        <w:t>patient</w:t>
      </w:r>
      <w:r w:rsidR="002B43CC" w:rsidRPr="00D855C0">
        <w:t xml:space="preserve"> </w:t>
      </w:r>
      <w:r w:rsidR="002B43CC" w:rsidRPr="003A42B2">
        <w:t>and</w:t>
      </w:r>
      <w:r w:rsidR="002B43CC" w:rsidRPr="00D855C0">
        <w:t xml:space="preserve"> </w:t>
      </w:r>
      <w:r w:rsidR="007737DC" w:rsidRPr="003A42B2">
        <w:t>healthcare provider</w:t>
      </w:r>
      <w:r w:rsidR="007737DC" w:rsidRPr="00D855C0">
        <w:t xml:space="preserve"> </w:t>
      </w:r>
      <w:r w:rsidR="002B43CC" w:rsidRPr="003A42B2">
        <w:t>must</w:t>
      </w:r>
      <w:r w:rsidR="002B43CC" w:rsidRPr="00D855C0">
        <w:t xml:space="preserve"> </w:t>
      </w:r>
      <w:r w:rsidR="002B43CC" w:rsidRPr="003A42B2">
        <w:t>be</w:t>
      </w:r>
      <w:r w:rsidR="002B43CC" w:rsidRPr="00D855C0">
        <w:t xml:space="preserve"> </w:t>
      </w:r>
      <w:r w:rsidR="002B43CC" w:rsidRPr="003A42B2">
        <w:t>in</w:t>
      </w:r>
      <w:r w:rsidR="002B43CC" w:rsidRPr="00D855C0">
        <w:t xml:space="preserve"> </w:t>
      </w:r>
      <w:r w:rsidR="002B43CC" w:rsidRPr="003A42B2">
        <w:t>Australia</w:t>
      </w:r>
      <w:r w:rsidR="002B43CC" w:rsidRPr="00D855C0">
        <w:t xml:space="preserve"> </w:t>
      </w:r>
      <w:r w:rsidR="002B43CC" w:rsidRPr="003A42B2">
        <w:t>at</w:t>
      </w:r>
      <w:r w:rsidR="002B43CC" w:rsidRPr="00D855C0">
        <w:t xml:space="preserve"> </w:t>
      </w:r>
      <w:r w:rsidR="002B43CC" w:rsidRPr="003A42B2">
        <w:t>the time of the</w:t>
      </w:r>
      <w:r w:rsidR="002B43CC" w:rsidRPr="00D855C0">
        <w:t xml:space="preserve"> </w:t>
      </w:r>
      <w:r w:rsidR="002B43CC" w:rsidRPr="003A42B2">
        <w:t>service.</w:t>
      </w:r>
    </w:p>
    <w:p w14:paraId="63AABE6C" w14:textId="77777777" w:rsidR="00156474" w:rsidRPr="003A42B2" w:rsidRDefault="002B43CC" w:rsidP="00D855C0">
      <w:pPr>
        <w:pStyle w:val="Heading1"/>
        <w:tabs>
          <w:tab w:val="clear" w:pos="2338"/>
          <w:tab w:val="clear" w:pos="2339"/>
          <w:tab w:val="left" w:pos="2324"/>
          <w:tab w:val="left" w:pos="2325"/>
        </w:tabs>
        <w:ind w:right="1707"/>
      </w:pPr>
      <w:r w:rsidRPr="00D855C0">
        <w:t>“Can practitioners initiate services with their patients?”</w:t>
      </w:r>
    </w:p>
    <w:p w14:paraId="285816F1" w14:textId="08E1BEE0" w:rsidR="00156474" w:rsidRPr="003A42B2" w:rsidRDefault="007737DC" w:rsidP="00D855C0">
      <w:pPr>
        <w:pStyle w:val="BodyText"/>
      </w:pPr>
      <w:r w:rsidRPr="003A42B2">
        <w:lastRenderedPageBreak/>
        <w:t xml:space="preserve">Healthcare providers </w:t>
      </w:r>
      <w:r w:rsidR="002B43CC" w:rsidRPr="003A42B2">
        <w:t xml:space="preserve">providing </w:t>
      </w:r>
      <w:r w:rsidR="002B43CC" w:rsidRPr="00D855C0">
        <w:t xml:space="preserve">COVID-19 </w:t>
      </w:r>
      <w:r w:rsidR="002B43CC" w:rsidRPr="003A42B2">
        <w:t>telehealth or telephone services may not initiate the services</w:t>
      </w:r>
      <w:r w:rsidR="002B43CC" w:rsidRPr="00D855C0">
        <w:t xml:space="preserve"> </w:t>
      </w:r>
      <w:r w:rsidR="002B43CC" w:rsidRPr="003A42B2">
        <w:t>with</w:t>
      </w:r>
      <w:r w:rsidR="002B43CC" w:rsidRPr="00D855C0">
        <w:t xml:space="preserve"> </w:t>
      </w:r>
      <w:r w:rsidR="002B43CC" w:rsidRPr="003A42B2">
        <w:t>new</w:t>
      </w:r>
      <w:r w:rsidR="002B43CC" w:rsidRPr="00D855C0">
        <w:t xml:space="preserve"> </w:t>
      </w:r>
      <w:r w:rsidR="002B43CC" w:rsidRPr="003A42B2">
        <w:t>patients.</w:t>
      </w:r>
      <w:r w:rsidR="002B43CC" w:rsidRPr="00D855C0">
        <w:t xml:space="preserve"> </w:t>
      </w:r>
      <w:r w:rsidR="002B43CC" w:rsidRPr="003A42B2">
        <w:t>Only</w:t>
      </w:r>
      <w:r w:rsidR="002B43CC" w:rsidRPr="00D855C0">
        <w:t xml:space="preserve"> </w:t>
      </w:r>
      <w:r w:rsidR="002B43CC" w:rsidRPr="003A42B2">
        <w:t>patients</w:t>
      </w:r>
      <w:r w:rsidR="002B43CC" w:rsidRPr="00D855C0">
        <w:t xml:space="preserve"> </w:t>
      </w:r>
      <w:r w:rsidR="002B43CC" w:rsidRPr="003A42B2">
        <w:t>may</w:t>
      </w:r>
      <w:r w:rsidR="002B43CC" w:rsidRPr="00D855C0">
        <w:t xml:space="preserve"> </w:t>
      </w:r>
      <w:r w:rsidR="002B43CC" w:rsidRPr="003A42B2">
        <w:t>do</w:t>
      </w:r>
      <w:r w:rsidR="002B43CC" w:rsidRPr="00D855C0">
        <w:t xml:space="preserve"> </w:t>
      </w:r>
      <w:r w:rsidR="002B43CC" w:rsidRPr="003A42B2">
        <w:t>that</w:t>
      </w:r>
      <w:r w:rsidR="002B43CC" w:rsidRPr="00D855C0">
        <w:t xml:space="preserve"> </w:t>
      </w:r>
      <w:r w:rsidR="002B43CC" w:rsidRPr="003A42B2">
        <w:t>on</w:t>
      </w:r>
      <w:r w:rsidR="002B43CC" w:rsidRPr="00D855C0">
        <w:t xml:space="preserve"> </w:t>
      </w:r>
      <w:r w:rsidR="002B43CC" w:rsidRPr="003A42B2">
        <w:t>self-presentation</w:t>
      </w:r>
      <w:r w:rsidR="002B43CC" w:rsidRPr="00D855C0">
        <w:t xml:space="preserve"> </w:t>
      </w:r>
      <w:r w:rsidR="002B43CC" w:rsidRPr="003A42B2">
        <w:t>or</w:t>
      </w:r>
      <w:r w:rsidR="002B43CC" w:rsidRPr="00D855C0">
        <w:t xml:space="preserve"> </w:t>
      </w:r>
      <w:r w:rsidR="002B43CC" w:rsidRPr="003A42B2">
        <w:t>on</w:t>
      </w:r>
      <w:r w:rsidR="002B43CC" w:rsidRPr="00D855C0">
        <w:t xml:space="preserve"> </w:t>
      </w:r>
      <w:r w:rsidR="002B43CC" w:rsidRPr="003A42B2">
        <w:t>referral from another</w:t>
      </w:r>
      <w:r w:rsidR="002B43CC" w:rsidRPr="00D855C0">
        <w:t xml:space="preserve"> </w:t>
      </w:r>
      <w:r w:rsidR="00A351E4" w:rsidRPr="003A42B2">
        <w:t>healthcare provider</w:t>
      </w:r>
      <w:r w:rsidR="002B43CC" w:rsidRPr="003A42B2">
        <w:t>.</w:t>
      </w:r>
    </w:p>
    <w:p w14:paraId="5674EFFE" w14:textId="0605A42C" w:rsidR="00156474" w:rsidRPr="003A42B2" w:rsidRDefault="007E5983" w:rsidP="00D855C0">
      <w:pPr>
        <w:pStyle w:val="BodyText"/>
      </w:pPr>
      <w:r w:rsidRPr="00D855C0">
        <w:rPr>
          <w:noProof/>
          <w:lang w:val="en-AU" w:eastAsia="en-AU" w:bidi="ar-SA"/>
        </w:rPr>
        <mc:AlternateContent>
          <mc:Choice Requires="wps">
            <w:drawing>
              <wp:anchor distT="0" distB="0" distL="0" distR="0" simplePos="0" relativeHeight="1456" behindDoc="0" locked="0" layoutInCell="1" allowOverlap="1" wp14:anchorId="2F8403AD" wp14:editId="768DE10E">
                <wp:simplePos x="0" y="0"/>
                <wp:positionH relativeFrom="page">
                  <wp:posOffset>935990</wp:posOffset>
                </wp:positionH>
                <wp:positionV relativeFrom="paragraph">
                  <wp:posOffset>461010</wp:posOffset>
                </wp:positionV>
                <wp:extent cx="5652135" cy="0"/>
                <wp:effectExtent l="12065" t="9525" r="12700" b="9525"/>
                <wp:wrapTopAndBottom/>
                <wp:docPr id="47"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BAED47" id="Line 43" o:spid="_x0000_s1026" style="position:absolute;z-index:1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3.7pt,36.3pt" to="518.75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" strokecolor="#97cbee" strokeweight="1pt">
                <w10:wrap type="topAndBottom" anchorx="page"/>
              </v:line>
            </w:pict>
          </mc:Fallback>
        </mc:AlternateContent>
      </w:r>
      <w:r w:rsidR="00A351E4" w:rsidRPr="003A42B2">
        <w:t>W</w:t>
      </w:r>
      <w:r w:rsidR="002B43CC" w:rsidRPr="003A42B2">
        <w:t>here</w:t>
      </w:r>
      <w:r w:rsidR="002B43CC" w:rsidRPr="00D855C0">
        <w:t xml:space="preserve"> </w:t>
      </w:r>
      <w:r w:rsidR="002B43CC" w:rsidRPr="003A42B2">
        <w:t>clinically</w:t>
      </w:r>
      <w:r w:rsidR="002B43CC" w:rsidRPr="00D855C0">
        <w:t xml:space="preserve"> </w:t>
      </w:r>
      <w:r w:rsidR="002B43CC" w:rsidRPr="003A42B2">
        <w:t>relevant,</w:t>
      </w:r>
      <w:r w:rsidR="002B43CC" w:rsidRPr="00D855C0">
        <w:t xml:space="preserve"> </w:t>
      </w:r>
      <w:r w:rsidR="002B43CC" w:rsidRPr="003A42B2">
        <w:t>a</w:t>
      </w:r>
      <w:r w:rsidR="002B43CC" w:rsidRPr="00D855C0">
        <w:t xml:space="preserve"> </w:t>
      </w:r>
      <w:r w:rsidR="00A351E4" w:rsidRPr="003A42B2">
        <w:t>healthcare provider</w:t>
      </w:r>
      <w:r w:rsidR="00A351E4" w:rsidRPr="00D855C0">
        <w:t xml:space="preserve"> </w:t>
      </w:r>
      <w:r w:rsidR="002B43CC" w:rsidRPr="003A42B2">
        <w:t>may</w:t>
      </w:r>
      <w:r w:rsidR="002B43CC" w:rsidRPr="00D855C0">
        <w:t xml:space="preserve"> </w:t>
      </w:r>
      <w:r w:rsidR="002B43CC" w:rsidRPr="003A42B2">
        <w:t>contact</w:t>
      </w:r>
      <w:r w:rsidR="002B43CC" w:rsidRPr="00D855C0">
        <w:t xml:space="preserve"> </w:t>
      </w:r>
      <w:r w:rsidR="002B43CC" w:rsidRPr="003A42B2">
        <w:t>an</w:t>
      </w:r>
      <w:r w:rsidR="002B43CC" w:rsidRPr="00D855C0">
        <w:t xml:space="preserve"> </w:t>
      </w:r>
      <w:r w:rsidR="002B43CC" w:rsidRPr="003A42B2">
        <w:t>existing</w:t>
      </w:r>
      <w:r w:rsidR="002B43CC" w:rsidRPr="00D855C0">
        <w:t xml:space="preserve"> </w:t>
      </w:r>
      <w:r w:rsidR="002B43CC" w:rsidRPr="003A42B2">
        <w:t>patient</w:t>
      </w:r>
      <w:r w:rsidR="002B43CC" w:rsidRPr="00D855C0">
        <w:t xml:space="preserve"> </w:t>
      </w:r>
      <w:r w:rsidR="002B43CC" w:rsidRPr="003A42B2">
        <w:t>for</w:t>
      </w:r>
      <w:r w:rsidR="002B43CC" w:rsidRPr="00D855C0">
        <w:t xml:space="preserve"> </w:t>
      </w:r>
      <w:r w:rsidR="002B43CC" w:rsidRPr="003A42B2">
        <w:t>a telehealth</w:t>
      </w:r>
      <w:r w:rsidR="002B43CC" w:rsidRPr="00D855C0">
        <w:t xml:space="preserve"> </w:t>
      </w:r>
      <w:r w:rsidR="002B43CC" w:rsidRPr="003A42B2">
        <w:t>or</w:t>
      </w:r>
      <w:r w:rsidR="002B43CC" w:rsidRPr="00D855C0">
        <w:t xml:space="preserve"> </w:t>
      </w:r>
      <w:r w:rsidR="002B43CC" w:rsidRPr="003A42B2">
        <w:t>telephone</w:t>
      </w:r>
      <w:r w:rsidR="002B43CC" w:rsidRPr="00D855C0">
        <w:t xml:space="preserve"> </w:t>
      </w:r>
      <w:r w:rsidR="002B43CC" w:rsidRPr="003A42B2">
        <w:t>attendance</w:t>
      </w:r>
      <w:r w:rsidR="002B43CC" w:rsidRPr="00D855C0">
        <w:t xml:space="preserve"> </w:t>
      </w:r>
      <w:r w:rsidR="002B43CC" w:rsidRPr="003A42B2">
        <w:t>as</w:t>
      </w:r>
      <w:r w:rsidR="002B43CC" w:rsidRPr="00D855C0">
        <w:t xml:space="preserve"> </w:t>
      </w:r>
      <w:r w:rsidR="002B43CC" w:rsidRPr="003A42B2">
        <w:t>part</w:t>
      </w:r>
      <w:r w:rsidR="002B43CC" w:rsidRPr="00D855C0">
        <w:t xml:space="preserve"> </w:t>
      </w:r>
      <w:r w:rsidR="002B43CC" w:rsidRPr="003A42B2">
        <w:t>of</w:t>
      </w:r>
      <w:r w:rsidR="002B43CC" w:rsidRPr="00D855C0">
        <w:t xml:space="preserve"> </w:t>
      </w:r>
      <w:r w:rsidR="002B43CC" w:rsidRPr="003A42B2">
        <w:t>appropriate</w:t>
      </w:r>
      <w:r w:rsidR="00A351E4" w:rsidRPr="00D855C0">
        <w:t xml:space="preserve"> and </w:t>
      </w:r>
      <w:r w:rsidR="002B43CC" w:rsidRPr="003A42B2">
        <w:t>ongoing</w:t>
      </w:r>
      <w:r w:rsidR="002B43CC" w:rsidRPr="00D855C0">
        <w:t xml:space="preserve"> </w:t>
      </w:r>
      <w:r w:rsidR="002B43CC" w:rsidRPr="003A42B2">
        <w:t>care.</w:t>
      </w:r>
    </w:p>
    <w:p w14:paraId="5F27D84F" w14:textId="4F1E0655" w:rsidR="00156474" w:rsidRPr="003A42B2" w:rsidRDefault="002B43CC" w:rsidP="00D855C0">
      <w:pPr>
        <w:pStyle w:val="Heading1"/>
        <w:tabs>
          <w:tab w:val="clear" w:pos="2338"/>
          <w:tab w:val="clear" w:pos="2339"/>
          <w:tab w:val="left" w:pos="2324"/>
          <w:tab w:val="left" w:pos="2325"/>
        </w:tabs>
        <w:ind w:right="1707"/>
      </w:pPr>
      <w:r w:rsidRPr="00D855C0">
        <w:t>“Does the patient have to be present for a telehealth attendance?”</w:t>
      </w:r>
    </w:p>
    <w:p w14:paraId="16A24444" w14:textId="4CE18A2C" w:rsidR="00156474" w:rsidRPr="003A42B2" w:rsidRDefault="002B43CC" w:rsidP="00D855C0">
      <w:pPr>
        <w:pStyle w:val="BodyText"/>
      </w:pPr>
      <w:r w:rsidRPr="003A42B2">
        <w:t>Patients,</w:t>
      </w:r>
      <w:r w:rsidRPr="00D855C0">
        <w:t xml:space="preserve"> </w:t>
      </w:r>
      <w:r w:rsidRPr="003A42B2">
        <w:t>including</w:t>
      </w:r>
      <w:r w:rsidRPr="00D855C0">
        <w:t xml:space="preserve"> </w:t>
      </w:r>
      <w:r w:rsidRPr="003A42B2">
        <w:t>residents</w:t>
      </w:r>
      <w:r w:rsidRPr="00D855C0">
        <w:t xml:space="preserve"> </w:t>
      </w:r>
      <w:r w:rsidRPr="003A42B2">
        <w:t>of</w:t>
      </w:r>
      <w:r w:rsidRPr="00D855C0">
        <w:t xml:space="preserve"> </w:t>
      </w:r>
      <w:r w:rsidRPr="003A42B2">
        <w:t>Residential</w:t>
      </w:r>
      <w:r w:rsidRPr="00D855C0">
        <w:t xml:space="preserve"> </w:t>
      </w:r>
      <w:r w:rsidRPr="003A42B2">
        <w:t>Aged</w:t>
      </w:r>
      <w:r w:rsidRPr="00D855C0">
        <w:t xml:space="preserve"> </w:t>
      </w:r>
      <w:r w:rsidRPr="003A42B2">
        <w:t>Care</w:t>
      </w:r>
      <w:r w:rsidRPr="00D855C0">
        <w:t xml:space="preserve"> </w:t>
      </w:r>
      <w:r w:rsidRPr="003A42B2">
        <w:t>Facilities</w:t>
      </w:r>
      <w:r w:rsidRPr="00D855C0">
        <w:t xml:space="preserve"> </w:t>
      </w:r>
      <w:r w:rsidRPr="003A42B2">
        <w:t>(RACFs),</w:t>
      </w:r>
      <w:r w:rsidRPr="00D855C0">
        <w:t xml:space="preserve"> </w:t>
      </w:r>
      <w:r w:rsidRPr="003A42B2">
        <w:t>must</w:t>
      </w:r>
      <w:r w:rsidRPr="00D855C0">
        <w:t xml:space="preserve"> </w:t>
      </w:r>
      <w:r w:rsidRPr="003A42B2">
        <w:t>be</w:t>
      </w:r>
      <w:r w:rsidRPr="00D855C0">
        <w:t xml:space="preserve"> </w:t>
      </w:r>
      <w:r w:rsidRPr="003A42B2">
        <w:t>present when</w:t>
      </w:r>
      <w:r w:rsidRPr="00D855C0">
        <w:t xml:space="preserve"> </w:t>
      </w:r>
      <w:r w:rsidRPr="003A42B2">
        <w:t>receiving</w:t>
      </w:r>
      <w:r w:rsidRPr="00D855C0">
        <w:t xml:space="preserve"> </w:t>
      </w:r>
      <w:r w:rsidRPr="003A42B2">
        <w:t>MBS</w:t>
      </w:r>
      <w:r w:rsidRPr="00D855C0">
        <w:t xml:space="preserve"> </w:t>
      </w:r>
      <w:r w:rsidRPr="003A42B2">
        <w:t>services</w:t>
      </w:r>
      <w:r w:rsidRPr="00D855C0">
        <w:t xml:space="preserve"> </w:t>
      </w:r>
      <w:r w:rsidRPr="003A42B2">
        <w:t>whether</w:t>
      </w:r>
      <w:r w:rsidRPr="00D855C0">
        <w:t xml:space="preserve"> </w:t>
      </w:r>
      <w:r w:rsidRPr="003A42B2">
        <w:t>face-to-face,</w:t>
      </w:r>
      <w:r w:rsidRPr="00D855C0">
        <w:t xml:space="preserve"> by </w:t>
      </w:r>
      <w:r w:rsidRPr="003A42B2">
        <w:t>video</w:t>
      </w:r>
      <w:r w:rsidRPr="00D855C0">
        <w:t xml:space="preserve"> </w:t>
      </w:r>
      <w:r w:rsidRPr="003A42B2">
        <w:t>or</w:t>
      </w:r>
      <w:r w:rsidRPr="00D855C0">
        <w:t xml:space="preserve"> </w:t>
      </w:r>
      <w:r w:rsidR="00291FD1">
        <w:br/>
      </w:r>
      <w:r w:rsidRPr="00D855C0">
        <w:t xml:space="preserve">by </w:t>
      </w:r>
      <w:r w:rsidRPr="003A42B2">
        <w:t>telephone.</w:t>
      </w:r>
    </w:p>
    <w:p w14:paraId="6A2197F4" w14:textId="233578D6" w:rsidR="00156474" w:rsidRPr="003A42B2" w:rsidRDefault="002B43CC" w:rsidP="00D855C0">
      <w:pPr>
        <w:pStyle w:val="BodyText"/>
      </w:pPr>
      <w:r w:rsidRPr="003A42B2">
        <w:t>Nurses</w:t>
      </w:r>
      <w:r w:rsidRPr="00D855C0">
        <w:t xml:space="preserve"> </w:t>
      </w:r>
      <w:r w:rsidRPr="003A42B2">
        <w:t>or</w:t>
      </w:r>
      <w:r w:rsidRPr="00D855C0">
        <w:t xml:space="preserve"> </w:t>
      </w:r>
      <w:r w:rsidRPr="003A42B2">
        <w:t>other</w:t>
      </w:r>
      <w:r w:rsidRPr="00D855C0">
        <w:t xml:space="preserve"> </w:t>
      </w:r>
      <w:r w:rsidRPr="003A42B2">
        <w:t>health</w:t>
      </w:r>
      <w:r w:rsidR="00A351E4" w:rsidRPr="003A42B2">
        <w:t>care providers</w:t>
      </w:r>
      <w:r w:rsidRPr="00D855C0">
        <w:t xml:space="preserve"> </w:t>
      </w:r>
      <w:r w:rsidRPr="003A42B2">
        <w:t>cannot</w:t>
      </w:r>
      <w:r w:rsidRPr="00D855C0">
        <w:t xml:space="preserve"> </w:t>
      </w:r>
      <w:r w:rsidRPr="003A42B2">
        <w:t>represent</w:t>
      </w:r>
      <w:r w:rsidRPr="00D855C0">
        <w:t xml:space="preserve"> </w:t>
      </w:r>
      <w:r w:rsidRPr="003A42B2">
        <w:t>a</w:t>
      </w:r>
      <w:r w:rsidRPr="00D855C0">
        <w:t xml:space="preserve"> </w:t>
      </w:r>
      <w:r w:rsidRPr="003A42B2">
        <w:t>patient</w:t>
      </w:r>
      <w:r w:rsidRPr="00D855C0">
        <w:t xml:space="preserve"> </w:t>
      </w:r>
      <w:r w:rsidRPr="003A42B2">
        <w:t>in</w:t>
      </w:r>
      <w:r w:rsidRPr="00D855C0">
        <w:t xml:space="preserve"> </w:t>
      </w:r>
      <w:r w:rsidRPr="003A42B2">
        <w:t>a</w:t>
      </w:r>
      <w:r w:rsidRPr="00D855C0">
        <w:t xml:space="preserve"> </w:t>
      </w:r>
      <w:r w:rsidRPr="003A42B2">
        <w:t>consultation</w:t>
      </w:r>
      <w:r w:rsidRPr="00D855C0">
        <w:t xml:space="preserve"> </w:t>
      </w:r>
      <w:r w:rsidRPr="003A42B2">
        <w:t>with</w:t>
      </w:r>
      <w:r w:rsidRPr="00D855C0">
        <w:t xml:space="preserve"> </w:t>
      </w:r>
      <w:r w:rsidRPr="003A42B2">
        <w:t>a doctor</w:t>
      </w:r>
      <w:r w:rsidRPr="00D855C0">
        <w:t xml:space="preserve"> </w:t>
      </w:r>
      <w:r w:rsidRPr="003A42B2">
        <w:t>without</w:t>
      </w:r>
      <w:r w:rsidRPr="00D855C0">
        <w:t xml:space="preserve"> </w:t>
      </w:r>
      <w:r w:rsidRPr="003A42B2">
        <w:t>the</w:t>
      </w:r>
      <w:r w:rsidRPr="00D855C0">
        <w:t xml:space="preserve"> </w:t>
      </w:r>
      <w:r w:rsidRPr="003A42B2">
        <w:t>patient</w:t>
      </w:r>
      <w:r w:rsidRPr="00D855C0">
        <w:t xml:space="preserve"> </w:t>
      </w:r>
      <w:r w:rsidRPr="003A42B2">
        <w:t>being</w:t>
      </w:r>
      <w:r w:rsidRPr="00D855C0">
        <w:t xml:space="preserve"> </w:t>
      </w:r>
      <w:r w:rsidRPr="003A42B2">
        <w:t>present.</w:t>
      </w:r>
    </w:p>
    <w:p w14:paraId="25CF4EC6" w14:textId="108CA41A" w:rsidR="00156474" w:rsidRPr="003A42B2" w:rsidRDefault="002B43CC" w:rsidP="00D855C0">
      <w:pPr>
        <w:pStyle w:val="BodyText"/>
      </w:pPr>
      <w:r w:rsidRPr="003A42B2">
        <w:t>Third</w:t>
      </w:r>
      <w:r w:rsidRPr="00D855C0">
        <w:t xml:space="preserve"> </w:t>
      </w:r>
      <w:r w:rsidRPr="003A42B2">
        <w:t>parties,</w:t>
      </w:r>
      <w:r w:rsidRPr="00D855C0">
        <w:t xml:space="preserve"> </w:t>
      </w:r>
      <w:r w:rsidRPr="003A42B2">
        <w:t>such</w:t>
      </w:r>
      <w:r w:rsidRPr="00D855C0">
        <w:t xml:space="preserve"> </w:t>
      </w:r>
      <w:r w:rsidRPr="003A42B2">
        <w:t>as</w:t>
      </w:r>
      <w:r w:rsidRPr="00D855C0">
        <w:t xml:space="preserve"> </w:t>
      </w:r>
      <w:r w:rsidRPr="003A42B2">
        <w:t>parents</w:t>
      </w:r>
      <w:r w:rsidRPr="00D855C0">
        <w:t xml:space="preserve"> </w:t>
      </w:r>
      <w:r w:rsidRPr="003A42B2">
        <w:t>of</w:t>
      </w:r>
      <w:r w:rsidRPr="00D855C0">
        <w:t xml:space="preserve"> </w:t>
      </w:r>
      <w:r w:rsidRPr="003A42B2">
        <w:t>young</w:t>
      </w:r>
      <w:r w:rsidRPr="00D855C0">
        <w:t xml:space="preserve"> </w:t>
      </w:r>
      <w:r w:rsidRPr="003A42B2">
        <w:t>children</w:t>
      </w:r>
      <w:r w:rsidRPr="00D855C0">
        <w:t xml:space="preserve"> </w:t>
      </w:r>
      <w:r w:rsidRPr="003A42B2">
        <w:t>or</w:t>
      </w:r>
      <w:r w:rsidRPr="00D855C0">
        <w:t xml:space="preserve"> </w:t>
      </w:r>
      <w:r w:rsidRPr="003A42B2">
        <w:t>carers</w:t>
      </w:r>
      <w:r w:rsidRPr="00D855C0">
        <w:t xml:space="preserve"> </w:t>
      </w:r>
      <w:r w:rsidRPr="003A42B2">
        <w:t>of</w:t>
      </w:r>
      <w:r w:rsidRPr="00D855C0">
        <w:t xml:space="preserve"> </w:t>
      </w:r>
      <w:r w:rsidRPr="003A42B2">
        <w:t>people</w:t>
      </w:r>
      <w:r w:rsidRPr="00D855C0">
        <w:t xml:space="preserve"> </w:t>
      </w:r>
      <w:r w:rsidRPr="003A42B2">
        <w:t>with</w:t>
      </w:r>
      <w:r w:rsidRPr="00D855C0">
        <w:t xml:space="preserve"> </w:t>
      </w:r>
      <w:r w:rsidRPr="003A42B2">
        <w:t xml:space="preserve">communication </w:t>
      </w:r>
      <w:r w:rsidR="00A351E4" w:rsidRPr="003A42B2">
        <w:t>barriers</w:t>
      </w:r>
      <w:r w:rsidRPr="003A42B2">
        <w:t xml:space="preserve">, may need to communicate with the </w:t>
      </w:r>
      <w:r w:rsidR="00A351E4" w:rsidRPr="003A42B2">
        <w:t>healthcare provider</w:t>
      </w:r>
      <w:r w:rsidR="007313B9" w:rsidRPr="003A42B2">
        <w:t xml:space="preserve">. This may be </w:t>
      </w:r>
      <w:r w:rsidRPr="003A42B2">
        <w:t>at certain times during,</w:t>
      </w:r>
      <w:r w:rsidRPr="00D855C0">
        <w:t xml:space="preserve"> </w:t>
      </w:r>
      <w:r w:rsidRPr="003A42B2">
        <w:t>or</w:t>
      </w:r>
      <w:r w:rsidRPr="00D855C0">
        <w:t xml:space="preserve"> </w:t>
      </w:r>
      <w:r w:rsidRPr="003A42B2">
        <w:t>for</w:t>
      </w:r>
      <w:r w:rsidRPr="00D855C0">
        <w:t xml:space="preserve"> </w:t>
      </w:r>
      <w:r w:rsidRPr="003A42B2">
        <w:t>the</w:t>
      </w:r>
      <w:r w:rsidRPr="00D855C0">
        <w:t xml:space="preserve"> </w:t>
      </w:r>
      <w:r w:rsidRPr="003A42B2">
        <w:t>entirety</w:t>
      </w:r>
      <w:r w:rsidRPr="00D855C0">
        <w:t xml:space="preserve"> of, </w:t>
      </w:r>
      <w:r w:rsidRPr="003A42B2">
        <w:t>a</w:t>
      </w:r>
      <w:r w:rsidRPr="00D855C0">
        <w:t xml:space="preserve"> </w:t>
      </w:r>
      <w:r w:rsidRPr="003A42B2">
        <w:t>telehealth</w:t>
      </w:r>
      <w:r w:rsidRPr="00D855C0">
        <w:t xml:space="preserve"> </w:t>
      </w:r>
      <w:r w:rsidRPr="003A42B2">
        <w:t>consultation.</w:t>
      </w:r>
      <w:r w:rsidRPr="00D855C0">
        <w:t xml:space="preserve"> </w:t>
      </w:r>
      <w:r w:rsidRPr="003A42B2">
        <w:t>They</w:t>
      </w:r>
      <w:r w:rsidRPr="00D855C0">
        <w:t xml:space="preserve"> </w:t>
      </w:r>
      <w:r w:rsidRPr="003A42B2">
        <w:t>may</w:t>
      </w:r>
      <w:r w:rsidRPr="00D855C0">
        <w:t xml:space="preserve"> </w:t>
      </w:r>
      <w:r w:rsidRPr="003A42B2">
        <w:t>also</w:t>
      </w:r>
      <w:r w:rsidRPr="00D855C0">
        <w:t xml:space="preserve"> </w:t>
      </w:r>
      <w:r w:rsidRPr="003A42B2">
        <w:t>need</w:t>
      </w:r>
      <w:r w:rsidRPr="00D855C0">
        <w:t xml:space="preserve"> </w:t>
      </w:r>
      <w:r w:rsidRPr="003A42B2">
        <w:t>to</w:t>
      </w:r>
      <w:r w:rsidRPr="00D855C0">
        <w:t xml:space="preserve"> </w:t>
      </w:r>
      <w:r w:rsidRPr="003A42B2">
        <w:t>facilitate activities</w:t>
      </w:r>
      <w:r w:rsidRPr="00D855C0">
        <w:t xml:space="preserve"> </w:t>
      </w:r>
      <w:r w:rsidRPr="003A42B2">
        <w:t>at</w:t>
      </w:r>
      <w:r w:rsidRPr="00D855C0">
        <w:t xml:space="preserve"> </w:t>
      </w:r>
      <w:r w:rsidRPr="003A42B2">
        <w:t>the</w:t>
      </w:r>
      <w:r w:rsidRPr="00D855C0">
        <w:t xml:space="preserve"> </w:t>
      </w:r>
      <w:r w:rsidRPr="003A42B2">
        <w:t>patient</w:t>
      </w:r>
      <w:r w:rsidR="00A351E4" w:rsidRPr="003A42B2">
        <w:t xml:space="preserve"> </w:t>
      </w:r>
      <w:r w:rsidRPr="003A42B2">
        <w:t>end</w:t>
      </w:r>
      <w:r w:rsidRPr="00D855C0">
        <w:t xml:space="preserve"> </w:t>
      </w:r>
      <w:r w:rsidRPr="003A42B2">
        <w:t>of</w:t>
      </w:r>
      <w:r w:rsidRPr="00D855C0">
        <w:t xml:space="preserve"> </w:t>
      </w:r>
      <w:r w:rsidRPr="003A42B2">
        <w:t>the</w:t>
      </w:r>
      <w:r w:rsidRPr="00D855C0">
        <w:t xml:space="preserve"> </w:t>
      </w:r>
      <w:r w:rsidRPr="003A42B2">
        <w:t>consultation</w:t>
      </w:r>
      <w:r w:rsidR="00A351E4" w:rsidRPr="003A42B2">
        <w:t xml:space="preserve"> -</w:t>
      </w:r>
      <w:r w:rsidRPr="00D855C0">
        <w:t xml:space="preserve"> </w:t>
      </w:r>
      <w:r w:rsidRPr="003A42B2">
        <w:t>e.g.</w:t>
      </w:r>
      <w:r w:rsidRPr="00D855C0">
        <w:t xml:space="preserve"> </w:t>
      </w:r>
      <w:r w:rsidRPr="003A42B2">
        <w:t>checking</w:t>
      </w:r>
      <w:r w:rsidRPr="00D855C0">
        <w:t xml:space="preserve"> </w:t>
      </w:r>
      <w:r w:rsidRPr="003A42B2">
        <w:t>whether</w:t>
      </w:r>
      <w:r w:rsidRPr="00D855C0">
        <w:t xml:space="preserve"> </w:t>
      </w:r>
      <w:r w:rsidRPr="003A42B2">
        <w:t>a</w:t>
      </w:r>
      <w:r w:rsidRPr="00D855C0">
        <w:t xml:space="preserve"> </w:t>
      </w:r>
      <w:r w:rsidRPr="003A42B2">
        <w:t>patient</w:t>
      </w:r>
      <w:r w:rsidRPr="00D855C0">
        <w:t xml:space="preserve"> </w:t>
      </w:r>
      <w:r w:rsidRPr="003A42B2">
        <w:t>has</w:t>
      </w:r>
      <w:r w:rsidR="003F68D2" w:rsidRPr="003A42B2">
        <w:t xml:space="preserve"> </w:t>
      </w:r>
      <w:r w:rsidRPr="003A42B2">
        <w:t>a fever.</w:t>
      </w:r>
    </w:p>
    <w:p w14:paraId="1D0DC152" w14:textId="04CF3E63" w:rsidR="00156474" w:rsidRPr="003A42B2" w:rsidRDefault="002B43CC" w:rsidP="00D855C0">
      <w:pPr>
        <w:pStyle w:val="BodyText"/>
      </w:pPr>
      <w:r w:rsidRPr="003A42B2">
        <w:t>Guidance</w:t>
      </w:r>
      <w:r w:rsidRPr="00D855C0">
        <w:t xml:space="preserve"> </w:t>
      </w:r>
      <w:r w:rsidRPr="003A42B2">
        <w:t>issued</w:t>
      </w:r>
      <w:r w:rsidRPr="00D855C0">
        <w:t xml:space="preserve"> by </w:t>
      </w:r>
      <w:r w:rsidR="00A351E4" w:rsidRPr="003A42B2">
        <w:t>healthcare providers</w:t>
      </w:r>
      <w:r w:rsidRPr="00D855C0">
        <w:t xml:space="preserve"> </w:t>
      </w:r>
      <w:r w:rsidRPr="003A42B2">
        <w:t>may</w:t>
      </w:r>
      <w:r w:rsidRPr="00D855C0">
        <w:t xml:space="preserve"> </w:t>
      </w:r>
      <w:r w:rsidRPr="003A42B2">
        <w:t>assist</w:t>
      </w:r>
      <w:r w:rsidRPr="00D855C0">
        <w:t xml:space="preserve"> </w:t>
      </w:r>
      <w:r w:rsidRPr="003A42B2">
        <w:t>in</w:t>
      </w:r>
      <w:r w:rsidRPr="00D855C0">
        <w:t xml:space="preserve"> </w:t>
      </w:r>
      <w:r w:rsidRPr="003A42B2">
        <w:t>determining</w:t>
      </w:r>
      <w:r w:rsidRPr="00D855C0">
        <w:t xml:space="preserve"> </w:t>
      </w:r>
      <w:r w:rsidRPr="003A42B2">
        <w:t xml:space="preserve">whether </w:t>
      </w:r>
      <w:r w:rsidR="00CB4CCE" w:rsidRPr="003A42B2">
        <w:t>the patient needs</w:t>
      </w:r>
      <w:r w:rsidR="00CB4CCE" w:rsidRPr="00D855C0">
        <w:t xml:space="preserve"> </w:t>
      </w:r>
      <w:r w:rsidRPr="003A42B2">
        <w:t>another</w:t>
      </w:r>
      <w:r w:rsidRPr="00D855C0">
        <w:t xml:space="preserve"> </w:t>
      </w:r>
      <w:r w:rsidRPr="003A42B2">
        <w:t xml:space="preserve">person </w:t>
      </w:r>
      <w:r w:rsidR="00CB4CCE" w:rsidRPr="003A42B2">
        <w:t>for</w:t>
      </w:r>
      <w:r w:rsidRPr="00D855C0">
        <w:t xml:space="preserve"> </w:t>
      </w:r>
      <w:r w:rsidRPr="003A42B2">
        <w:t>support</w:t>
      </w:r>
      <w:r w:rsidRPr="00D855C0">
        <w:t xml:space="preserve"> </w:t>
      </w:r>
      <w:r w:rsidRPr="003A42B2">
        <w:t>during</w:t>
      </w:r>
      <w:r w:rsidRPr="00D855C0">
        <w:t xml:space="preserve"> </w:t>
      </w:r>
      <w:r w:rsidRPr="003A42B2">
        <w:t>the</w:t>
      </w:r>
      <w:r w:rsidRPr="00D855C0">
        <w:t xml:space="preserve"> </w:t>
      </w:r>
      <w:r w:rsidRPr="003A42B2">
        <w:t>telehealth</w:t>
      </w:r>
      <w:r w:rsidRPr="00D855C0">
        <w:t xml:space="preserve"> </w:t>
      </w:r>
      <w:r w:rsidRPr="003A42B2">
        <w:t>or</w:t>
      </w:r>
      <w:r w:rsidRPr="00D855C0">
        <w:t xml:space="preserve"> </w:t>
      </w:r>
      <w:r w:rsidR="00291FD1">
        <w:br/>
      </w:r>
      <w:r w:rsidRPr="003A42B2">
        <w:t>telephone</w:t>
      </w:r>
      <w:r w:rsidRPr="00D855C0">
        <w:t xml:space="preserve"> </w:t>
      </w:r>
      <w:r w:rsidRPr="003A42B2">
        <w:t>consultation</w:t>
      </w:r>
      <w:r w:rsidR="00A351E4" w:rsidRPr="003A42B2">
        <w:t>.</w:t>
      </w:r>
    </w:p>
    <w:p w14:paraId="33BE33E4" w14:textId="77777777" w:rsidR="00156474" w:rsidRPr="003A42B2" w:rsidRDefault="002B43CC" w:rsidP="00D855C0">
      <w:pPr>
        <w:pStyle w:val="BodyText"/>
      </w:pPr>
      <w:r w:rsidRPr="003A42B2">
        <w:t>For</w:t>
      </w:r>
      <w:r w:rsidRPr="00D855C0">
        <w:t xml:space="preserve"> </w:t>
      </w:r>
      <w:r w:rsidRPr="003A42B2">
        <w:t>example,</w:t>
      </w:r>
      <w:r w:rsidRPr="00D855C0">
        <w:t xml:space="preserve"> </w:t>
      </w:r>
      <w:r w:rsidRPr="003A42B2">
        <w:t>the</w:t>
      </w:r>
      <w:r w:rsidRPr="00D855C0">
        <w:t xml:space="preserve"> Royal </w:t>
      </w:r>
      <w:r w:rsidRPr="003A42B2">
        <w:t>Australian</w:t>
      </w:r>
      <w:r w:rsidRPr="00D855C0">
        <w:t xml:space="preserve"> </w:t>
      </w:r>
      <w:r w:rsidRPr="003A42B2">
        <w:t>College</w:t>
      </w:r>
      <w:r w:rsidRPr="00D855C0">
        <w:t xml:space="preserve"> </w:t>
      </w:r>
      <w:r w:rsidRPr="003A42B2">
        <w:t>of</w:t>
      </w:r>
      <w:r w:rsidRPr="00D855C0">
        <w:t xml:space="preserve"> </w:t>
      </w:r>
      <w:r w:rsidRPr="003A42B2">
        <w:t>General</w:t>
      </w:r>
      <w:r w:rsidRPr="00D855C0">
        <w:t xml:space="preserve"> </w:t>
      </w:r>
      <w:r w:rsidRPr="003A42B2">
        <w:t>Practitioners</w:t>
      </w:r>
      <w:r w:rsidRPr="00D855C0">
        <w:t xml:space="preserve"> </w:t>
      </w:r>
      <w:r w:rsidRPr="003A42B2">
        <w:t>provides</w:t>
      </w:r>
      <w:r w:rsidRPr="00D855C0">
        <w:t xml:space="preserve"> </w:t>
      </w:r>
      <w:r w:rsidRPr="003A42B2">
        <w:t>GPs</w:t>
      </w:r>
      <w:r w:rsidRPr="00D855C0">
        <w:t xml:space="preserve"> </w:t>
      </w:r>
      <w:r w:rsidRPr="003A42B2">
        <w:t>with a</w:t>
      </w:r>
      <w:r w:rsidRPr="00D855C0">
        <w:t xml:space="preserve"> </w:t>
      </w:r>
      <w:r w:rsidRPr="003A42B2">
        <w:t>framework</w:t>
      </w:r>
      <w:r w:rsidRPr="00D855C0">
        <w:t xml:space="preserve"> </w:t>
      </w:r>
      <w:r w:rsidRPr="003A42B2">
        <w:t>and</w:t>
      </w:r>
      <w:r w:rsidRPr="00D855C0">
        <w:t xml:space="preserve"> </w:t>
      </w:r>
      <w:r w:rsidRPr="003A42B2">
        <w:t>standards</w:t>
      </w:r>
      <w:r w:rsidR="00CB4CCE" w:rsidRPr="003A42B2">
        <w:t xml:space="preserve">. It </w:t>
      </w:r>
      <w:r w:rsidRPr="003A42B2">
        <w:t>outlin</w:t>
      </w:r>
      <w:r w:rsidR="00CB4CCE" w:rsidRPr="003A42B2">
        <w:t>es</w:t>
      </w:r>
      <w:r w:rsidRPr="00D855C0">
        <w:t xml:space="preserve"> </w:t>
      </w:r>
      <w:r w:rsidRPr="003A42B2">
        <w:t>the</w:t>
      </w:r>
      <w:r w:rsidRPr="00D855C0">
        <w:t xml:space="preserve"> </w:t>
      </w:r>
      <w:r w:rsidRPr="003A42B2">
        <w:t>criteria</w:t>
      </w:r>
      <w:r w:rsidRPr="00D855C0">
        <w:t xml:space="preserve"> </w:t>
      </w:r>
      <w:r w:rsidRPr="003A42B2">
        <w:t>for</w:t>
      </w:r>
      <w:r w:rsidRPr="00D855C0">
        <w:t xml:space="preserve"> </w:t>
      </w:r>
      <w:r w:rsidRPr="003A42B2">
        <w:t>video</w:t>
      </w:r>
      <w:r w:rsidRPr="00D855C0">
        <w:t xml:space="preserve"> </w:t>
      </w:r>
      <w:r w:rsidRPr="003A42B2">
        <w:t>consultations</w:t>
      </w:r>
      <w:r w:rsidRPr="00D855C0">
        <w:t xml:space="preserve"> </w:t>
      </w:r>
      <w:r w:rsidRPr="003A42B2">
        <w:t>with</w:t>
      </w:r>
      <w:r w:rsidRPr="00D855C0">
        <w:t xml:space="preserve"> </w:t>
      </w:r>
      <w:r w:rsidRPr="003A42B2">
        <w:t>patients accompanied</w:t>
      </w:r>
      <w:r w:rsidRPr="00D855C0">
        <w:t xml:space="preserve"> by </w:t>
      </w:r>
      <w:r w:rsidRPr="003A42B2">
        <w:t>a</w:t>
      </w:r>
      <w:r w:rsidRPr="00D855C0">
        <w:t xml:space="preserve"> </w:t>
      </w:r>
      <w:r w:rsidRPr="003A42B2">
        <w:t>third</w:t>
      </w:r>
      <w:r w:rsidRPr="00D855C0">
        <w:t xml:space="preserve"> </w:t>
      </w:r>
      <w:r w:rsidRPr="003A42B2">
        <w:t>party</w:t>
      </w:r>
      <w:r w:rsidRPr="00D855C0">
        <w:t xml:space="preserve"> </w:t>
      </w:r>
      <w:r w:rsidRPr="003A42B2">
        <w:t>or</w:t>
      </w:r>
      <w:r w:rsidRPr="00D855C0">
        <w:t xml:space="preserve"> </w:t>
      </w:r>
      <w:r w:rsidRPr="003A42B2">
        <w:t>requiring</w:t>
      </w:r>
      <w:r w:rsidRPr="00D855C0">
        <w:t xml:space="preserve"> </w:t>
      </w:r>
      <w:r w:rsidRPr="003A42B2">
        <w:t>assistance</w:t>
      </w:r>
      <w:r w:rsidRPr="00D855C0">
        <w:t xml:space="preserve"> </w:t>
      </w:r>
      <w:r w:rsidRPr="003A42B2">
        <w:t>due</w:t>
      </w:r>
      <w:r w:rsidRPr="00D855C0">
        <w:t xml:space="preserve"> </w:t>
      </w:r>
      <w:r w:rsidRPr="003A42B2">
        <w:t>to</w:t>
      </w:r>
      <w:r w:rsidRPr="00D855C0">
        <w:t xml:space="preserve"> </w:t>
      </w:r>
      <w:r w:rsidRPr="003A42B2">
        <w:t>cognitive</w:t>
      </w:r>
      <w:r w:rsidRPr="00D855C0">
        <w:t xml:space="preserve"> </w:t>
      </w:r>
      <w:r w:rsidRPr="003A42B2">
        <w:t>impairment</w:t>
      </w:r>
      <w:r w:rsidR="00CB4CCE" w:rsidRPr="003A42B2">
        <w:t xml:space="preserve"> </w:t>
      </w:r>
      <w:r w:rsidRPr="003A42B2">
        <w:t>or disability</w:t>
      </w:r>
      <w:r w:rsidR="003F68D2" w:rsidRPr="003A42B2">
        <w:t>.</w:t>
      </w:r>
    </w:p>
    <w:p w14:paraId="0E48D6E0" w14:textId="1236D974" w:rsidR="00156474" w:rsidRPr="003A42B2" w:rsidRDefault="00CB4CCE" w:rsidP="00D855C0">
      <w:pPr>
        <w:pStyle w:val="Heading1"/>
        <w:ind w:right="1707"/>
      </w:pPr>
      <w:r w:rsidRPr="00D855C0">
        <mc:AlternateContent>
          <mc:Choice Requires="wps">
            <w:drawing>
              <wp:anchor distT="0" distB="0" distL="0" distR="0" simplePos="0" relativeHeight="1480" behindDoc="0" locked="0" layoutInCell="1" allowOverlap="1" wp14:anchorId="3BFFD4CA" wp14:editId="60932937">
                <wp:simplePos x="0" y="0"/>
                <wp:positionH relativeFrom="page">
                  <wp:posOffset>935990</wp:posOffset>
                </wp:positionH>
                <wp:positionV relativeFrom="paragraph">
                  <wp:posOffset>6350</wp:posOffset>
                </wp:positionV>
                <wp:extent cx="5652135" cy="0"/>
                <wp:effectExtent l="12065" t="6350" r="12700" b="12700"/>
                <wp:wrapTopAndBottom/>
                <wp:docPr id="46"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B41741" id="Line 42" o:spid="_x0000_s1026" style="position:absolute;z-index:1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3.7pt,.5pt" to="518.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" strokecolor="#97cbee" strokeweight="1pt">
                <w10:wrap type="topAndBottom" anchorx="page"/>
              </v:line>
            </w:pict>
          </mc:Fallback>
        </mc:AlternateContent>
      </w:r>
      <w:r w:rsidR="002B43CC" w:rsidRPr="00D855C0">
        <w:rPr>
          <w:w w:val="95"/>
        </w:rPr>
        <w:t xml:space="preserve">“How do COVID-19 mental health services interact with </w:t>
      </w:r>
      <w:r w:rsidR="00291FD1">
        <w:rPr>
          <w:w w:val="95"/>
        </w:rPr>
        <w:br/>
      </w:r>
      <w:r w:rsidR="002B43CC" w:rsidRPr="00D855C0">
        <w:t>existing services?”</w:t>
      </w:r>
    </w:p>
    <w:p w14:paraId="1B680447" w14:textId="77777777" w:rsidR="008E70FF" w:rsidRPr="003A42B2" w:rsidRDefault="007313B9" w:rsidP="00D855C0">
      <w:pPr>
        <w:pStyle w:val="BodyText"/>
      </w:pPr>
      <w:r w:rsidRPr="003A42B2">
        <w:t xml:space="preserve">The </w:t>
      </w:r>
      <w:r w:rsidR="00A351E4" w:rsidRPr="003A42B2">
        <w:t xml:space="preserve">Australian </w:t>
      </w:r>
      <w:r w:rsidRPr="003A42B2">
        <w:t>Government introduced t</w:t>
      </w:r>
      <w:r w:rsidR="00B44B6C" w:rsidRPr="003A42B2">
        <w:t xml:space="preserve">emporary telehealth and phone items to support patients to access mental health support during the COVID-19 pandemic. </w:t>
      </w:r>
    </w:p>
    <w:p w14:paraId="0078D46A" w14:textId="1B2E8F2B" w:rsidR="008E70FF" w:rsidRPr="003A42B2" w:rsidRDefault="007313B9" w:rsidP="00D855C0">
      <w:pPr>
        <w:pStyle w:val="BodyText"/>
      </w:pPr>
      <w:r w:rsidRPr="003A42B2">
        <w:t>Psychologists,</w:t>
      </w:r>
      <w:r w:rsidRPr="00D855C0">
        <w:t xml:space="preserve"> </w:t>
      </w:r>
      <w:r w:rsidRPr="003A42B2">
        <w:t>mental</w:t>
      </w:r>
      <w:r w:rsidRPr="00D855C0">
        <w:t xml:space="preserve"> </w:t>
      </w:r>
      <w:r w:rsidRPr="003A42B2">
        <w:t>health</w:t>
      </w:r>
      <w:r w:rsidRPr="00D855C0">
        <w:t xml:space="preserve"> </w:t>
      </w:r>
      <w:r w:rsidRPr="003A42B2">
        <w:t xml:space="preserve">nurses, occupational therapists, social workers, </w:t>
      </w:r>
      <w:r w:rsidR="003A42B2">
        <w:br/>
      </w:r>
      <w:r w:rsidRPr="003A42B2">
        <w:t>GPs and OMPs</w:t>
      </w:r>
      <w:r w:rsidR="003F68D2" w:rsidRPr="003A42B2">
        <w:t xml:space="preserve"> (other medical practitioner)</w:t>
      </w:r>
      <w:r w:rsidRPr="003A42B2">
        <w:t xml:space="preserve"> may provide </w:t>
      </w:r>
      <w:r w:rsidR="008E70FF" w:rsidRPr="00D855C0">
        <w:t xml:space="preserve">COVID-19 </w:t>
      </w:r>
      <w:r w:rsidR="008E70FF" w:rsidRPr="003A42B2">
        <w:t>mental</w:t>
      </w:r>
      <w:r w:rsidR="008E70FF" w:rsidRPr="00D855C0">
        <w:t xml:space="preserve"> </w:t>
      </w:r>
      <w:r w:rsidR="003A42B2">
        <w:br/>
      </w:r>
      <w:r w:rsidR="008E70FF" w:rsidRPr="003A42B2">
        <w:t>health</w:t>
      </w:r>
      <w:r w:rsidR="008E70FF" w:rsidRPr="00D855C0">
        <w:t xml:space="preserve"> </w:t>
      </w:r>
      <w:r w:rsidR="008E70FF" w:rsidRPr="003A42B2">
        <w:t>items</w:t>
      </w:r>
      <w:r w:rsidRPr="00D855C0">
        <w:t>.</w:t>
      </w:r>
    </w:p>
    <w:p w14:paraId="367997F6" w14:textId="1B1373D4" w:rsidR="00156474" w:rsidRPr="003A42B2" w:rsidRDefault="002B43CC" w:rsidP="00D855C0">
      <w:pPr>
        <w:pStyle w:val="BodyText"/>
      </w:pPr>
      <w:r w:rsidRPr="003A42B2">
        <w:t>Under</w:t>
      </w:r>
      <w:r w:rsidRPr="00D855C0">
        <w:t xml:space="preserve"> </w:t>
      </w:r>
      <w:r w:rsidRPr="003A42B2">
        <w:t>the</w:t>
      </w:r>
      <w:r w:rsidRPr="00D855C0">
        <w:t xml:space="preserve"> </w:t>
      </w:r>
      <w:r w:rsidRPr="003A42B2">
        <w:t>Better</w:t>
      </w:r>
      <w:r w:rsidRPr="00D855C0">
        <w:t xml:space="preserve"> Access </w:t>
      </w:r>
      <w:r w:rsidRPr="003A42B2">
        <w:t>to</w:t>
      </w:r>
      <w:r w:rsidRPr="00D855C0">
        <w:t xml:space="preserve"> </w:t>
      </w:r>
      <w:r w:rsidRPr="003A42B2">
        <w:t>Psychiatrists,</w:t>
      </w:r>
      <w:r w:rsidRPr="00D855C0">
        <w:t xml:space="preserve"> </w:t>
      </w:r>
      <w:r w:rsidRPr="003A42B2">
        <w:t>Psychologists</w:t>
      </w:r>
      <w:r w:rsidRPr="00D855C0">
        <w:t xml:space="preserve"> </w:t>
      </w:r>
      <w:r w:rsidRPr="003A42B2">
        <w:t>and</w:t>
      </w:r>
      <w:r w:rsidRPr="00D855C0">
        <w:t xml:space="preserve"> </w:t>
      </w:r>
      <w:r w:rsidR="00A351E4" w:rsidRPr="003A42B2">
        <w:t>GPs</w:t>
      </w:r>
      <w:r w:rsidRPr="00D855C0">
        <w:t xml:space="preserve"> </w:t>
      </w:r>
      <w:r w:rsidRPr="003A42B2">
        <w:t xml:space="preserve">through the </w:t>
      </w:r>
      <w:r w:rsidR="00A351E4" w:rsidRPr="003A42B2">
        <w:t>MBS</w:t>
      </w:r>
      <w:r w:rsidRPr="003A42B2">
        <w:t xml:space="preserve"> (Better </w:t>
      </w:r>
      <w:r w:rsidRPr="00D855C0">
        <w:t xml:space="preserve">Access) </w:t>
      </w:r>
      <w:r w:rsidRPr="003A42B2">
        <w:t xml:space="preserve">Initiative, there are </w:t>
      </w:r>
      <w:r w:rsidR="00A351E4" w:rsidRPr="003A42B2">
        <w:t>four</w:t>
      </w:r>
      <w:r w:rsidRPr="003A42B2">
        <w:t xml:space="preserve"> new </w:t>
      </w:r>
      <w:r w:rsidRPr="00D855C0">
        <w:t xml:space="preserve">COVID-19 </w:t>
      </w:r>
      <w:r w:rsidRPr="003A42B2">
        <w:t>psychological</w:t>
      </w:r>
      <w:r w:rsidRPr="00D855C0">
        <w:t xml:space="preserve"> </w:t>
      </w:r>
      <w:r w:rsidRPr="003A42B2">
        <w:t>therapy</w:t>
      </w:r>
      <w:r w:rsidRPr="00D855C0">
        <w:t xml:space="preserve"> </w:t>
      </w:r>
      <w:r w:rsidRPr="003A42B2">
        <w:t>items.</w:t>
      </w:r>
      <w:r w:rsidRPr="00D855C0">
        <w:t xml:space="preserve"> </w:t>
      </w:r>
      <w:r w:rsidRPr="003A42B2">
        <w:t>These</w:t>
      </w:r>
      <w:r w:rsidRPr="00D855C0">
        <w:t xml:space="preserve"> </w:t>
      </w:r>
      <w:r w:rsidRPr="003A42B2">
        <w:t>items</w:t>
      </w:r>
      <w:r w:rsidRPr="00D855C0">
        <w:t xml:space="preserve"> </w:t>
      </w:r>
      <w:r w:rsidRPr="003A42B2">
        <w:t>are</w:t>
      </w:r>
      <w:r w:rsidRPr="00D855C0">
        <w:t xml:space="preserve"> </w:t>
      </w:r>
      <w:r w:rsidRPr="003A42B2">
        <w:t>for</w:t>
      </w:r>
      <w:r w:rsidRPr="00D855C0">
        <w:t xml:space="preserve"> </w:t>
      </w:r>
      <w:r w:rsidRPr="003A42B2">
        <w:t>clinical</w:t>
      </w:r>
      <w:r w:rsidRPr="00D855C0">
        <w:t xml:space="preserve"> </w:t>
      </w:r>
      <w:r w:rsidRPr="003A42B2">
        <w:t>psychologist</w:t>
      </w:r>
      <w:r w:rsidRPr="00D855C0">
        <w:t xml:space="preserve"> </w:t>
      </w:r>
      <w:r w:rsidRPr="003A42B2">
        <w:t>services.</w:t>
      </w:r>
    </w:p>
    <w:p w14:paraId="71C78DB5" w14:textId="3C43D1F0" w:rsidR="00156474" w:rsidRPr="003A42B2" w:rsidRDefault="002B43CC" w:rsidP="00D855C0">
      <w:pPr>
        <w:pStyle w:val="BodyText"/>
      </w:pPr>
      <w:r w:rsidRPr="003A42B2">
        <w:t>There</w:t>
      </w:r>
      <w:r w:rsidRPr="00D855C0">
        <w:t xml:space="preserve"> </w:t>
      </w:r>
      <w:r w:rsidRPr="003A42B2">
        <w:t>are</w:t>
      </w:r>
      <w:r w:rsidRPr="00D855C0">
        <w:t xml:space="preserve"> </w:t>
      </w:r>
      <w:r w:rsidRPr="003A42B2">
        <w:t>also</w:t>
      </w:r>
      <w:r w:rsidRPr="00D855C0">
        <w:t xml:space="preserve"> </w:t>
      </w:r>
      <w:r w:rsidRPr="003A42B2">
        <w:t>20</w:t>
      </w:r>
      <w:r w:rsidRPr="00D855C0">
        <w:t xml:space="preserve"> </w:t>
      </w:r>
      <w:r w:rsidRPr="003A42B2">
        <w:t>new</w:t>
      </w:r>
      <w:r w:rsidRPr="00D855C0">
        <w:t xml:space="preserve"> </w:t>
      </w:r>
      <w:r w:rsidRPr="003A42B2">
        <w:t>Focused</w:t>
      </w:r>
      <w:r w:rsidRPr="00D855C0">
        <w:t xml:space="preserve"> </w:t>
      </w:r>
      <w:r w:rsidRPr="003A42B2">
        <w:t>Psychological</w:t>
      </w:r>
      <w:r w:rsidRPr="00D855C0">
        <w:t xml:space="preserve"> </w:t>
      </w:r>
      <w:r w:rsidRPr="003A42B2">
        <w:t>Strategies</w:t>
      </w:r>
      <w:r w:rsidRPr="00D855C0">
        <w:t xml:space="preserve"> </w:t>
      </w:r>
      <w:r w:rsidRPr="003A42B2">
        <w:t>items</w:t>
      </w:r>
      <w:r w:rsidRPr="00D855C0">
        <w:t xml:space="preserve"> </w:t>
      </w:r>
      <w:r w:rsidRPr="003A42B2">
        <w:t>for</w:t>
      </w:r>
      <w:r w:rsidRPr="00D855C0">
        <w:t xml:space="preserve"> </w:t>
      </w:r>
      <w:r w:rsidRPr="003A42B2">
        <w:t>services</w:t>
      </w:r>
      <w:r w:rsidRPr="00D855C0">
        <w:t xml:space="preserve"> </w:t>
      </w:r>
      <w:r w:rsidRPr="003A42B2">
        <w:t>provided</w:t>
      </w:r>
      <w:r w:rsidRPr="00D855C0">
        <w:t xml:space="preserve"> by </w:t>
      </w:r>
      <w:r w:rsidRPr="003A42B2">
        <w:t xml:space="preserve">a psychologist, </w:t>
      </w:r>
      <w:r w:rsidR="00A351E4" w:rsidRPr="003A42B2">
        <w:t>GP</w:t>
      </w:r>
      <w:r w:rsidRPr="003A42B2">
        <w:t>, non-specialist medical practitioner, occupational therapist</w:t>
      </w:r>
      <w:r w:rsidRPr="00D855C0">
        <w:t xml:space="preserve"> </w:t>
      </w:r>
      <w:r w:rsidRPr="003A42B2">
        <w:t>or</w:t>
      </w:r>
      <w:r w:rsidRPr="00D855C0">
        <w:t xml:space="preserve"> </w:t>
      </w:r>
      <w:r w:rsidRPr="003A42B2">
        <w:t>social</w:t>
      </w:r>
      <w:r w:rsidRPr="00D855C0">
        <w:t xml:space="preserve"> worker. </w:t>
      </w:r>
      <w:r w:rsidRPr="003A42B2">
        <w:t>These</w:t>
      </w:r>
      <w:r w:rsidRPr="00D855C0">
        <w:t xml:space="preserve"> </w:t>
      </w:r>
      <w:r w:rsidRPr="003A42B2">
        <w:t>services</w:t>
      </w:r>
      <w:r w:rsidRPr="00D855C0">
        <w:t xml:space="preserve"> </w:t>
      </w:r>
      <w:r w:rsidRPr="003A42B2">
        <w:t>are</w:t>
      </w:r>
      <w:r w:rsidRPr="00D855C0">
        <w:t xml:space="preserve"> </w:t>
      </w:r>
      <w:r w:rsidRPr="003A42B2">
        <w:t>only</w:t>
      </w:r>
      <w:r w:rsidRPr="00D855C0">
        <w:t xml:space="preserve"> </w:t>
      </w:r>
      <w:r w:rsidRPr="003A42B2">
        <w:t>available</w:t>
      </w:r>
      <w:r w:rsidRPr="00D855C0">
        <w:t xml:space="preserve"> </w:t>
      </w:r>
      <w:r w:rsidRPr="003A42B2">
        <w:t>to</w:t>
      </w:r>
      <w:r w:rsidRPr="00D855C0">
        <w:t xml:space="preserve"> </w:t>
      </w:r>
      <w:r w:rsidR="009A7316" w:rsidRPr="00D855C0">
        <w:br/>
      </w:r>
      <w:r w:rsidRPr="003A42B2">
        <w:t>non-admitted</w:t>
      </w:r>
      <w:r w:rsidRPr="00D855C0">
        <w:t xml:space="preserve"> </w:t>
      </w:r>
      <w:r w:rsidRPr="003A42B2">
        <w:t>patients.</w:t>
      </w:r>
    </w:p>
    <w:p w14:paraId="0F946027" w14:textId="010EC5E6" w:rsidR="00BC5663" w:rsidRPr="00D855C0" w:rsidRDefault="008E70FF" w:rsidP="00D855C0">
      <w:pPr>
        <w:pStyle w:val="BodyText"/>
      </w:pPr>
      <w:r w:rsidRPr="003A42B2">
        <w:t>Mental health care services are also available for patients with chronic health conditions</w:t>
      </w:r>
      <w:r w:rsidR="00CB4CCE" w:rsidRPr="003A42B2">
        <w:t>. These are available</w:t>
      </w:r>
      <w:r w:rsidRPr="003A42B2">
        <w:t xml:space="preserve"> where the service is recommended in </w:t>
      </w:r>
      <w:r w:rsidR="009A7316" w:rsidRPr="003A42B2">
        <w:br/>
      </w:r>
      <w:r w:rsidRPr="003A42B2">
        <w:lastRenderedPageBreak/>
        <w:t>the patient’s</w:t>
      </w:r>
      <w:r w:rsidR="00BC5663" w:rsidRPr="003A42B2">
        <w:t>:</w:t>
      </w:r>
    </w:p>
    <w:p w14:paraId="4A397456" w14:textId="77777777" w:rsidR="00BC5663" w:rsidRPr="00D855C0" w:rsidRDefault="008E70FF" w:rsidP="00D855C0">
      <w:pPr>
        <w:pStyle w:val="BodyText"/>
        <w:numPr>
          <w:ilvl w:val="0"/>
          <w:numId w:val="17"/>
        </w:numPr>
      </w:pPr>
      <w:r w:rsidRPr="00D855C0">
        <w:t xml:space="preserve">Team </w:t>
      </w:r>
      <w:r w:rsidRPr="003A42B2">
        <w:t>Care</w:t>
      </w:r>
      <w:r w:rsidRPr="00D855C0">
        <w:t xml:space="preserve"> </w:t>
      </w:r>
      <w:r w:rsidRPr="003A42B2">
        <w:t>Arrangements,</w:t>
      </w:r>
      <w:r w:rsidRPr="00D855C0">
        <w:t xml:space="preserve"> </w:t>
      </w:r>
    </w:p>
    <w:p w14:paraId="1930DB9D" w14:textId="77777777" w:rsidR="00BC5663" w:rsidRPr="003A42B2" w:rsidRDefault="003F68D2" w:rsidP="00D855C0">
      <w:pPr>
        <w:pStyle w:val="BodyText"/>
        <w:numPr>
          <w:ilvl w:val="0"/>
          <w:numId w:val="17"/>
        </w:numPr>
      </w:pPr>
      <w:r w:rsidRPr="003A42B2">
        <w:t>m</w:t>
      </w:r>
      <w:r w:rsidR="008E70FF" w:rsidRPr="003A42B2">
        <w:t>ultidisciplinary</w:t>
      </w:r>
      <w:r w:rsidR="008E70FF" w:rsidRPr="00D855C0">
        <w:t xml:space="preserve"> </w:t>
      </w:r>
      <w:r w:rsidR="008E70FF" w:rsidRPr="003A42B2">
        <w:t>care</w:t>
      </w:r>
      <w:r w:rsidR="008E70FF" w:rsidRPr="00D855C0">
        <w:t xml:space="preserve"> </w:t>
      </w:r>
      <w:r w:rsidR="008E70FF" w:rsidRPr="003A42B2">
        <w:t>plan</w:t>
      </w:r>
      <w:r w:rsidR="008E70FF" w:rsidRPr="00D855C0">
        <w:t xml:space="preserve"> </w:t>
      </w:r>
      <w:r w:rsidR="008E70FF" w:rsidRPr="003A42B2">
        <w:t>or</w:t>
      </w:r>
      <w:r w:rsidR="008E70FF" w:rsidRPr="00D855C0">
        <w:t xml:space="preserve"> </w:t>
      </w:r>
      <w:r w:rsidR="008E70FF" w:rsidRPr="003A42B2">
        <w:t>shared</w:t>
      </w:r>
      <w:r w:rsidR="008E70FF" w:rsidRPr="00D855C0">
        <w:t xml:space="preserve"> </w:t>
      </w:r>
      <w:r w:rsidR="008E70FF" w:rsidRPr="003A42B2">
        <w:t>care</w:t>
      </w:r>
      <w:r w:rsidR="008E70FF" w:rsidRPr="00D855C0">
        <w:t xml:space="preserve"> </w:t>
      </w:r>
      <w:r w:rsidR="008E70FF" w:rsidRPr="003A42B2">
        <w:t>plan</w:t>
      </w:r>
      <w:r w:rsidR="00BC5663" w:rsidRPr="003A42B2">
        <w:t>,</w:t>
      </w:r>
      <w:r w:rsidR="008E70FF" w:rsidRPr="003A42B2">
        <w:t xml:space="preserve"> and </w:t>
      </w:r>
    </w:p>
    <w:p w14:paraId="0265DDBF" w14:textId="77777777" w:rsidR="008E70FF" w:rsidRPr="003A42B2" w:rsidRDefault="003F68D2" w:rsidP="00D855C0">
      <w:pPr>
        <w:pStyle w:val="BodyText"/>
        <w:numPr>
          <w:ilvl w:val="0"/>
          <w:numId w:val="17"/>
        </w:numPr>
      </w:pPr>
      <w:r w:rsidRPr="003A42B2">
        <w:t>contributes</w:t>
      </w:r>
      <w:r w:rsidR="008E70FF" w:rsidRPr="003A42B2">
        <w:t xml:space="preserve"> to the</w:t>
      </w:r>
      <w:r w:rsidR="008E70FF" w:rsidRPr="00D855C0">
        <w:t xml:space="preserve"> </w:t>
      </w:r>
      <w:r w:rsidR="008E70FF" w:rsidRPr="003A42B2">
        <w:t>management</w:t>
      </w:r>
      <w:r w:rsidR="008E70FF" w:rsidRPr="00D855C0">
        <w:t xml:space="preserve"> </w:t>
      </w:r>
      <w:r w:rsidR="008E70FF" w:rsidRPr="003A42B2">
        <w:t>of</w:t>
      </w:r>
      <w:r w:rsidR="008E70FF" w:rsidRPr="00D855C0">
        <w:t xml:space="preserve"> </w:t>
      </w:r>
      <w:r w:rsidR="008E70FF" w:rsidRPr="003A42B2">
        <w:t>the</w:t>
      </w:r>
      <w:r w:rsidR="008E70FF" w:rsidRPr="00D855C0">
        <w:t xml:space="preserve"> </w:t>
      </w:r>
      <w:r w:rsidR="008E70FF" w:rsidRPr="003A42B2">
        <w:t>patient’s</w:t>
      </w:r>
      <w:r w:rsidR="008E70FF" w:rsidRPr="00D855C0">
        <w:t xml:space="preserve"> </w:t>
      </w:r>
      <w:r w:rsidR="008E70FF" w:rsidRPr="003A42B2">
        <w:t>chronic</w:t>
      </w:r>
      <w:r w:rsidR="008E70FF" w:rsidRPr="00D855C0">
        <w:t xml:space="preserve"> </w:t>
      </w:r>
      <w:r w:rsidR="008E70FF" w:rsidRPr="003A42B2">
        <w:t>condition</w:t>
      </w:r>
      <w:r w:rsidR="008E70FF" w:rsidRPr="00D855C0">
        <w:t xml:space="preserve"> </w:t>
      </w:r>
      <w:r w:rsidR="008E70FF" w:rsidRPr="003A42B2">
        <w:t>and</w:t>
      </w:r>
      <w:r w:rsidR="008E70FF" w:rsidRPr="00D855C0">
        <w:t xml:space="preserve"> </w:t>
      </w:r>
      <w:r w:rsidR="008E70FF" w:rsidRPr="003A42B2">
        <w:t>complex care</w:t>
      </w:r>
      <w:r w:rsidR="008E70FF" w:rsidRPr="00D855C0">
        <w:t xml:space="preserve"> </w:t>
      </w:r>
      <w:r w:rsidR="008E70FF" w:rsidRPr="003A42B2">
        <w:t xml:space="preserve">needs. </w:t>
      </w:r>
    </w:p>
    <w:p w14:paraId="18F89559" w14:textId="77777777" w:rsidR="00156474" w:rsidRPr="003A42B2" w:rsidRDefault="007313B9" w:rsidP="00D855C0">
      <w:pPr>
        <w:pStyle w:val="BodyText"/>
      </w:pPr>
      <w:r w:rsidRPr="003A42B2">
        <w:t xml:space="preserve">Remember, </w:t>
      </w:r>
      <w:r w:rsidR="00A351E4" w:rsidRPr="003A42B2">
        <w:t xml:space="preserve">healthcare </w:t>
      </w:r>
      <w:r w:rsidRPr="003A42B2">
        <w:t>p</w:t>
      </w:r>
      <w:r w:rsidR="002B43CC" w:rsidRPr="003A42B2">
        <w:t>roviders</w:t>
      </w:r>
      <w:r w:rsidR="002B43CC" w:rsidRPr="00D855C0">
        <w:t xml:space="preserve"> </w:t>
      </w:r>
      <w:r w:rsidR="00C86FA9" w:rsidRPr="003A42B2">
        <w:t>may</w:t>
      </w:r>
      <w:r w:rsidR="00C86FA9" w:rsidRPr="00D855C0">
        <w:t xml:space="preserve"> </w:t>
      </w:r>
      <w:r w:rsidR="00C86FA9" w:rsidRPr="003A42B2">
        <w:t>only</w:t>
      </w:r>
      <w:r w:rsidR="00C86FA9" w:rsidRPr="00D855C0">
        <w:t xml:space="preserve"> </w:t>
      </w:r>
      <w:r w:rsidR="00C86FA9" w:rsidRPr="003A42B2">
        <w:t>bill</w:t>
      </w:r>
      <w:r w:rsidR="00C86FA9" w:rsidRPr="00D855C0">
        <w:t xml:space="preserve"> </w:t>
      </w:r>
      <w:r w:rsidR="002B43CC" w:rsidRPr="003A42B2">
        <w:t>referred</w:t>
      </w:r>
      <w:r w:rsidR="002B43CC" w:rsidRPr="00D855C0">
        <w:t xml:space="preserve"> COVID-19 </w:t>
      </w:r>
      <w:r w:rsidR="002B43CC" w:rsidRPr="003A42B2">
        <w:t>services</w:t>
      </w:r>
      <w:r w:rsidR="002B43CC" w:rsidRPr="00D855C0">
        <w:t xml:space="preserve"> </w:t>
      </w:r>
      <w:r w:rsidR="002B43CC" w:rsidRPr="003A42B2">
        <w:t>when</w:t>
      </w:r>
      <w:r w:rsidR="002B43CC" w:rsidRPr="00D855C0">
        <w:t xml:space="preserve"> </w:t>
      </w:r>
      <w:r w:rsidR="002B43CC" w:rsidRPr="003A42B2">
        <w:t>a</w:t>
      </w:r>
      <w:r w:rsidR="002B43CC" w:rsidRPr="00D855C0">
        <w:t xml:space="preserve"> </w:t>
      </w:r>
      <w:r w:rsidR="002B43CC" w:rsidRPr="003A42B2">
        <w:t>valid referral is in</w:t>
      </w:r>
      <w:r w:rsidR="002B43CC" w:rsidRPr="00D855C0">
        <w:t xml:space="preserve"> </w:t>
      </w:r>
      <w:r w:rsidR="002B43CC" w:rsidRPr="003A42B2">
        <w:t>place.</w:t>
      </w:r>
    </w:p>
    <w:p w14:paraId="13862A37" w14:textId="0C7D4653" w:rsidR="00156474" w:rsidRPr="003A42B2" w:rsidRDefault="002B43CC" w:rsidP="00D855C0">
      <w:pPr>
        <w:pStyle w:val="BodyText"/>
      </w:pPr>
      <w:r w:rsidRPr="003A42B2">
        <w:t>Where</w:t>
      </w:r>
      <w:r w:rsidRPr="00D855C0">
        <w:t xml:space="preserve"> </w:t>
      </w:r>
      <w:r w:rsidRPr="003A42B2">
        <w:t>service</w:t>
      </w:r>
      <w:r w:rsidRPr="00D855C0">
        <w:t xml:space="preserve"> </w:t>
      </w:r>
      <w:r w:rsidRPr="003A42B2">
        <w:t>limits</w:t>
      </w:r>
      <w:r w:rsidRPr="00D855C0">
        <w:t xml:space="preserve"> </w:t>
      </w:r>
      <w:r w:rsidRPr="003A42B2">
        <w:t>apply</w:t>
      </w:r>
      <w:r w:rsidRPr="00D855C0">
        <w:t xml:space="preserve"> </w:t>
      </w:r>
      <w:r w:rsidRPr="003A42B2">
        <w:t>to</w:t>
      </w:r>
      <w:r w:rsidRPr="00D855C0">
        <w:t xml:space="preserve"> </w:t>
      </w:r>
      <w:r w:rsidRPr="003A42B2">
        <w:t>existing</w:t>
      </w:r>
      <w:r w:rsidRPr="00D855C0">
        <w:t xml:space="preserve"> </w:t>
      </w:r>
      <w:r w:rsidRPr="003A42B2">
        <w:t>allied</w:t>
      </w:r>
      <w:r w:rsidRPr="00D855C0">
        <w:t xml:space="preserve"> </w:t>
      </w:r>
      <w:r w:rsidRPr="003A42B2">
        <w:t>mental</w:t>
      </w:r>
      <w:r w:rsidRPr="00D855C0">
        <w:t xml:space="preserve"> </w:t>
      </w:r>
      <w:r w:rsidRPr="003A42B2">
        <w:t>health</w:t>
      </w:r>
      <w:r w:rsidRPr="00D855C0">
        <w:t xml:space="preserve"> </w:t>
      </w:r>
      <w:r w:rsidRPr="003A42B2">
        <w:t>MBS</w:t>
      </w:r>
      <w:r w:rsidRPr="00D855C0">
        <w:t xml:space="preserve"> </w:t>
      </w:r>
      <w:r w:rsidRPr="003A42B2">
        <w:t>items,</w:t>
      </w:r>
      <w:r w:rsidRPr="00D855C0">
        <w:t xml:space="preserve"> </w:t>
      </w:r>
      <w:r w:rsidRPr="003A42B2">
        <w:t>these</w:t>
      </w:r>
      <w:r w:rsidRPr="00D855C0">
        <w:t xml:space="preserve"> </w:t>
      </w:r>
      <w:r w:rsidRPr="003A42B2">
        <w:t>limits</w:t>
      </w:r>
      <w:r w:rsidRPr="00D855C0">
        <w:t xml:space="preserve"> </w:t>
      </w:r>
      <w:r w:rsidRPr="003A42B2">
        <w:t>also apply</w:t>
      </w:r>
      <w:r w:rsidRPr="00D855C0">
        <w:t xml:space="preserve"> </w:t>
      </w:r>
      <w:r w:rsidRPr="003A42B2">
        <w:t>to</w:t>
      </w:r>
      <w:r w:rsidRPr="00D855C0">
        <w:t xml:space="preserve"> COVID-19 </w:t>
      </w:r>
      <w:r w:rsidRPr="003A42B2">
        <w:t>telehealth</w:t>
      </w:r>
      <w:r w:rsidRPr="00D855C0">
        <w:t xml:space="preserve"> </w:t>
      </w:r>
      <w:r w:rsidRPr="003A42B2">
        <w:t>items.</w:t>
      </w:r>
      <w:r w:rsidRPr="00D855C0">
        <w:t xml:space="preserve"> </w:t>
      </w:r>
      <w:r w:rsidR="008E70FF" w:rsidRPr="003A42B2">
        <w:t>R</w:t>
      </w:r>
      <w:r w:rsidRPr="003A42B2">
        <w:t>equirements</w:t>
      </w:r>
      <w:r w:rsidRPr="00D855C0">
        <w:t xml:space="preserve"> </w:t>
      </w:r>
      <w:r w:rsidRPr="003A42B2">
        <w:t>to</w:t>
      </w:r>
      <w:r w:rsidRPr="00D855C0">
        <w:t xml:space="preserve"> </w:t>
      </w:r>
      <w:r w:rsidRPr="003A42B2">
        <w:t>report</w:t>
      </w:r>
      <w:r w:rsidRPr="00D855C0">
        <w:t xml:space="preserve"> </w:t>
      </w:r>
      <w:r w:rsidRPr="003A42B2">
        <w:t>back</w:t>
      </w:r>
      <w:r w:rsidRPr="00D855C0">
        <w:t xml:space="preserve"> </w:t>
      </w:r>
      <w:r w:rsidRPr="003A42B2">
        <w:t>to</w:t>
      </w:r>
      <w:r w:rsidRPr="00D855C0">
        <w:t xml:space="preserve"> </w:t>
      </w:r>
      <w:r w:rsidRPr="003A42B2">
        <w:t>the</w:t>
      </w:r>
      <w:r w:rsidRPr="00D855C0">
        <w:t xml:space="preserve"> </w:t>
      </w:r>
      <w:r w:rsidRPr="003A42B2">
        <w:t xml:space="preserve">patient’s </w:t>
      </w:r>
      <w:r w:rsidR="00A351E4" w:rsidRPr="003A42B2">
        <w:t>GP</w:t>
      </w:r>
      <w:r w:rsidRPr="003A42B2">
        <w:t xml:space="preserve"> also</w:t>
      </w:r>
      <w:r w:rsidRPr="00D855C0">
        <w:t xml:space="preserve"> </w:t>
      </w:r>
      <w:r w:rsidRPr="003A42B2">
        <w:t>remain.</w:t>
      </w:r>
    </w:p>
    <w:p w14:paraId="1D0E30E9" w14:textId="16A95D12" w:rsidR="00156474" w:rsidRPr="003A42B2" w:rsidRDefault="002B43CC" w:rsidP="00D855C0">
      <w:pPr>
        <w:pStyle w:val="BodyText"/>
      </w:pPr>
      <w:r w:rsidRPr="003A42B2">
        <w:t>The</w:t>
      </w:r>
      <w:r w:rsidRPr="00D855C0">
        <w:t xml:space="preserve"> COVID-19 </w:t>
      </w:r>
      <w:r w:rsidRPr="003A42B2">
        <w:t>telehealth</w:t>
      </w:r>
      <w:r w:rsidRPr="00D855C0">
        <w:t xml:space="preserve"> </w:t>
      </w:r>
      <w:r w:rsidRPr="003A42B2">
        <w:t>items</w:t>
      </w:r>
      <w:r w:rsidRPr="00D855C0">
        <w:t xml:space="preserve"> have </w:t>
      </w:r>
      <w:r w:rsidRPr="003A42B2">
        <w:t>similar</w:t>
      </w:r>
      <w:r w:rsidRPr="00D855C0">
        <w:t xml:space="preserve"> </w:t>
      </w:r>
      <w:r w:rsidRPr="003A42B2">
        <w:t>requirements</w:t>
      </w:r>
      <w:r w:rsidRPr="00D855C0">
        <w:t xml:space="preserve"> </w:t>
      </w:r>
      <w:r w:rsidRPr="003A42B2">
        <w:t>to</w:t>
      </w:r>
      <w:r w:rsidRPr="00D855C0">
        <w:t xml:space="preserve"> </w:t>
      </w:r>
      <w:r w:rsidRPr="003A42B2">
        <w:t>normal</w:t>
      </w:r>
      <w:r w:rsidRPr="00D855C0">
        <w:t xml:space="preserve"> </w:t>
      </w:r>
      <w:r w:rsidR="008E70FF" w:rsidRPr="003A42B2">
        <w:t>face-to-face</w:t>
      </w:r>
      <w:r w:rsidR="008E70FF" w:rsidRPr="00D855C0">
        <w:t xml:space="preserve"> </w:t>
      </w:r>
      <w:r w:rsidRPr="003A42B2">
        <w:t>consultation items.</w:t>
      </w:r>
      <w:r w:rsidRPr="00D855C0">
        <w:t xml:space="preserve"> </w:t>
      </w:r>
      <w:r w:rsidR="00A351E4" w:rsidRPr="00D855C0">
        <w:t xml:space="preserve">Healthcare </w:t>
      </w:r>
      <w:r w:rsidR="00A351E4" w:rsidRPr="003A42B2">
        <w:t>p</w:t>
      </w:r>
      <w:r w:rsidRPr="003A42B2">
        <w:t>roviders</w:t>
      </w:r>
      <w:r w:rsidRPr="00D855C0">
        <w:t xml:space="preserve"> </w:t>
      </w:r>
      <w:r w:rsidRPr="003A42B2">
        <w:t>should</w:t>
      </w:r>
      <w:r w:rsidRPr="00D855C0">
        <w:t xml:space="preserve"> </w:t>
      </w:r>
      <w:r w:rsidRPr="003A42B2">
        <w:t>ensure</w:t>
      </w:r>
      <w:r w:rsidRPr="00D855C0">
        <w:t xml:space="preserve"> </w:t>
      </w:r>
      <w:r w:rsidRPr="003A42B2">
        <w:t>their</w:t>
      </w:r>
      <w:r w:rsidRPr="00D855C0">
        <w:t xml:space="preserve"> </w:t>
      </w:r>
      <w:r w:rsidRPr="003A42B2">
        <w:t>records</w:t>
      </w:r>
      <w:r w:rsidRPr="00D855C0">
        <w:t xml:space="preserve"> </w:t>
      </w:r>
      <w:r w:rsidRPr="003A42B2">
        <w:t>substantiate</w:t>
      </w:r>
      <w:r w:rsidRPr="00D855C0">
        <w:t xml:space="preserve"> </w:t>
      </w:r>
      <w:r w:rsidRPr="003A42B2">
        <w:t>that</w:t>
      </w:r>
      <w:r w:rsidRPr="00D855C0">
        <w:t xml:space="preserve"> </w:t>
      </w:r>
      <w:r w:rsidRPr="003A42B2">
        <w:t>the</w:t>
      </w:r>
      <w:r w:rsidRPr="00D855C0">
        <w:t xml:space="preserve"> </w:t>
      </w:r>
      <w:r w:rsidRPr="003A42B2">
        <w:t>service</w:t>
      </w:r>
      <w:r w:rsidRPr="00D855C0">
        <w:t xml:space="preserve"> </w:t>
      </w:r>
      <w:r w:rsidRPr="003A42B2">
        <w:t>met</w:t>
      </w:r>
      <w:r w:rsidRPr="00D855C0">
        <w:t xml:space="preserve"> </w:t>
      </w:r>
      <w:r w:rsidRPr="003A42B2">
        <w:t>the</w:t>
      </w:r>
      <w:r w:rsidRPr="00D855C0">
        <w:t xml:space="preserve"> </w:t>
      </w:r>
      <w:r w:rsidRPr="003A42B2">
        <w:t>MBS item</w:t>
      </w:r>
      <w:r w:rsidRPr="00D855C0">
        <w:t xml:space="preserve"> </w:t>
      </w:r>
      <w:r w:rsidRPr="003A42B2">
        <w:t>requirements.</w:t>
      </w:r>
    </w:p>
    <w:p w14:paraId="44772593" w14:textId="7B4C470C" w:rsidR="00156474" w:rsidRPr="003A42B2" w:rsidRDefault="002B43CC" w:rsidP="00D855C0">
      <w:pPr>
        <w:pStyle w:val="BodyText"/>
      </w:pPr>
      <w:r w:rsidRPr="00D855C0">
        <w:t xml:space="preserve">COVID-19 </w:t>
      </w:r>
      <w:r w:rsidRPr="003A42B2">
        <w:t>items</w:t>
      </w:r>
      <w:r w:rsidRPr="00D855C0">
        <w:t xml:space="preserve"> </w:t>
      </w:r>
      <w:r w:rsidRPr="003A42B2">
        <w:t>for</w:t>
      </w:r>
      <w:r w:rsidRPr="00D855C0">
        <w:t xml:space="preserve"> </w:t>
      </w:r>
      <w:r w:rsidRPr="003A42B2">
        <w:t>telehealth</w:t>
      </w:r>
      <w:r w:rsidRPr="00D855C0">
        <w:t xml:space="preserve"> </w:t>
      </w:r>
      <w:r w:rsidRPr="003A42B2">
        <w:t>and</w:t>
      </w:r>
      <w:r w:rsidRPr="00D855C0">
        <w:t xml:space="preserve"> </w:t>
      </w:r>
      <w:r w:rsidRPr="003A42B2">
        <w:t>telephone</w:t>
      </w:r>
      <w:r w:rsidRPr="00D855C0">
        <w:t xml:space="preserve"> </w:t>
      </w:r>
      <w:r w:rsidRPr="003A42B2">
        <w:t>services</w:t>
      </w:r>
      <w:r w:rsidRPr="00D855C0">
        <w:t xml:space="preserve"> </w:t>
      </w:r>
      <w:r w:rsidRPr="003A42B2">
        <w:t>may</w:t>
      </w:r>
      <w:r w:rsidRPr="00D855C0">
        <w:t xml:space="preserve"> </w:t>
      </w:r>
      <w:r w:rsidRPr="003A42B2">
        <w:t>not</w:t>
      </w:r>
      <w:r w:rsidRPr="00D855C0">
        <w:t xml:space="preserve"> </w:t>
      </w:r>
      <w:r w:rsidRPr="003A42B2">
        <w:t>be</w:t>
      </w:r>
      <w:r w:rsidRPr="00D855C0">
        <w:t xml:space="preserve"> </w:t>
      </w:r>
      <w:r w:rsidRPr="003A42B2">
        <w:t>claimed</w:t>
      </w:r>
      <w:r w:rsidRPr="00D855C0">
        <w:t xml:space="preserve"> </w:t>
      </w:r>
      <w:r w:rsidRPr="003A42B2">
        <w:t>for</w:t>
      </w:r>
      <w:r w:rsidRPr="00D855C0">
        <w:t xml:space="preserve"> </w:t>
      </w:r>
      <w:r w:rsidRPr="003A42B2">
        <w:t>counselling sessions</w:t>
      </w:r>
      <w:r w:rsidRPr="00D855C0">
        <w:t xml:space="preserve"> </w:t>
      </w:r>
      <w:r w:rsidRPr="003A42B2">
        <w:t>provided</w:t>
      </w:r>
      <w:r w:rsidRPr="00D855C0">
        <w:t xml:space="preserve"> </w:t>
      </w:r>
      <w:r w:rsidRPr="003A42B2">
        <w:t>to</w:t>
      </w:r>
      <w:r w:rsidRPr="00D855C0">
        <w:t xml:space="preserve"> </w:t>
      </w:r>
      <w:r w:rsidRPr="003A42B2">
        <w:t>employees</w:t>
      </w:r>
      <w:r w:rsidRPr="00D855C0">
        <w:t xml:space="preserve"> </w:t>
      </w:r>
      <w:r w:rsidRPr="003A42B2">
        <w:t>under</w:t>
      </w:r>
      <w:r w:rsidRPr="00D855C0">
        <w:t xml:space="preserve"> </w:t>
      </w:r>
      <w:r w:rsidRPr="003A42B2">
        <w:t>employer</w:t>
      </w:r>
      <w:r w:rsidR="00A351E4" w:rsidRPr="003A42B2">
        <w:t xml:space="preserve"> </w:t>
      </w:r>
      <w:r w:rsidRPr="003A42B2">
        <w:t>funded</w:t>
      </w:r>
      <w:r w:rsidRPr="00D855C0">
        <w:t xml:space="preserve"> </w:t>
      </w:r>
      <w:r w:rsidRPr="003A42B2">
        <w:t>Employee</w:t>
      </w:r>
      <w:r w:rsidRPr="00D855C0">
        <w:t xml:space="preserve"> </w:t>
      </w:r>
      <w:r w:rsidRPr="003A42B2">
        <w:t>Assistance</w:t>
      </w:r>
      <w:r w:rsidRPr="00D855C0">
        <w:t xml:space="preserve"> </w:t>
      </w:r>
      <w:r w:rsidRPr="003A42B2">
        <w:t xml:space="preserve">Programs (EAP). This includes EAP services funded </w:t>
      </w:r>
      <w:r w:rsidRPr="00D855C0">
        <w:t xml:space="preserve">by </w:t>
      </w:r>
      <w:r w:rsidR="00A351E4" w:rsidRPr="003A42B2">
        <w:t>G</w:t>
      </w:r>
      <w:r w:rsidRPr="003A42B2">
        <w:t>overnment agencies and similar private sector</w:t>
      </w:r>
      <w:r w:rsidRPr="00D855C0">
        <w:t xml:space="preserve"> </w:t>
      </w:r>
      <w:r w:rsidRPr="003A42B2">
        <w:t>services.</w:t>
      </w:r>
    </w:p>
    <w:p w14:paraId="29E94475" w14:textId="77777777" w:rsidR="00156474" w:rsidRPr="003A42B2" w:rsidRDefault="002B43CC" w:rsidP="00D855C0">
      <w:pPr>
        <w:pStyle w:val="BodyText"/>
      </w:pPr>
      <w:r w:rsidRPr="003A42B2">
        <w:t>Medicare benefits are not payable where:</w:t>
      </w:r>
    </w:p>
    <w:p w14:paraId="74F3FDFD" w14:textId="77777777" w:rsidR="00452992" w:rsidRPr="00D855C0" w:rsidRDefault="002B43CC" w:rsidP="00D855C0">
      <w:pPr>
        <w:pStyle w:val="ListParagraph"/>
        <w:ind w:right="1707"/>
      </w:pPr>
      <w:r w:rsidRPr="00D855C0">
        <w:t>the service is rendered by or on behalf of, or under an arrangement with</w:t>
      </w:r>
      <w:r w:rsidR="00452992" w:rsidRPr="00D855C0">
        <w:t>:</w:t>
      </w:r>
    </w:p>
    <w:p w14:paraId="4F63C9AC" w14:textId="77777777" w:rsidR="00452992" w:rsidRPr="00D855C0" w:rsidRDefault="002B43CC" w:rsidP="00D855C0">
      <w:pPr>
        <w:pStyle w:val="ListParagraph"/>
        <w:numPr>
          <w:ilvl w:val="3"/>
          <w:numId w:val="8"/>
        </w:numPr>
        <w:ind w:left="2694" w:right="1707" w:hanging="567"/>
      </w:pPr>
      <w:r w:rsidRPr="00D855C0">
        <w:t xml:space="preserve">the Australian Government, </w:t>
      </w:r>
    </w:p>
    <w:p w14:paraId="423CA194" w14:textId="77777777" w:rsidR="00452992" w:rsidRPr="00D855C0" w:rsidRDefault="002B43CC" w:rsidP="00D855C0">
      <w:pPr>
        <w:pStyle w:val="ListParagraph"/>
        <w:numPr>
          <w:ilvl w:val="3"/>
          <w:numId w:val="8"/>
        </w:numPr>
        <w:ind w:left="2694" w:right="1707" w:hanging="567"/>
      </w:pPr>
      <w:r w:rsidRPr="00D855C0">
        <w:t xml:space="preserve">a State or Territory, </w:t>
      </w:r>
    </w:p>
    <w:p w14:paraId="2B0F794B" w14:textId="77777777" w:rsidR="00452992" w:rsidRPr="00D855C0" w:rsidRDefault="002B43CC" w:rsidP="00D855C0">
      <w:pPr>
        <w:pStyle w:val="ListParagraph"/>
        <w:numPr>
          <w:ilvl w:val="3"/>
          <w:numId w:val="8"/>
        </w:numPr>
        <w:ind w:left="2694" w:right="1707" w:hanging="567"/>
      </w:pPr>
      <w:r w:rsidRPr="00D855C0">
        <w:t>a local government body</w:t>
      </w:r>
      <w:r w:rsidR="00452992" w:rsidRPr="00D855C0">
        <w:t>,</w:t>
      </w:r>
      <w:r w:rsidRPr="00D855C0">
        <w:t xml:space="preserve"> or </w:t>
      </w:r>
    </w:p>
    <w:p w14:paraId="0BACF383" w14:textId="77777777" w:rsidR="00156474" w:rsidRPr="00D855C0" w:rsidRDefault="002B43CC" w:rsidP="00D855C0">
      <w:pPr>
        <w:pStyle w:val="ListParagraph"/>
        <w:numPr>
          <w:ilvl w:val="3"/>
          <w:numId w:val="8"/>
        </w:numPr>
        <w:ind w:left="2694" w:right="1707" w:hanging="567"/>
      </w:pPr>
      <w:r w:rsidRPr="00D855C0">
        <w:t>an authority established under Commonwealth, State or Territory law; or</w:t>
      </w:r>
    </w:p>
    <w:p w14:paraId="0506A416" w14:textId="77777777" w:rsidR="00156474" w:rsidRPr="00D855C0" w:rsidRDefault="002B43CC" w:rsidP="00D855C0">
      <w:pPr>
        <w:pStyle w:val="ListParagraph"/>
        <w:ind w:right="1707"/>
      </w:pPr>
      <w:r w:rsidRPr="00D855C0">
        <w:t>the medical expenses are incurred by the employer of the person to whom the service is rendered; or</w:t>
      </w:r>
    </w:p>
    <w:p w14:paraId="6AD19C02" w14:textId="0CD63D72" w:rsidR="00156474" w:rsidRPr="00D855C0" w:rsidRDefault="002B43CC" w:rsidP="00D855C0">
      <w:pPr>
        <w:pStyle w:val="ListParagraph"/>
        <w:ind w:right="1707"/>
      </w:pPr>
      <w:r w:rsidRPr="00D855C0">
        <w:t xml:space="preserve">the person receiving the service is employed in an industrial undertaking and that service is rendered for the purposes related to the operation </w:t>
      </w:r>
      <w:r w:rsidR="003A42B2" w:rsidRPr="00D855C0">
        <w:br/>
      </w:r>
      <w:r w:rsidRPr="00D855C0">
        <w:t>of the undertaking.</w:t>
      </w:r>
    </w:p>
    <w:p w14:paraId="065AE587" w14:textId="371934E1" w:rsidR="00156474" w:rsidRPr="00D855C0" w:rsidRDefault="009A7316">
      <w:pPr>
        <w:spacing w:line="256" w:lineRule="auto"/>
        <w:rPr>
          <w:rFonts w:ascii="Arial" w:hAnsi="Arial" w:cs="Arial"/>
          <w:sz w:val="20"/>
        </w:rPr>
      </w:pPr>
      <w:r w:rsidRPr="00D855C0">
        <w:rPr>
          <w:noProof/>
          <w:lang w:val="en-AU" w:eastAsia="en-AU" w:bidi="ar-SA"/>
        </w:rPr>
        <mc:AlternateContent>
          <mc:Choice Requires="wps">
            <w:drawing>
              <wp:anchor distT="0" distB="0" distL="0" distR="0" simplePos="0" relativeHeight="1504" behindDoc="0" locked="0" layoutInCell="1" allowOverlap="1" wp14:anchorId="08A10909" wp14:editId="06AAF3CD">
                <wp:simplePos x="0" y="0"/>
                <wp:positionH relativeFrom="margin">
                  <wp:align>center</wp:align>
                </wp:positionH>
                <wp:positionV relativeFrom="paragraph">
                  <wp:posOffset>74479</wp:posOffset>
                </wp:positionV>
                <wp:extent cx="5652135" cy="0"/>
                <wp:effectExtent l="0" t="0" r="24765" b="19050"/>
                <wp:wrapTopAndBottom/>
                <wp:docPr id="45"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3606DB" id="Line 41" o:spid="_x0000_s1026" style="position:absolute;z-index:1504;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 from="0,5.85pt" to="445.0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" strokecolor="#97cbee" strokeweight="1pt">
                <w10:wrap type="topAndBottom" anchorx="margin"/>
              </v:line>
            </w:pict>
          </mc:Fallback>
        </mc:AlternateContent>
      </w:r>
    </w:p>
    <w:p w14:paraId="682415A0" w14:textId="77777777" w:rsidR="00B44B6C" w:rsidRPr="00D855C0" w:rsidRDefault="00B44B6C">
      <w:pPr>
        <w:spacing w:line="256" w:lineRule="auto"/>
        <w:rPr>
          <w:rFonts w:ascii="Arial" w:hAnsi="Arial" w:cs="Arial"/>
          <w:sz w:val="20"/>
        </w:rPr>
        <w:sectPr w:rsidR="00B44B6C" w:rsidRPr="00D855C0" w:rsidSect="00D855C0">
          <w:footerReference w:type="even" r:id="rId38"/>
          <w:pgSz w:w="11910" w:h="16840"/>
          <w:pgMar w:top="1120" w:right="0" w:bottom="520" w:left="0" w:header="0" w:footer="316" w:gutter="0"/>
          <w:cols w:space="720"/>
          <w:docGrid w:linePitch="299"/>
        </w:sectPr>
      </w:pPr>
    </w:p>
    <w:p w14:paraId="0662E3BC" w14:textId="0ACC1447" w:rsidR="00156474" w:rsidRPr="000959FF" w:rsidRDefault="009A7316" w:rsidP="00D855C0">
      <w:pPr>
        <w:pStyle w:val="BodyText"/>
      </w:pPr>
      <w:r w:rsidRPr="00D855C0">
        <w:rPr>
          <w:noProof/>
          <w:lang w:val="en-AU" w:eastAsia="en-AU" w:bidi="ar-SA"/>
        </w:rPr>
        <w:lastRenderedPageBreak/>
        <mc:AlternateContent>
          <mc:Choice Requires="wpg">
            <w:drawing>
              <wp:anchor distT="0" distB="0" distL="114300" distR="114300" simplePos="0" relativeHeight="1600" behindDoc="0" locked="0" layoutInCell="1" allowOverlap="1" wp14:anchorId="686583EF" wp14:editId="16D8764F">
                <wp:simplePos x="0" y="0"/>
                <wp:positionH relativeFrom="page">
                  <wp:posOffset>537029</wp:posOffset>
                </wp:positionH>
                <wp:positionV relativeFrom="paragraph">
                  <wp:posOffset>211636</wp:posOffset>
                </wp:positionV>
                <wp:extent cx="7020560" cy="738505"/>
                <wp:effectExtent l="0" t="0" r="8890" b="4445"/>
                <wp:wrapNone/>
                <wp:docPr id="41"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0560" cy="738505"/>
                          <a:chOff x="850" y="-1178"/>
                          <a:chExt cx="11056" cy="1163"/>
                        </a:xfrm>
                      </wpg:grpSpPr>
                      <wps:wsp>
                        <wps:cNvPr id="42" name="Freeform 40"/>
                        <wps:cNvSpPr>
                          <a:spLocks/>
                        </wps:cNvSpPr>
                        <wps:spPr bwMode="auto">
                          <a:xfrm>
                            <a:off x="850" y="-1178"/>
                            <a:ext cx="11056" cy="1163"/>
                          </a:xfrm>
                          <a:custGeom>
                            <a:avLst/>
                            <a:gdLst>
                              <a:gd name="T0" fmla="+- 0 11906 850"/>
                              <a:gd name="T1" fmla="*/ T0 w 11056"/>
                              <a:gd name="T2" fmla="+- 0 -1177 -1177"/>
                              <a:gd name="T3" fmla="*/ -1177 h 1163"/>
                              <a:gd name="T4" fmla="+- 0 1361 850"/>
                              <a:gd name="T5" fmla="*/ T4 w 11056"/>
                              <a:gd name="T6" fmla="+- 0 -1177 -1177"/>
                              <a:gd name="T7" fmla="*/ -1177 h 1163"/>
                              <a:gd name="T8" fmla="+- 0 1285 850"/>
                              <a:gd name="T9" fmla="*/ T8 w 11056"/>
                              <a:gd name="T10" fmla="+- 0 -1172 -1177"/>
                              <a:gd name="T11" fmla="*/ -1172 h 1163"/>
                              <a:gd name="T12" fmla="+- 0 1213 850"/>
                              <a:gd name="T13" fmla="*/ T12 w 11056"/>
                              <a:gd name="T14" fmla="+- 0 -1156 -1177"/>
                              <a:gd name="T15" fmla="*/ -1156 h 1163"/>
                              <a:gd name="T16" fmla="+- 0 1146 850"/>
                              <a:gd name="T17" fmla="*/ T16 w 11056"/>
                              <a:gd name="T18" fmla="+- 0 -1130 -1177"/>
                              <a:gd name="T19" fmla="*/ -1130 h 1163"/>
                              <a:gd name="T20" fmla="+- 0 1083 850"/>
                              <a:gd name="T21" fmla="*/ T20 w 11056"/>
                              <a:gd name="T22" fmla="+- 0 -1095 -1177"/>
                              <a:gd name="T23" fmla="*/ -1095 h 1163"/>
                              <a:gd name="T24" fmla="+- 0 1026 850"/>
                              <a:gd name="T25" fmla="*/ T24 w 11056"/>
                              <a:gd name="T26" fmla="+- 0 -1052 -1177"/>
                              <a:gd name="T27" fmla="*/ -1052 h 1163"/>
                              <a:gd name="T28" fmla="+- 0 976 850"/>
                              <a:gd name="T29" fmla="*/ T28 w 11056"/>
                              <a:gd name="T30" fmla="+- 0 -1002 -1177"/>
                              <a:gd name="T31" fmla="*/ -1002 h 1163"/>
                              <a:gd name="T32" fmla="+- 0 933 850"/>
                              <a:gd name="T33" fmla="*/ T32 w 11056"/>
                              <a:gd name="T34" fmla="+- 0 -945 -1177"/>
                              <a:gd name="T35" fmla="*/ -945 h 1163"/>
                              <a:gd name="T36" fmla="+- 0 898 850"/>
                              <a:gd name="T37" fmla="*/ T36 w 11056"/>
                              <a:gd name="T38" fmla="+- 0 -882 -1177"/>
                              <a:gd name="T39" fmla="*/ -882 h 1163"/>
                              <a:gd name="T40" fmla="+- 0 872 850"/>
                              <a:gd name="T41" fmla="*/ T40 w 11056"/>
                              <a:gd name="T42" fmla="+- 0 -814 -1177"/>
                              <a:gd name="T43" fmla="*/ -814 h 1163"/>
                              <a:gd name="T44" fmla="+- 0 856 850"/>
                              <a:gd name="T45" fmla="*/ T44 w 11056"/>
                              <a:gd name="T46" fmla="+- 0 -742 -1177"/>
                              <a:gd name="T47" fmla="*/ -742 h 1163"/>
                              <a:gd name="T48" fmla="+- 0 850 850"/>
                              <a:gd name="T49" fmla="*/ T48 w 11056"/>
                              <a:gd name="T50" fmla="+- 0 -667 -1177"/>
                              <a:gd name="T51" fmla="*/ -667 h 1163"/>
                              <a:gd name="T52" fmla="+- 0 850 850"/>
                              <a:gd name="T53" fmla="*/ T52 w 11056"/>
                              <a:gd name="T54" fmla="+- 0 -525 -1177"/>
                              <a:gd name="T55" fmla="*/ -525 h 1163"/>
                              <a:gd name="T56" fmla="+- 0 856 850"/>
                              <a:gd name="T57" fmla="*/ T56 w 11056"/>
                              <a:gd name="T58" fmla="+- 0 -450 -1177"/>
                              <a:gd name="T59" fmla="*/ -450 h 1163"/>
                              <a:gd name="T60" fmla="+- 0 872 850"/>
                              <a:gd name="T61" fmla="*/ T60 w 11056"/>
                              <a:gd name="T62" fmla="+- 0 -378 -1177"/>
                              <a:gd name="T63" fmla="*/ -378 h 1163"/>
                              <a:gd name="T64" fmla="+- 0 898 850"/>
                              <a:gd name="T65" fmla="*/ T64 w 11056"/>
                              <a:gd name="T66" fmla="+- 0 -310 -1177"/>
                              <a:gd name="T67" fmla="*/ -310 h 1163"/>
                              <a:gd name="T68" fmla="+- 0 933 850"/>
                              <a:gd name="T69" fmla="*/ T68 w 11056"/>
                              <a:gd name="T70" fmla="+- 0 -247 -1177"/>
                              <a:gd name="T71" fmla="*/ -247 h 1163"/>
                              <a:gd name="T72" fmla="+- 0 976 850"/>
                              <a:gd name="T73" fmla="*/ T72 w 11056"/>
                              <a:gd name="T74" fmla="+- 0 -191 -1177"/>
                              <a:gd name="T75" fmla="*/ -191 h 1163"/>
                              <a:gd name="T76" fmla="+- 0 1026 850"/>
                              <a:gd name="T77" fmla="*/ T76 w 11056"/>
                              <a:gd name="T78" fmla="+- 0 -140 -1177"/>
                              <a:gd name="T79" fmla="*/ -140 h 1163"/>
                              <a:gd name="T80" fmla="+- 0 1083 850"/>
                              <a:gd name="T81" fmla="*/ T80 w 11056"/>
                              <a:gd name="T82" fmla="+- 0 -97 -1177"/>
                              <a:gd name="T83" fmla="*/ -97 h 1163"/>
                              <a:gd name="T84" fmla="+- 0 1146 850"/>
                              <a:gd name="T85" fmla="*/ T84 w 11056"/>
                              <a:gd name="T86" fmla="+- 0 -62 -1177"/>
                              <a:gd name="T87" fmla="*/ -62 h 1163"/>
                              <a:gd name="T88" fmla="+- 0 1213 850"/>
                              <a:gd name="T89" fmla="*/ T88 w 11056"/>
                              <a:gd name="T90" fmla="+- 0 -37 -1177"/>
                              <a:gd name="T91" fmla="*/ -37 h 1163"/>
                              <a:gd name="T92" fmla="+- 0 1285 850"/>
                              <a:gd name="T93" fmla="*/ T92 w 11056"/>
                              <a:gd name="T94" fmla="+- 0 -21 -1177"/>
                              <a:gd name="T95" fmla="*/ -21 h 1163"/>
                              <a:gd name="T96" fmla="+- 0 1361 850"/>
                              <a:gd name="T97" fmla="*/ T96 w 11056"/>
                              <a:gd name="T98" fmla="+- 0 -15 -1177"/>
                              <a:gd name="T99" fmla="*/ -15 h 1163"/>
                              <a:gd name="T100" fmla="+- 0 11906 850"/>
                              <a:gd name="T101" fmla="*/ T100 w 11056"/>
                              <a:gd name="T102" fmla="+- 0 -15 -1177"/>
                              <a:gd name="T103" fmla="*/ -15 h 1163"/>
                              <a:gd name="T104" fmla="+- 0 11906 850"/>
                              <a:gd name="T105" fmla="*/ T104 w 11056"/>
                              <a:gd name="T106" fmla="+- 0 -1177 -1177"/>
                              <a:gd name="T107" fmla="*/ -1177 h 11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1056" h="1163">
                                <a:moveTo>
                                  <a:pt x="11056" y="0"/>
                                </a:moveTo>
                                <a:lnTo>
                                  <a:pt x="511" y="0"/>
                                </a:lnTo>
                                <a:lnTo>
                                  <a:pt x="435" y="5"/>
                                </a:lnTo>
                                <a:lnTo>
                                  <a:pt x="363" y="21"/>
                                </a:lnTo>
                                <a:lnTo>
                                  <a:pt x="296" y="47"/>
                                </a:lnTo>
                                <a:lnTo>
                                  <a:pt x="233" y="82"/>
                                </a:lnTo>
                                <a:lnTo>
                                  <a:pt x="176" y="125"/>
                                </a:lnTo>
                                <a:lnTo>
                                  <a:pt x="126" y="175"/>
                                </a:lnTo>
                                <a:lnTo>
                                  <a:pt x="83" y="232"/>
                                </a:lnTo>
                                <a:lnTo>
                                  <a:pt x="48" y="295"/>
                                </a:lnTo>
                                <a:lnTo>
                                  <a:pt x="22" y="363"/>
                                </a:lnTo>
                                <a:lnTo>
                                  <a:pt x="6" y="435"/>
                                </a:lnTo>
                                <a:lnTo>
                                  <a:pt x="0" y="510"/>
                                </a:lnTo>
                                <a:lnTo>
                                  <a:pt x="0" y="652"/>
                                </a:lnTo>
                                <a:lnTo>
                                  <a:pt x="6" y="727"/>
                                </a:lnTo>
                                <a:lnTo>
                                  <a:pt x="22" y="799"/>
                                </a:lnTo>
                                <a:lnTo>
                                  <a:pt x="48" y="867"/>
                                </a:lnTo>
                                <a:lnTo>
                                  <a:pt x="83" y="930"/>
                                </a:lnTo>
                                <a:lnTo>
                                  <a:pt x="126" y="986"/>
                                </a:lnTo>
                                <a:lnTo>
                                  <a:pt x="176" y="1037"/>
                                </a:lnTo>
                                <a:lnTo>
                                  <a:pt x="233" y="1080"/>
                                </a:lnTo>
                                <a:lnTo>
                                  <a:pt x="296" y="1115"/>
                                </a:lnTo>
                                <a:lnTo>
                                  <a:pt x="363" y="1140"/>
                                </a:lnTo>
                                <a:lnTo>
                                  <a:pt x="435" y="1156"/>
                                </a:lnTo>
                                <a:lnTo>
                                  <a:pt x="511" y="1162"/>
                                </a:lnTo>
                                <a:lnTo>
                                  <a:pt x="11056" y="1162"/>
                                </a:lnTo>
                                <a:lnTo>
                                  <a:pt x="11056" y="0"/>
                                </a:lnTo>
                                <a:close/>
                              </a:path>
                            </a:pathLst>
                          </a:custGeom>
                          <a:solidFill>
                            <a:srgbClr val="97CB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Text Box 39"/>
                        <wps:cNvSpPr txBox="1">
                          <a:spLocks noChangeArrowheads="1"/>
                        </wps:cNvSpPr>
                        <wps:spPr bwMode="auto">
                          <a:xfrm>
                            <a:off x="1488" y="-963"/>
                            <a:ext cx="457" cy="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164CC"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2.</w:t>
                              </w:r>
                            </w:p>
                          </w:txbxContent>
                        </wps:txbx>
                        <wps:bodyPr rot="0" vert="horz" wrap="square" lIns="0" tIns="0" rIns="0" bIns="0" anchor="t" anchorCtr="0" upright="1">
                          <a:noAutofit/>
                        </wps:bodyPr>
                      </wps:wsp>
                      <wps:wsp>
                        <wps:cNvPr id="44" name="Text Box 38"/>
                        <wps:cNvSpPr txBox="1">
                          <a:spLocks noChangeArrowheads="1"/>
                        </wps:cNvSpPr>
                        <wps:spPr bwMode="auto">
                          <a:xfrm>
                            <a:off x="2451" y="-940"/>
                            <a:ext cx="7345" cy="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59374"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Bulk billing COVID-19 services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6583EF" id="Group 37" o:spid="_x0000_s1034" style="position:absolute;left:0;text-align:left;margin-left:42.3pt;margin-top:16.65pt;width:552.8pt;height:58.15pt;z-index:1600;mso-position-horizontal-relative:page;mso-position-vertical-relative:text" coordorigin="850,-1178" coordsize="11056,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">
                <v:shape id="Freeform 40" o:spid="_x0000_s1035" style="position:absolute;left:850;top:-1178;width:11056;height:1163;visibility:visible;mso-wrap-style:square;v-text-anchor:top" coordsize="11056,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" path="m11056,l511,,435,5,363,21,296,47,233,82r-57,43l126,175,83,232,48,295,22,363,6,435,,510,,652r6,75l22,799r26,68l83,930r43,56l176,1037r57,43l296,1115r67,25l435,1156r76,6l11056,1162,11056,xe" fillcolor="#97cbee" stroked="f">
                  <v:path arrowok="t" o:connecttype="custom" o:connectlocs="11056,-1177;511,-1177;435,-1172;363,-1156;296,-1130;233,-1095;176,-1052;126,-1002;83,-945;48,-882;22,-814;6,-742;0,-667;0,-525;6,-450;22,-378;48,-310;83,-247;126,-191;176,-140;233,-97;296,-62;363,-37;435,-21;511,-15;11056,-15;11056,-1177" o:connectangles="0,0,0,0,0,0,0,0,0,0,0,0,0,0,0,0,0,0,0,0,0,0,0,0,0,0,0"/>
                </v:shape>
                <v:shape id="Text Box 39" o:spid="_x0000_s1036" type="#_x0000_t202" style="position:absolute;left:1488;top:-963;width:457;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1C4164CC"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2.</w:t>
                        </w:r>
                      </w:p>
                    </w:txbxContent>
                  </v:textbox>
                </v:shape>
                <v:shape id="Text Box 38" o:spid="_x0000_s1037" type="#_x0000_t202" style="position:absolute;left:2451;top:-940;width:7345;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79759374"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Bulk billing COVID-19 services</w:t>
                        </w:r>
                      </w:p>
                    </w:txbxContent>
                  </v:textbox>
                </v:shape>
                <w10:wrap anchorx="page"/>
              </v:group>
            </w:pict>
          </mc:Fallback>
        </mc:AlternateContent>
      </w:r>
    </w:p>
    <w:p w14:paraId="1AC7666F" w14:textId="77777777" w:rsidR="00156474" w:rsidRPr="000959FF" w:rsidRDefault="00156474" w:rsidP="00D855C0">
      <w:pPr>
        <w:pStyle w:val="BodyText"/>
      </w:pPr>
    </w:p>
    <w:p w14:paraId="6EB18092" w14:textId="77777777" w:rsidR="00156474" w:rsidRPr="000959FF" w:rsidRDefault="00156474" w:rsidP="00D855C0">
      <w:pPr>
        <w:pStyle w:val="BodyText"/>
      </w:pPr>
    </w:p>
    <w:p w14:paraId="2A9E4F7C" w14:textId="77777777" w:rsidR="00156474" w:rsidRPr="00D855C0" w:rsidRDefault="00156474" w:rsidP="00D855C0">
      <w:pPr>
        <w:pStyle w:val="BodyText"/>
      </w:pPr>
    </w:p>
    <w:p w14:paraId="165C1800" w14:textId="1AC4CBD3" w:rsidR="00156474" w:rsidRPr="000959FF" w:rsidRDefault="002B43CC" w:rsidP="00D855C0">
      <w:pPr>
        <w:pStyle w:val="Heading1"/>
        <w:numPr>
          <w:ilvl w:val="1"/>
          <w:numId w:val="6"/>
        </w:numPr>
      </w:pPr>
      <w:r w:rsidRPr="00D855C0">
        <w:t>“Which patients must be bulk billed?”</w:t>
      </w:r>
    </w:p>
    <w:p w14:paraId="66116435" w14:textId="77777777" w:rsidR="00156474" w:rsidRPr="000959FF" w:rsidRDefault="002B43CC" w:rsidP="00D855C0">
      <w:pPr>
        <w:pStyle w:val="BodyText"/>
        <w:tabs>
          <w:tab w:val="left" w:pos="8647"/>
        </w:tabs>
        <w:ind w:right="1704"/>
      </w:pPr>
      <w:r w:rsidRPr="000959FF">
        <w:t>Between</w:t>
      </w:r>
      <w:r w:rsidRPr="000959FF">
        <w:rPr>
          <w:spacing w:val="-21"/>
        </w:rPr>
        <w:t xml:space="preserve"> </w:t>
      </w:r>
      <w:r w:rsidRPr="000959FF">
        <w:t>13</w:t>
      </w:r>
      <w:r w:rsidRPr="000959FF">
        <w:rPr>
          <w:spacing w:val="-21"/>
        </w:rPr>
        <w:t xml:space="preserve"> </w:t>
      </w:r>
      <w:r w:rsidRPr="000959FF">
        <w:t>March</w:t>
      </w:r>
      <w:r w:rsidRPr="000959FF">
        <w:rPr>
          <w:spacing w:val="-21"/>
        </w:rPr>
        <w:t xml:space="preserve"> </w:t>
      </w:r>
      <w:r w:rsidRPr="000959FF">
        <w:t>and</w:t>
      </w:r>
      <w:r w:rsidRPr="000959FF">
        <w:rPr>
          <w:spacing w:val="-21"/>
        </w:rPr>
        <w:t xml:space="preserve"> </w:t>
      </w:r>
      <w:r w:rsidRPr="000959FF">
        <w:t>5</w:t>
      </w:r>
      <w:r w:rsidRPr="000959FF">
        <w:rPr>
          <w:spacing w:val="-21"/>
        </w:rPr>
        <w:t xml:space="preserve"> </w:t>
      </w:r>
      <w:r w:rsidRPr="000959FF">
        <w:t>April</w:t>
      </w:r>
      <w:r w:rsidRPr="000959FF">
        <w:rPr>
          <w:spacing w:val="-21"/>
        </w:rPr>
        <w:t xml:space="preserve"> </w:t>
      </w:r>
      <w:r w:rsidRPr="000959FF">
        <w:t>2020</w:t>
      </w:r>
      <w:r w:rsidRPr="000959FF">
        <w:rPr>
          <w:spacing w:val="-21"/>
        </w:rPr>
        <w:t xml:space="preserve"> </w:t>
      </w:r>
      <w:r w:rsidRPr="000959FF">
        <w:t>(inclusive)</w:t>
      </w:r>
      <w:r w:rsidRPr="000959FF">
        <w:rPr>
          <w:spacing w:val="-21"/>
        </w:rPr>
        <w:t xml:space="preserve"> </w:t>
      </w:r>
      <w:r w:rsidR="00452992" w:rsidRPr="000959FF">
        <w:t xml:space="preserve">legislation required </w:t>
      </w:r>
      <w:r w:rsidRPr="000959FF">
        <w:t>all services provided under the COVID-19 items to be bulk billed for all patients.</w:t>
      </w:r>
    </w:p>
    <w:p w14:paraId="443E2589" w14:textId="77777777" w:rsidR="00C73706" w:rsidRPr="000959FF" w:rsidRDefault="002B43CC" w:rsidP="00D855C0">
      <w:pPr>
        <w:pStyle w:val="BodyText"/>
        <w:tabs>
          <w:tab w:val="left" w:pos="8647"/>
        </w:tabs>
        <w:ind w:right="1704"/>
      </w:pPr>
      <w:r w:rsidRPr="000959FF">
        <w:t>Between</w:t>
      </w:r>
      <w:r w:rsidRPr="000959FF">
        <w:rPr>
          <w:spacing w:val="-13"/>
        </w:rPr>
        <w:t xml:space="preserve"> </w:t>
      </w:r>
      <w:r w:rsidRPr="000959FF">
        <w:t>6</w:t>
      </w:r>
      <w:r w:rsidRPr="000959FF">
        <w:rPr>
          <w:spacing w:val="-13"/>
        </w:rPr>
        <w:t xml:space="preserve"> </w:t>
      </w:r>
      <w:r w:rsidR="009F5220" w:rsidRPr="000959FF">
        <w:t>-</w:t>
      </w:r>
      <w:r w:rsidRPr="000959FF">
        <w:rPr>
          <w:spacing w:val="-13"/>
        </w:rPr>
        <w:t xml:space="preserve"> </w:t>
      </w:r>
      <w:r w:rsidRPr="000959FF">
        <w:t>19</w:t>
      </w:r>
      <w:r w:rsidRPr="000959FF">
        <w:rPr>
          <w:spacing w:val="-13"/>
        </w:rPr>
        <w:t xml:space="preserve"> </w:t>
      </w:r>
      <w:r w:rsidRPr="000959FF">
        <w:t>April</w:t>
      </w:r>
      <w:r w:rsidRPr="000959FF">
        <w:rPr>
          <w:spacing w:val="-13"/>
        </w:rPr>
        <w:t xml:space="preserve"> </w:t>
      </w:r>
      <w:r w:rsidRPr="000959FF">
        <w:t>2020</w:t>
      </w:r>
      <w:r w:rsidRPr="000959FF">
        <w:rPr>
          <w:spacing w:val="-13"/>
        </w:rPr>
        <w:t xml:space="preserve"> </w:t>
      </w:r>
      <w:r w:rsidRPr="000959FF">
        <w:t>(inclusive)</w:t>
      </w:r>
      <w:r w:rsidRPr="000959FF">
        <w:rPr>
          <w:spacing w:val="-13"/>
        </w:rPr>
        <w:t xml:space="preserve"> </w:t>
      </w:r>
      <w:r w:rsidRPr="000959FF">
        <w:t>the</w:t>
      </w:r>
      <w:r w:rsidRPr="000959FF">
        <w:rPr>
          <w:spacing w:val="-13"/>
        </w:rPr>
        <w:t xml:space="preserve"> </w:t>
      </w:r>
      <w:r w:rsidRPr="000959FF">
        <w:t>requirement</w:t>
      </w:r>
      <w:r w:rsidRPr="000959FF">
        <w:rPr>
          <w:spacing w:val="-13"/>
        </w:rPr>
        <w:t xml:space="preserve"> </w:t>
      </w:r>
      <w:r w:rsidRPr="000959FF">
        <w:t>to</w:t>
      </w:r>
      <w:r w:rsidRPr="000959FF">
        <w:rPr>
          <w:spacing w:val="-13"/>
        </w:rPr>
        <w:t xml:space="preserve"> </w:t>
      </w:r>
      <w:r w:rsidRPr="000959FF">
        <w:t>bulk</w:t>
      </w:r>
      <w:r w:rsidRPr="000959FF">
        <w:rPr>
          <w:spacing w:val="-13"/>
        </w:rPr>
        <w:t xml:space="preserve"> </w:t>
      </w:r>
      <w:r w:rsidRPr="000959FF">
        <w:t>bill</w:t>
      </w:r>
      <w:r w:rsidRPr="000959FF">
        <w:rPr>
          <w:spacing w:val="-13"/>
        </w:rPr>
        <w:t xml:space="preserve"> </w:t>
      </w:r>
      <w:r w:rsidRPr="000959FF">
        <w:t>only</w:t>
      </w:r>
      <w:r w:rsidRPr="000959FF">
        <w:rPr>
          <w:spacing w:val="-13"/>
        </w:rPr>
        <w:t xml:space="preserve"> </w:t>
      </w:r>
      <w:r w:rsidRPr="000959FF">
        <w:t>applied</w:t>
      </w:r>
      <w:r w:rsidRPr="000959FF">
        <w:rPr>
          <w:spacing w:val="-13"/>
        </w:rPr>
        <w:t xml:space="preserve"> </w:t>
      </w:r>
      <w:r w:rsidRPr="000959FF">
        <w:t>to</w:t>
      </w:r>
      <w:r w:rsidR="00C73706" w:rsidRPr="000959FF">
        <w:t>:</w:t>
      </w:r>
    </w:p>
    <w:p w14:paraId="7E1F4150" w14:textId="0B2BD812" w:rsidR="00C73706" w:rsidRPr="000959FF" w:rsidRDefault="002B43CC" w:rsidP="00D855C0">
      <w:pPr>
        <w:pStyle w:val="BodyText"/>
        <w:numPr>
          <w:ilvl w:val="0"/>
          <w:numId w:val="22"/>
        </w:numPr>
        <w:tabs>
          <w:tab w:val="left" w:pos="8647"/>
        </w:tabs>
        <w:ind w:right="1704"/>
        <w:rPr>
          <w:spacing w:val="-3"/>
        </w:rPr>
      </w:pPr>
      <w:r w:rsidRPr="000959FF">
        <w:t xml:space="preserve">Commonwealth concession card holders children under 16 years </w:t>
      </w:r>
    </w:p>
    <w:p w14:paraId="10198883" w14:textId="77777777" w:rsidR="00491FBE" w:rsidRPr="000959FF" w:rsidRDefault="002B43CC" w:rsidP="00D855C0">
      <w:pPr>
        <w:pStyle w:val="BodyText"/>
        <w:numPr>
          <w:ilvl w:val="0"/>
          <w:numId w:val="22"/>
        </w:numPr>
        <w:tabs>
          <w:tab w:val="left" w:pos="8647"/>
        </w:tabs>
        <w:ind w:right="1704"/>
        <w:rPr>
          <w:spacing w:val="-3"/>
        </w:rPr>
      </w:pPr>
      <w:r w:rsidRPr="000959FF">
        <w:t xml:space="preserve">patients </w:t>
      </w:r>
      <w:r w:rsidR="009F5220" w:rsidRPr="000959FF">
        <w:t>with higher</w:t>
      </w:r>
      <w:r w:rsidRPr="000959FF">
        <w:t xml:space="preserve"> vulnerab</w:t>
      </w:r>
      <w:r w:rsidR="009F5220" w:rsidRPr="000959FF">
        <w:t>ility</w:t>
      </w:r>
      <w:r w:rsidRPr="000959FF">
        <w:t xml:space="preserve"> to </w:t>
      </w:r>
      <w:r w:rsidRPr="000959FF">
        <w:rPr>
          <w:spacing w:val="-3"/>
        </w:rPr>
        <w:t xml:space="preserve">COVID-19. </w:t>
      </w:r>
    </w:p>
    <w:p w14:paraId="3E96B32D" w14:textId="246D0F3E" w:rsidR="00156474" w:rsidRPr="000959FF" w:rsidRDefault="00491FBE" w:rsidP="00D855C0">
      <w:pPr>
        <w:pStyle w:val="BodyText"/>
        <w:tabs>
          <w:tab w:val="left" w:pos="8647"/>
        </w:tabs>
        <w:ind w:right="1704"/>
      </w:pPr>
      <w:r w:rsidRPr="000959FF">
        <w:t>F</w:t>
      </w:r>
      <w:r w:rsidR="002B43CC" w:rsidRPr="000959FF">
        <w:t xml:space="preserve">rom 20 April 2020, </w:t>
      </w:r>
      <w:r w:rsidR="00C73706" w:rsidRPr="000959FF">
        <w:t xml:space="preserve">the </w:t>
      </w:r>
      <w:r w:rsidR="00A351E4" w:rsidRPr="000959FF">
        <w:t xml:space="preserve">Australian </w:t>
      </w:r>
      <w:r w:rsidR="00C73706" w:rsidRPr="000959FF">
        <w:t xml:space="preserve">Government removed </w:t>
      </w:r>
      <w:r w:rsidR="002B43CC" w:rsidRPr="000959FF">
        <w:t>this requirement for</w:t>
      </w:r>
      <w:r w:rsidR="002B43CC" w:rsidRPr="000959FF">
        <w:rPr>
          <w:spacing w:val="-19"/>
        </w:rPr>
        <w:t xml:space="preserve"> </w:t>
      </w:r>
      <w:r w:rsidR="002B43CC" w:rsidRPr="000959FF">
        <w:t>specialists</w:t>
      </w:r>
      <w:r w:rsidR="002B43CC" w:rsidRPr="000959FF">
        <w:rPr>
          <w:spacing w:val="-19"/>
        </w:rPr>
        <w:t xml:space="preserve"> </w:t>
      </w:r>
      <w:r w:rsidR="002B43CC" w:rsidRPr="000959FF">
        <w:t>and</w:t>
      </w:r>
      <w:r w:rsidR="002B43CC" w:rsidRPr="000959FF">
        <w:rPr>
          <w:spacing w:val="-19"/>
        </w:rPr>
        <w:t xml:space="preserve"> </w:t>
      </w:r>
      <w:r w:rsidR="002B43CC" w:rsidRPr="000959FF">
        <w:t>consultant</w:t>
      </w:r>
      <w:r w:rsidR="002B43CC" w:rsidRPr="000959FF">
        <w:rPr>
          <w:spacing w:val="-19"/>
        </w:rPr>
        <w:t xml:space="preserve"> </w:t>
      </w:r>
      <w:r w:rsidR="002B43CC" w:rsidRPr="000959FF">
        <w:t>physicians,</w:t>
      </w:r>
      <w:r w:rsidR="002B43CC" w:rsidRPr="000959FF">
        <w:rPr>
          <w:spacing w:val="-19"/>
        </w:rPr>
        <w:t xml:space="preserve"> </w:t>
      </w:r>
      <w:r w:rsidR="002B43CC" w:rsidRPr="000959FF">
        <w:t>nurse</w:t>
      </w:r>
      <w:r w:rsidR="002B43CC" w:rsidRPr="000959FF">
        <w:rPr>
          <w:spacing w:val="-19"/>
        </w:rPr>
        <w:t xml:space="preserve"> </w:t>
      </w:r>
      <w:r w:rsidR="002B43CC" w:rsidRPr="000959FF">
        <w:t>practitioners,</w:t>
      </w:r>
      <w:r w:rsidR="002B43CC" w:rsidRPr="000959FF">
        <w:rPr>
          <w:spacing w:val="-19"/>
        </w:rPr>
        <w:t xml:space="preserve"> </w:t>
      </w:r>
      <w:r w:rsidR="002B43CC" w:rsidRPr="000959FF">
        <w:t>midwifes</w:t>
      </w:r>
      <w:r w:rsidR="002B43CC" w:rsidRPr="000959FF">
        <w:rPr>
          <w:spacing w:val="-19"/>
        </w:rPr>
        <w:t xml:space="preserve"> </w:t>
      </w:r>
      <w:r w:rsidR="002B43CC" w:rsidRPr="000959FF">
        <w:t>and</w:t>
      </w:r>
      <w:r w:rsidR="002B43CC" w:rsidRPr="000959FF">
        <w:rPr>
          <w:spacing w:val="-19"/>
        </w:rPr>
        <w:t xml:space="preserve"> </w:t>
      </w:r>
      <w:r w:rsidR="002B43CC" w:rsidRPr="000959FF">
        <w:t>allied health</w:t>
      </w:r>
      <w:r w:rsidR="002B43CC" w:rsidRPr="000959FF">
        <w:rPr>
          <w:spacing w:val="-12"/>
        </w:rPr>
        <w:t xml:space="preserve"> </w:t>
      </w:r>
      <w:r w:rsidR="002B43CC" w:rsidRPr="000959FF">
        <w:t>professionals.</w:t>
      </w:r>
      <w:r w:rsidRPr="000959FF">
        <w:t xml:space="preserve"> </w:t>
      </w:r>
      <w:r w:rsidR="002B43CC" w:rsidRPr="000959FF">
        <w:t>This</w:t>
      </w:r>
      <w:r w:rsidR="002B43CC" w:rsidRPr="000959FF">
        <w:rPr>
          <w:spacing w:val="-12"/>
        </w:rPr>
        <w:t xml:space="preserve"> </w:t>
      </w:r>
      <w:r w:rsidR="002B43CC" w:rsidRPr="000959FF">
        <w:t>mean</w:t>
      </w:r>
      <w:r w:rsidRPr="000959FF">
        <w:t>t</w:t>
      </w:r>
      <w:r w:rsidR="002B43CC" w:rsidRPr="000959FF">
        <w:rPr>
          <w:spacing w:val="-12"/>
        </w:rPr>
        <w:t xml:space="preserve"> </w:t>
      </w:r>
      <w:r w:rsidR="002B43CC" w:rsidRPr="000959FF">
        <w:t>the</w:t>
      </w:r>
      <w:r w:rsidR="002B43CC" w:rsidRPr="000959FF">
        <w:rPr>
          <w:spacing w:val="-12"/>
        </w:rPr>
        <w:t xml:space="preserve"> </w:t>
      </w:r>
      <w:r w:rsidR="002B43CC" w:rsidRPr="000959FF">
        <w:t>bulk</w:t>
      </w:r>
      <w:r w:rsidR="002B43CC" w:rsidRPr="000959FF">
        <w:rPr>
          <w:spacing w:val="-12"/>
        </w:rPr>
        <w:t xml:space="preserve"> </w:t>
      </w:r>
      <w:r w:rsidR="002B43CC" w:rsidRPr="000959FF">
        <w:t>billing</w:t>
      </w:r>
      <w:r w:rsidR="002B43CC" w:rsidRPr="000959FF">
        <w:rPr>
          <w:spacing w:val="-12"/>
        </w:rPr>
        <w:t xml:space="preserve"> </w:t>
      </w:r>
      <w:r w:rsidR="002B43CC" w:rsidRPr="000959FF">
        <w:t>requirement</w:t>
      </w:r>
      <w:r w:rsidR="002B43CC" w:rsidRPr="000959FF">
        <w:rPr>
          <w:spacing w:val="-12"/>
        </w:rPr>
        <w:t xml:space="preserve"> </w:t>
      </w:r>
      <w:r w:rsidR="002B43CC" w:rsidRPr="000959FF">
        <w:t>only</w:t>
      </w:r>
      <w:r w:rsidR="002B43CC" w:rsidRPr="000959FF">
        <w:rPr>
          <w:spacing w:val="-12"/>
        </w:rPr>
        <w:t xml:space="preserve"> </w:t>
      </w:r>
      <w:r w:rsidRPr="000959FF">
        <w:rPr>
          <w:spacing w:val="-12"/>
        </w:rPr>
        <w:t xml:space="preserve">applied </w:t>
      </w:r>
      <w:r w:rsidR="002B43CC" w:rsidRPr="000959FF">
        <w:t>to</w:t>
      </w:r>
      <w:r w:rsidR="002B43CC" w:rsidRPr="000959FF">
        <w:rPr>
          <w:spacing w:val="-12"/>
        </w:rPr>
        <w:t xml:space="preserve"> </w:t>
      </w:r>
      <w:r w:rsidR="002B43CC" w:rsidRPr="000959FF">
        <w:t>GP</w:t>
      </w:r>
      <w:r w:rsidR="00A351E4" w:rsidRPr="000959FF">
        <w:t>s</w:t>
      </w:r>
      <w:r w:rsidR="002B43CC" w:rsidRPr="000959FF">
        <w:rPr>
          <w:spacing w:val="-12"/>
        </w:rPr>
        <w:t xml:space="preserve"> </w:t>
      </w:r>
      <w:r w:rsidR="002B43CC" w:rsidRPr="000959FF">
        <w:t>and</w:t>
      </w:r>
      <w:r w:rsidR="002B43CC" w:rsidRPr="000959FF">
        <w:rPr>
          <w:spacing w:val="-12"/>
        </w:rPr>
        <w:t xml:space="preserve"> </w:t>
      </w:r>
      <w:r w:rsidR="002B43CC" w:rsidRPr="000959FF">
        <w:t>OMPs</w:t>
      </w:r>
      <w:r w:rsidR="009F5220" w:rsidRPr="000959FF">
        <w:t>.</w:t>
      </w:r>
      <w:r w:rsidR="002B43CC" w:rsidRPr="000959FF">
        <w:rPr>
          <w:spacing w:val="-18"/>
        </w:rPr>
        <w:t xml:space="preserve"> </w:t>
      </w:r>
      <w:r w:rsidR="009F5220" w:rsidRPr="000959FF">
        <w:t>B</w:t>
      </w:r>
      <w:r w:rsidR="002B43CC" w:rsidRPr="000959FF">
        <w:t>ulk</w:t>
      </w:r>
      <w:r w:rsidR="002B43CC" w:rsidRPr="000959FF">
        <w:rPr>
          <w:spacing w:val="-18"/>
        </w:rPr>
        <w:t xml:space="preserve"> </w:t>
      </w:r>
      <w:r w:rsidR="002B43CC" w:rsidRPr="000959FF">
        <w:t>billing</w:t>
      </w:r>
      <w:r w:rsidR="002B43CC" w:rsidRPr="000959FF">
        <w:rPr>
          <w:spacing w:val="-18"/>
        </w:rPr>
        <w:t xml:space="preserve"> </w:t>
      </w:r>
      <w:r w:rsidR="002B43CC" w:rsidRPr="000959FF">
        <w:t>for</w:t>
      </w:r>
      <w:r w:rsidR="002B43CC" w:rsidRPr="000959FF">
        <w:rPr>
          <w:spacing w:val="-18"/>
        </w:rPr>
        <w:t xml:space="preserve"> </w:t>
      </w:r>
      <w:r w:rsidR="002B43CC" w:rsidRPr="000959FF">
        <w:t>other</w:t>
      </w:r>
      <w:r w:rsidR="00A351E4" w:rsidRPr="000959FF">
        <w:t xml:space="preserve"> healthcare</w:t>
      </w:r>
      <w:r w:rsidR="002B43CC" w:rsidRPr="000959FF">
        <w:rPr>
          <w:spacing w:val="-18"/>
        </w:rPr>
        <w:t xml:space="preserve"> </w:t>
      </w:r>
      <w:r w:rsidR="002B43CC" w:rsidRPr="000959FF">
        <w:t>providers</w:t>
      </w:r>
      <w:r w:rsidR="002B43CC" w:rsidRPr="000959FF">
        <w:rPr>
          <w:spacing w:val="-18"/>
        </w:rPr>
        <w:t xml:space="preserve"> </w:t>
      </w:r>
      <w:r w:rsidR="002B43CC" w:rsidRPr="000959FF">
        <w:t>of</w:t>
      </w:r>
      <w:r w:rsidR="002B43CC" w:rsidRPr="000959FF">
        <w:rPr>
          <w:spacing w:val="-18"/>
        </w:rPr>
        <w:t xml:space="preserve"> </w:t>
      </w:r>
      <w:r w:rsidR="002B43CC" w:rsidRPr="000959FF">
        <w:rPr>
          <w:spacing w:val="-3"/>
        </w:rPr>
        <w:t>COVID-19</w:t>
      </w:r>
      <w:r w:rsidR="002B43CC" w:rsidRPr="000959FF">
        <w:rPr>
          <w:spacing w:val="-18"/>
        </w:rPr>
        <w:t xml:space="preserve"> </w:t>
      </w:r>
      <w:r w:rsidR="002B43CC" w:rsidRPr="000959FF">
        <w:t>services</w:t>
      </w:r>
      <w:r w:rsidR="002B43CC" w:rsidRPr="000959FF">
        <w:rPr>
          <w:spacing w:val="-18"/>
        </w:rPr>
        <w:t xml:space="preserve"> </w:t>
      </w:r>
      <w:r w:rsidRPr="000959FF">
        <w:rPr>
          <w:spacing w:val="-18"/>
        </w:rPr>
        <w:t xml:space="preserve">was </w:t>
      </w:r>
      <w:r w:rsidR="002B43CC" w:rsidRPr="000959FF">
        <w:t>at</w:t>
      </w:r>
      <w:r w:rsidR="002B43CC" w:rsidRPr="000959FF">
        <w:rPr>
          <w:spacing w:val="-18"/>
        </w:rPr>
        <w:t xml:space="preserve"> </w:t>
      </w:r>
      <w:r w:rsidR="002B43CC" w:rsidRPr="000959FF">
        <w:t>their discretion.</w:t>
      </w:r>
    </w:p>
    <w:p w14:paraId="366497EB" w14:textId="77777777" w:rsidR="00491FBE" w:rsidRPr="00D855C0" w:rsidRDefault="00491FBE" w:rsidP="00D855C0">
      <w:pPr>
        <w:pStyle w:val="ListParagraph"/>
        <w:tabs>
          <w:tab w:val="left" w:pos="8647"/>
        </w:tabs>
        <w:ind w:right="1704"/>
      </w:pPr>
      <w:r w:rsidRPr="00D855C0">
        <w:t xml:space="preserve">From 1 October 2020, </w:t>
      </w:r>
      <w:r w:rsidR="00C73706" w:rsidRPr="00D855C0">
        <w:t xml:space="preserve">the </w:t>
      </w:r>
      <w:r w:rsidR="00A351E4" w:rsidRPr="00D855C0">
        <w:t xml:space="preserve">Australian </w:t>
      </w:r>
      <w:r w:rsidR="00C73706" w:rsidRPr="00D855C0">
        <w:t xml:space="preserve">Government removed </w:t>
      </w:r>
      <w:r w:rsidRPr="00D855C0">
        <w:t xml:space="preserve">the requirement that GPs and OMPs </w:t>
      </w:r>
      <w:r w:rsidR="00520F1E" w:rsidRPr="00D855C0">
        <w:t xml:space="preserve">must </w:t>
      </w:r>
      <w:r w:rsidRPr="00D855C0">
        <w:t xml:space="preserve">bulk bill patients receiving COVID-19 telehealth services. In addition, temporary MBS COVID-19 bulk billing incentive items 10981 (for GPs) and 10982 (for OMPs) </w:t>
      </w:r>
      <w:r w:rsidR="00EE64C5" w:rsidRPr="00D855C0">
        <w:t xml:space="preserve">for patients who are vulnerable to COVID-19 </w:t>
      </w:r>
      <w:r w:rsidRPr="00D855C0">
        <w:t>have ceased.</w:t>
      </w:r>
    </w:p>
    <w:p w14:paraId="4C24F2A7" w14:textId="0C37B0C2" w:rsidR="009F5220" w:rsidRPr="00D855C0" w:rsidRDefault="00491FBE" w:rsidP="00D855C0">
      <w:pPr>
        <w:pStyle w:val="ListParagraph"/>
        <w:tabs>
          <w:tab w:val="left" w:pos="8647"/>
        </w:tabs>
        <w:ind w:right="1704"/>
      </w:pPr>
      <w:r w:rsidRPr="00D855C0">
        <w:t>GPs and OMPs</w:t>
      </w:r>
      <w:r w:rsidR="00EE64C5" w:rsidRPr="00D855C0">
        <w:t xml:space="preserve"> continue receiv</w:t>
      </w:r>
      <w:r w:rsidR="009F5220" w:rsidRPr="00D855C0">
        <w:t>ing</w:t>
      </w:r>
      <w:r w:rsidR="00EE64C5" w:rsidRPr="00D855C0">
        <w:t xml:space="preserve"> incentive payments for bulk billed telehealth and face-to-face services provided to Commonwealth concession card holders and children under 16 years. </w:t>
      </w:r>
      <w:r w:rsidR="00A351E4" w:rsidRPr="00D855C0">
        <w:t>T</w:t>
      </w:r>
      <w:r w:rsidR="00EE64C5" w:rsidRPr="00D855C0">
        <w:t xml:space="preserve">he temporary </w:t>
      </w:r>
      <w:r w:rsidRPr="00D855C0">
        <w:t xml:space="preserve">doubling of fees for </w:t>
      </w:r>
      <w:r w:rsidR="009F5220" w:rsidRPr="00D855C0">
        <w:t xml:space="preserve">the following </w:t>
      </w:r>
      <w:r w:rsidRPr="00D855C0">
        <w:t>MBS bulk billing incentive items</w:t>
      </w:r>
      <w:r w:rsidR="009F5220" w:rsidRPr="00D855C0">
        <w:t xml:space="preserve"> also ceased on </w:t>
      </w:r>
      <w:r w:rsidR="003A42B2">
        <w:br/>
      </w:r>
      <w:r w:rsidR="009F5220" w:rsidRPr="00D855C0">
        <w:t>1 October 2020:</w:t>
      </w:r>
    </w:p>
    <w:p w14:paraId="407DDA2B" w14:textId="77777777" w:rsidR="009F5220" w:rsidRPr="00D855C0" w:rsidRDefault="00491FBE" w:rsidP="00D855C0">
      <w:pPr>
        <w:pStyle w:val="ListParagraph"/>
        <w:numPr>
          <w:ilvl w:val="2"/>
          <w:numId w:val="18"/>
        </w:numPr>
        <w:tabs>
          <w:tab w:val="left" w:pos="8647"/>
        </w:tabs>
        <w:ind w:right="1704"/>
      </w:pPr>
      <w:r w:rsidRPr="00D855C0">
        <w:t>10990, 10991</w:t>
      </w:r>
      <w:r w:rsidR="00EE64C5" w:rsidRPr="00D855C0">
        <w:t xml:space="preserve"> and </w:t>
      </w:r>
      <w:r w:rsidRPr="00D855C0">
        <w:t>10992</w:t>
      </w:r>
      <w:r w:rsidR="00EE64C5" w:rsidRPr="00D855C0">
        <w:t xml:space="preserve"> (for GPs and OMPs)</w:t>
      </w:r>
      <w:r w:rsidRPr="00D855C0">
        <w:t xml:space="preserve">, </w:t>
      </w:r>
    </w:p>
    <w:p w14:paraId="372773DF" w14:textId="77777777" w:rsidR="009F5220" w:rsidRPr="00D855C0" w:rsidRDefault="00491FBE" w:rsidP="00D855C0">
      <w:pPr>
        <w:pStyle w:val="ListParagraph"/>
        <w:numPr>
          <w:ilvl w:val="2"/>
          <w:numId w:val="18"/>
        </w:numPr>
        <w:tabs>
          <w:tab w:val="left" w:pos="8647"/>
        </w:tabs>
        <w:ind w:right="1704"/>
      </w:pPr>
      <w:r w:rsidRPr="00D855C0">
        <w:t>64990</w:t>
      </w:r>
      <w:r w:rsidR="00EE64C5" w:rsidRPr="00D855C0">
        <w:t xml:space="preserve"> and </w:t>
      </w:r>
      <w:r w:rsidRPr="00D855C0">
        <w:t>64991</w:t>
      </w:r>
      <w:r w:rsidR="00EE64C5" w:rsidRPr="00D855C0">
        <w:t xml:space="preserve"> (for diagnostic imaging)</w:t>
      </w:r>
      <w:r w:rsidR="009F5220" w:rsidRPr="00D855C0">
        <w:t>,</w:t>
      </w:r>
      <w:r w:rsidR="00EE64C5" w:rsidRPr="00D855C0">
        <w:t xml:space="preserve"> and </w:t>
      </w:r>
    </w:p>
    <w:p w14:paraId="7F94FA17" w14:textId="77777777" w:rsidR="00491FBE" w:rsidRPr="00D855C0" w:rsidRDefault="00491FBE" w:rsidP="00D855C0">
      <w:pPr>
        <w:pStyle w:val="ListParagraph"/>
        <w:numPr>
          <w:ilvl w:val="2"/>
          <w:numId w:val="18"/>
        </w:numPr>
        <w:tabs>
          <w:tab w:val="left" w:pos="8647"/>
        </w:tabs>
        <w:ind w:right="1704"/>
      </w:pPr>
      <w:r w:rsidRPr="00D855C0">
        <w:t>74990 and 74991</w:t>
      </w:r>
      <w:r w:rsidR="00EE64C5" w:rsidRPr="00D855C0">
        <w:t xml:space="preserve"> (for pathology)</w:t>
      </w:r>
      <w:r w:rsidRPr="00D855C0">
        <w:t>.</w:t>
      </w:r>
    </w:p>
    <w:p w14:paraId="0E10C507" w14:textId="7C7C61B5" w:rsidR="00156474" w:rsidRPr="00D855C0" w:rsidRDefault="00C73706" w:rsidP="00D855C0">
      <w:pPr>
        <w:pStyle w:val="ListParagraph"/>
        <w:tabs>
          <w:tab w:val="left" w:pos="8647"/>
        </w:tabs>
        <w:ind w:right="1704"/>
      </w:pPr>
      <w:r w:rsidRPr="00D855C0">
        <w:t xml:space="preserve">The </w:t>
      </w:r>
      <w:r w:rsidR="00A351E4" w:rsidRPr="00D855C0">
        <w:t xml:space="preserve">Australian </w:t>
      </w:r>
      <w:r w:rsidRPr="00D855C0">
        <w:t>Government expects a</w:t>
      </w:r>
      <w:r w:rsidR="00EE64C5" w:rsidRPr="00D855C0">
        <w:t xml:space="preserve">ll </w:t>
      </w:r>
      <w:r w:rsidR="00A351E4" w:rsidRPr="00D855C0">
        <w:t xml:space="preserve">healthcare </w:t>
      </w:r>
      <w:r w:rsidR="00520F1E" w:rsidRPr="00D855C0">
        <w:t xml:space="preserve">providers </w:t>
      </w:r>
      <w:r w:rsidRPr="00D855C0">
        <w:t xml:space="preserve">to </w:t>
      </w:r>
      <w:r w:rsidR="00EE64C5" w:rsidRPr="00D855C0">
        <w:t>obtain the patient’s informed financial consent prior to the provision of a service that is not bulk billed.</w:t>
      </w:r>
    </w:p>
    <w:p w14:paraId="346366AD" w14:textId="0FA0AEA5" w:rsidR="00156474" w:rsidRPr="000959FF" w:rsidRDefault="009A7316" w:rsidP="00D855C0">
      <w:pPr>
        <w:pStyle w:val="Heading1"/>
        <w:numPr>
          <w:ilvl w:val="1"/>
          <w:numId w:val="6"/>
        </w:numPr>
      </w:pPr>
      <w:r w:rsidRPr="00D855C0">
        <mc:AlternateContent>
          <mc:Choice Requires="wps">
            <w:drawing>
              <wp:anchor distT="0" distB="0" distL="0" distR="0" simplePos="0" relativeHeight="1528" behindDoc="0" locked="0" layoutInCell="1" allowOverlap="1" wp14:anchorId="5D24554A" wp14:editId="16471AC2">
                <wp:simplePos x="0" y="0"/>
                <wp:positionH relativeFrom="page">
                  <wp:posOffset>944880</wp:posOffset>
                </wp:positionH>
                <wp:positionV relativeFrom="paragraph">
                  <wp:posOffset>79679</wp:posOffset>
                </wp:positionV>
                <wp:extent cx="5678805" cy="0"/>
                <wp:effectExtent l="11430" t="10795" r="15240" b="8255"/>
                <wp:wrapTopAndBottom/>
                <wp:docPr id="40"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7880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655CCB" id="Line 36" o:spid="_x0000_s1026" style="position:absolute;z-index:1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6.25pt" to="521.5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" strokecolor="#97cbee" strokeweight="1pt">
                <w10:wrap type="topAndBottom" anchorx="page"/>
              </v:line>
            </w:pict>
          </mc:Fallback>
        </mc:AlternateContent>
      </w:r>
      <w:r w:rsidR="002B43CC" w:rsidRPr="00D855C0">
        <w:t>“When bulk billing a telehealth service, how can a patient assign their Medicare benefit to the practitioner?”</w:t>
      </w:r>
    </w:p>
    <w:p w14:paraId="6466B91C" w14:textId="77777777" w:rsidR="00156474" w:rsidRPr="000959FF" w:rsidRDefault="002B43CC" w:rsidP="00D855C0">
      <w:pPr>
        <w:pStyle w:val="BodyText"/>
        <w:tabs>
          <w:tab w:val="left" w:pos="8647"/>
        </w:tabs>
        <w:ind w:right="1704"/>
      </w:pPr>
      <w:r w:rsidRPr="000959FF">
        <w:t>Under</w:t>
      </w:r>
      <w:r w:rsidRPr="000959FF">
        <w:rPr>
          <w:spacing w:val="-17"/>
        </w:rPr>
        <w:t xml:space="preserve"> </w:t>
      </w:r>
      <w:r w:rsidRPr="000959FF">
        <w:t>normal</w:t>
      </w:r>
      <w:r w:rsidRPr="000959FF">
        <w:rPr>
          <w:spacing w:val="-17"/>
        </w:rPr>
        <w:t xml:space="preserve"> </w:t>
      </w:r>
      <w:r w:rsidRPr="000959FF">
        <w:t>bulk</w:t>
      </w:r>
      <w:r w:rsidRPr="000959FF">
        <w:rPr>
          <w:spacing w:val="-17"/>
        </w:rPr>
        <w:t xml:space="preserve"> </w:t>
      </w:r>
      <w:r w:rsidRPr="000959FF">
        <w:t>billing</w:t>
      </w:r>
      <w:r w:rsidRPr="000959FF">
        <w:rPr>
          <w:spacing w:val="-17"/>
        </w:rPr>
        <w:t xml:space="preserve"> </w:t>
      </w:r>
      <w:r w:rsidRPr="000959FF">
        <w:t>arrangements,</w:t>
      </w:r>
      <w:r w:rsidRPr="000959FF">
        <w:rPr>
          <w:spacing w:val="-17"/>
        </w:rPr>
        <w:t xml:space="preserve"> </w:t>
      </w:r>
      <w:r w:rsidRPr="000959FF">
        <w:t>a</w:t>
      </w:r>
      <w:r w:rsidRPr="000959FF">
        <w:rPr>
          <w:spacing w:val="-17"/>
        </w:rPr>
        <w:t xml:space="preserve"> </w:t>
      </w:r>
      <w:r w:rsidRPr="000959FF">
        <w:t>patient</w:t>
      </w:r>
      <w:r w:rsidRPr="000959FF">
        <w:rPr>
          <w:spacing w:val="-17"/>
        </w:rPr>
        <w:t xml:space="preserve"> </w:t>
      </w:r>
      <w:r w:rsidRPr="000959FF">
        <w:t>can</w:t>
      </w:r>
      <w:r w:rsidRPr="000959FF">
        <w:rPr>
          <w:spacing w:val="-17"/>
        </w:rPr>
        <w:t xml:space="preserve"> </w:t>
      </w:r>
      <w:r w:rsidRPr="000959FF">
        <w:t>assign</w:t>
      </w:r>
      <w:r w:rsidRPr="000959FF">
        <w:rPr>
          <w:spacing w:val="-17"/>
        </w:rPr>
        <w:t xml:space="preserve"> </w:t>
      </w:r>
      <w:r w:rsidRPr="000959FF">
        <w:t>their</w:t>
      </w:r>
      <w:r w:rsidRPr="000959FF">
        <w:rPr>
          <w:spacing w:val="-17"/>
        </w:rPr>
        <w:t xml:space="preserve"> </w:t>
      </w:r>
      <w:r w:rsidRPr="000959FF">
        <w:t>right</w:t>
      </w:r>
      <w:r w:rsidRPr="000959FF">
        <w:rPr>
          <w:spacing w:val="-17"/>
        </w:rPr>
        <w:t xml:space="preserve"> </w:t>
      </w:r>
      <w:r w:rsidRPr="000959FF">
        <w:t>to</w:t>
      </w:r>
      <w:r w:rsidRPr="000959FF">
        <w:rPr>
          <w:spacing w:val="-17"/>
        </w:rPr>
        <w:t xml:space="preserve"> </w:t>
      </w:r>
      <w:r w:rsidRPr="000959FF">
        <w:t>a</w:t>
      </w:r>
      <w:r w:rsidRPr="000959FF">
        <w:rPr>
          <w:spacing w:val="-17"/>
        </w:rPr>
        <w:t xml:space="preserve"> </w:t>
      </w:r>
      <w:r w:rsidRPr="000959FF">
        <w:t>Medicare benefit</w:t>
      </w:r>
      <w:r w:rsidRPr="000959FF">
        <w:rPr>
          <w:spacing w:val="-11"/>
        </w:rPr>
        <w:t xml:space="preserve"> </w:t>
      </w:r>
      <w:r w:rsidRPr="000959FF">
        <w:t>to</w:t>
      </w:r>
      <w:r w:rsidRPr="000959FF">
        <w:rPr>
          <w:spacing w:val="-11"/>
        </w:rPr>
        <w:t xml:space="preserve"> </w:t>
      </w:r>
      <w:r w:rsidRPr="000959FF">
        <w:t>an</w:t>
      </w:r>
      <w:r w:rsidRPr="000959FF">
        <w:rPr>
          <w:spacing w:val="-11"/>
        </w:rPr>
        <w:t xml:space="preserve"> </w:t>
      </w:r>
      <w:r w:rsidRPr="000959FF">
        <w:t>eligible</w:t>
      </w:r>
      <w:r w:rsidR="00A351E4" w:rsidRPr="000959FF">
        <w:t xml:space="preserve"> healthcare</w:t>
      </w:r>
      <w:r w:rsidRPr="000959FF">
        <w:rPr>
          <w:spacing w:val="-11"/>
        </w:rPr>
        <w:t xml:space="preserve"> </w:t>
      </w:r>
      <w:r w:rsidRPr="000959FF">
        <w:t>provider</w:t>
      </w:r>
      <w:r w:rsidR="00807D27" w:rsidRPr="000959FF">
        <w:t>. They can do this</w:t>
      </w:r>
      <w:r w:rsidRPr="000959FF">
        <w:rPr>
          <w:spacing w:val="-11"/>
        </w:rPr>
        <w:t xml:space="preserve"> </w:t>
      </w:r>
      <w:r w:rsidRPr="000959FF">
        <w:rPr>
          <w:spacing w:val="-3"/>
        </w:rPr>
        <w:t>by</w:t>
      </w:r>
      <w:r w:rsidRPr="000959FF">
        <w:rPr>
          <w:spacing w:val="-11"/>
        </w:rPr>
        <w:t xml:space="preserve"> </w:t>
      </w:r>
      <w:r w:rsidRPr="000959FF">
        <w:t>signing</w:t>
      </w:r>
      <w:r w:rsidRPr="000959FF">
        <w:rPr>
          <w:spacing w:val="-11"/>
        </w:rPr>
        <w:t xml:space="preserve"> </w:t>
      </w:r>
      <w:r w:rsidRPr="000959FF">
        <w:t>a</w:t>
      </w:r>
      <w:r w:rsidRPr="000959FF">
        <w:rPr>
          <w:spacing w:val="-11"/>
        </w:rPr>
        <w:t xml:space="preserve"> </w:t>
      </w:r>
      <w:r w:rsidRPr="000959FF">
        <w:t>completed</w:t>
      </w:r>
      <w:r w:rsidRPr="000959FF">
        <w:rPr>
          <w:spacing w:val="-11"/>
        </w:rPr>
        <w:t xml:space="preserve"> </w:t>
      </w:r>
      <w:r w:rsidRPr="000959FF">
        <w:t>assignment</w:t>
      </w:r>
      <w:r w:rsidRPr="000959FF">
        <w:rPr>
          <w:spacing w:val="-11"/>
        </w:rPr>
        <w:t xml:space="preserve"> </w:t>
      </w:r>
      <w:r w:rsidRPr="000959FF">
        <w:t>of</w:t>
      </w:r>
      <w:r w:rsidRPr="000959FF">
        <w:rPr>
          <w:spacing w:val="-11"/>
        </w:rPr>
        <w:t xml:space="preserve"> </w:t>
      </w:r>
      <w:r w:rsidRPr="000959FF">
        <w:t>benefit</w:t>
      </w:r>
      <w:r w:rsidRPr="000959FF">
        <w:rPr>
          <w:spacing w:val="-11"/>
        </w:rPr>
        <w:t xml:space="preserve"> </w:t>
      </w:r>
      <w:r w:rsidRPr="000959FF">
        <w:t>form.</w:t>
      </w:r>
    </w:p>
    <w:p w14:paraId="53D86533" w14:textId="4B094C13" w:rsidR="00156474" w:rsidRPr="000959FF" w:rsidRDefault="00A351E4" w:rsidP="00D855C0">
      <w:pPr>
        <w:pStyle w:val="BodyText"/>
        <w:tabs>
          <w:tab w:val="left" w:pos="8647"/>
        </w:tabs>
        <w:ind w:right="1704"/>
      </w:pPr>
      <w:r w:rsidRPr="000959FF">
        <w:t>Healthcare p</w:t>
      </w:r>
      <w:r w:rsidR="002B43CC" w:rsidRPr="000959FF">
        <w:t>roviders</w:t>
      </w:r>
      <w:r w:rsidR="002B43CC" w:rsidRPr="000959FF">
        <w:rPr>
          <w:spacing w:val="-14"/>
        </w:rPr>
        <w:t xml:space="preserve"> </w:t>
      </w:r>
      <w:r w:rsidR="002B43CC" w:rsidRPr="000959FF">
        <w:t>can</w:t>
      </w:r>
      <w:r w:rsidR="002B43CC" w:rsidRPr="000959FF">
        <w:rPr>
          <w:spacing w:val="-14"/>
        </w:rPr>
        <w:t xml:space="preserve"> </w:t>
      </w:r>
      <w:r w:rsidR="002B43CC" w:rsidRPr="000959FF">
        <w:t>use</w:t>
      </w:r>
      <w:r w:rsidR="002B43CC" w:rsidRPr="000959FF">
        <w:rPr>
          <w:spacing w:val="-14"/>
        </w:rPr>
        <w:t xml:space="preserve"> </w:t>
      </w:r>
      <w:r w:rsidR="002B43CC" w:rsidRPr="000959FF">
        <w:t>the</w:t>
      </w:r>
      <w:r w:rsidR="002B43CC" w:rsidRPr="000959FF">
        <w:rPr>
          <w:spacing w:val="-14"/>
        </w:rPr>
        <w:t xml:space="preserve"> </w:t>
      </w:r>
      <w:r w:rsidR="002B43CC" w:rsidRPr="000959FF">
        <w:rPr>
          <w:spacing w:val="-3"/>
        </w:rPr>
        <w:t>approved</w:t>
      </w:r>
      <w:r w:rsidR="002B43CC" w:rsidRPr="000959FF">
        <w:rPr>
          <w:spacing w:val="-14"/>
        </w:rPr>
        <w:t xml:space="preserve"> </w:t>
      </w:r>
      <w:r w:rsidR="002B43CC" w:rsidRPr="000959FF">
        <w:t>assignment</w:t>
      </w:r>
      <w:r w:rsidR="002B43CC" w:rsidRPr="000959FF">
        <w:rPr>
          <w:spacing w:val="-14"/>
        </w:rPr>
        <w:t xml:space="preserve"> </w:t>
      </w:r>
      <w:r w:rsidR="002B43CC" w:rsidRPr="000959FF">
        <w:t>of</w:t>
      </w:r>
      <w:r w:rsidR="002B43CC" w:rsidRPr="000959FF">
        <w:rPr>
          <w:spacing w:val="-14"/>
        </w:rPr>
        <w:t xml:space="preserve"> </w:t>
      </w:r>
      <w:r w:rsidR="002B43CC" w:rsidRPr="000959FF">
        <w:t>benefit</w:t>
      </w:r>
      <w:r w:rsidR="002B43CC" w:rsidRPr="000959FF">
        <w:rPr>
          <w:spacing w:val="-14"/>
        </w:rPr>
        <w:t xml:space="preserve"> </w:t>
      </w:r>
      <w:r w:rsidR="002B43CC" w:rsidRPr="000959FF">
        <w:t>form</w:t>
      </w:r>
      <w:r w:rsidR="002B43CC" w:rsidRPr="000959FF">
        <w:rPr>
          <w:spacing w:val="-14"/>
        </w:rPr>
        <w:t xml:space="preserve"> </w:t>
      </w:r>
      <w:r w:rsidR="002B43CC" w:rsidRPr="000959FF">
        <w:t>for</w:t>
      </w:r>
      <w:r w:rsidR="002B43CC" w:rsidRPr="000959FF">
        <w:rPr>
          <w:spacing w:val="-14"/>
        </w:rPr>
        <w:t xml:space="preserve"> </w:t>
      </w:r>
      <w:r w:rsidR="002B43CC" w:rsidRPr="000959FF">
        <w:t>manual</w:t>
      </w:r>
      <w:r w:rsidR="002B43CC" w:rsidRPr="000959FF">
        <w:rPr>
          <w:spacing w:val="-14"/>
        </w:rPr>
        <w:t xml:space="preserve"> </w:t>
      </w:r>
      <w:r w:rsidR="002B43CC" w:rsidRPr="000959FF">
        <w:t>or</w:t>
      </w:r>
      <w:r w:rsidR="002B43CC" w:rsidRPr="000959FF">
        <w:rPr>
          <w:spacing w:val="-14"/>
        </w:rPr>
        <w:t xml:space="preserve"> </w:t>
      </w:r>
      <w:r w:rsidR="002B43CC" w:rsidRPr="000959FF">
        <w:t>online</w:t>
      </w:r>
      <w:r w:rsidR="002B43CC" w:rsidRPr="000959FF">
        <w:rPr>
          <w:spacing w:val="-14"/>
        </w:rPr>
        <w:t xml:space="preserve"> </w:t>
      </w:r>
      <w:r w:rsidR="002B43CC" w:rsidRPr="000959FF">
        <w:t>claiming. The</w:t>
      </w:r>
      <w:r w:rsidR="002B43CC" w:rsidRPr="000959FF">
        <w:rPr>
          <w:spacing w:val="-14"/>
        </w:rPr>
        <w:t xml:space="preserve"> </w:t>
      </w:r>
      <w:r w:rsidR="002B43CC" w:rsidRPr="000959FF">
        <w:t>patient</w:t>
      </w:r>
      <w:r w:rsidR="002B43CC" w:rsidRPr="000959FF">
        <w:rPr>
          <w:spacing w:val="-14"/>
        </w:rPr>
        <w:t xml:space="preserve"> </w:t>
      </w:r>
      <w:r w:rsidR="002B43CC" w:rsidRPr="000959FF">
        <w:t>or</w:t>
      </w:r>
      <w:r w:rsidR="002B43CC" w:rsidRPr="000959FF">
        <w:rPr>
          <w:spacing w:val="-14"/>
        </w:rPr>
        <w:t xml:space="preserve"> </w:t>
      </w:r>
      <w:r w:rsidR="002B43CC" w:rsidRPr="000959FF">
        <w:t>other</w:t>
      </w:r>
      <w:r w:rsidR="002B43CC" w:rsidRPr="000959FF">
        <w:rPr>
          <w:spacing w:val="-14"/>
        </w:rPr>
        <w:t xml:space="preserve"> </w:t>
      </w:r>
      <w:r w:rsidR="002B43CC" w:rsidRPr="000959FF">
        <w:t>responsible</w:t>
      </w:r>
      <w:r w:rsidR="002B43CC" w:rsidRPr="000959FF">
        <w:rPr>
          <w:spacing w:val="-14"/>
        </w:rPr>
        <w:t xml:space="preserve"> </w:t>
      </w:r>
      <w:r w:rsidR="002B43CC" w:rsidRPr="000959FF">
        <w:t>person</w:t>
      </w:r>
      <w:r w:rsidR="002B43CC" w:rsidRPr="000959FF">
        <w:rPr>
          <w:spacing w:val="-14"/>
        </w:rPr>
        <w:t xml:space="preserve"> </w:t>
      </w:r>
      <w:r w:rsidR="002B43CC" w:rsidRPr="000959FF">
        <w:t>must</w:t>
      </w:r>
      <w:r w:rsidR="002B43CC" w:rsidRPr="000959FF">
        <w:rPr>
          <w:spacing w:val="-14"/>
        </w:rPr>
        <w:t xml:space="preserve"> </w:t>
      </w:r>
      <w:r w:rsidR="002B43CC" w:rsidRPr="000959FF">
        <w:t>not</w:t>
      </w:r>
      <w:r w:rsidR="002B43CC" w:rsidRPr="000959FF">
        <w:rPr>
          <w:spacing w:val="-14"/>
        </w:rPr>
        <w:t xml:space="preserve"> </w:t>
      </w:r>
      <w:r w:rsidR="002B43CC" w:rsidRPr="000959FF">
        <w:t>sign</w:t>
      </w:r>
      <w:r w:rsidR="002B43CC" w:rsidRPr="000959FF">
        <w:rPr>
          <w:spacing w:val="-14"/>
        </w:rPr>
        <w:t xml:space="preserve"> </w:t>
      </w:r>
      <w:r w:rsidR="002B43CC" w:rsidRPr="000959FF">
        <w:t>a</w:t>
      </w:r>
      <w:r w:rsidR="002B43CC" w:rsidRPr="000959FF">
        <w:rPr>
          <w:spacing w:val="-14"/>
        </w:rPr>
        <w:t xml:space="preserve"> </w:t>
      </w:r>
      <w:r w:rsidR="002B43CC" w:rsidRPr="000959FF">
        <w:t>blank</w:t>
      </w:r>
      <w:r w:rsidR="002B43CC" w:rsidRPr="000959FF">
        <w:rPr>
          <w:spacing w:val="-14"/>
        </w:rPr>
        <w:t xml:space="preserve"> </w:t>
      </w:r>
      <w:r w:rsidR="002B43CC" w:rsidRPr="000959FF">
        <w:t>or</w:t>
      </w:r>
      <w:r w:rsidR="002B43CC" w:rsidRPr="000959FF">
        <w:rPr>
          <w:spacing w:val="-14"/>
        </w:rPr>
        <w:t xml:space="preserve"> </w:t>
      </w:r>
      <w:r w:rsidR="002B43CC" w:rsidRPr="000959FF">
        <w:t>in-complete</w:t>
      </w:r>
      <w:r w:rsidR="002B43CC" w:rsidRPr="000959FF">
        <w:rPr>
          <w:spacing w:val="-14"/>
        </w:rPr>
        <w:t xml:space="preserve"> </w:t>
      </w:r>
      <w:r w:rsidR="002B43CC" w:rsidRPr="000959FF">
        <w:t>assignment of benefit</w:t>
      </w:r>
      <w:r w:rsidR="002B43CC" w:rsidRPr="000959FF">
        <w:rPr>
          <w:spacing w:val="-23"/>
        </w:rPr>
        <w:t xml:space="preserve"> </w:t>
      </w:r>
      <w:r w:rsidR="002B43CC" w:rsidRPr="000959FF">
        <w:t>form.</w:t>
      </w:r>
    </w:p>
    <w:p w14:paraId="2FAF434C" w14:textId="77777777" w:rsidR="00156474" w:rsidRPr="000959FF" w:rsidRDefault="002B43CC" w:rsidP="00D855C0">
      <w:pPr>
        <w:pStyle w:val="BodyText"/>
        <w:tabs>
          <w:tab w:val="left" w:pos="8647"/>
        </w:tabs>
        <w:ind w:right="1704"/>
      </w:pPr>
      <w:r w:rsidRPr="000959FF">
        <w:t xml:space="preserve">If the patient is unable to assign their right to a Medicare benefit for manual and online </w:t>
      </w:r>
      <w:r w:rsidRPr="000959FF">
        <w:lastRenderedPageBreak/>
        <w:t>claiming,</w:t>
      </w:r>
      <w:r w:rsidRPr="000959FF">
        <w:rPr>
          <w:spacing w:val="-17"/>
        </w:rPr>
        <w:t xml:space="preserve"> </w:t>
      </w:r>
      <w:r w:rsidRPr="000959FF">
        <w:t>Services</w:t>
      </w:r>
      <w:r w:rsidRPr="000959FF">
        <w:rPr>
          <w:spacing w:val="-17"/>
        </w:rPr>
        <w:t xml:space="preserve"> </w:t>
      </w:r>
      <w:r w:rsidRPr="000959FF">
        <w:t>Australia</w:t>
      </w:r>
      <w:r w:rsidRPr="000959FF">
        <w:rPr>
          <w:spacing w:val="-17"/>
        </w:rPr>
        <w:t xml:space="preserve"> </w:t>
      </w:r>
      <w:r w:rsidRPr="000959FF">
        <w:t>accept</w:t>
      </w:r>
      <w:r w:rsidR="00C73706" w:rsidRPr="000959FF">
        <w:t>s</w:t>
      </w:r>
      <w:r w:rsidRPr="000959FF">
        <w:rPr>
          <w:spacing w:val="-17"/>
        </w:rPr>
        <w:t xml:space="preserve"> </w:t>
      </w:r>
      <w:r w:rsidRPr="000959FF">
        <w:t>a</w:t>
      </w:r>
      <w:r w:rsidRPr="000959FF">
        <w:rPr>
          <w:spacing w:val="-17"/>
        </w:rPr>
        <w:t xml:space="preserve"> </w:t>
      </w:r>
      <w:r w:rsidRPr="000959FF">
        <w:t>sign</w:t>
      </w:r>
      <w:r w:rsidR="00C73706" w:rsidRPr="000959FF">
        <w:t>ed</w:t>
      </w:r>
      <w:r w:rsidRPr="000959FF">
        <w:rPr>
          <w:spacing w:val="-17"/>
        </w:rPr>
        <w:t xml:space="preserve"> </w:t>
      </w:r>
      <w:r w:rsidRPr="000959FF">
        <w:t>assignment</w:t>
      </w:r>
      <w:r w:rsidRPr="000959FF">
        <w:rPr>
          <w:spacing w:val="-17"/>
        </w:rPr>
        <w:t xml:space="preserve"> </w:t>
      </w:r>
      <w:r w:rsidRPr="000959FF">
        <w:t>form</w:t>
      </w:r>
      <w:r w:rsidRPr="000959FF">
        <w:rPr>
          <w:spacing w:val="-17"/>
        </w:rPr>
        <w:t xml:space="preserve"> </w:t>
      </w:r>
      <w:r w:rsidRPr="000959FF">
        <w:t>from</w:t>
      </w:r>
      <w:r w:rsidRPr="000959FF">
        <w:rPr>
          <w:spacing w:val="-17"/>
        </w:rPr>
        <w:t xml:space="preserve"> </w:t>
      </w:r>
      <w:r w:rsidRPr="000959FF">
        <w:t>a</w:t>
      </w:r>
      <w:r w:rsidRPr="000959FF">
        <w:rPr>
          <w:spacing w:val="-17"/>
        </w:rPr>
        <w:t xml:space="preserve"> </w:t>
      </w:r>
      <w:r w:rsidRPr="000959FF">
        <w:t xml:space="preserve">third </w:t>
      </w:r>
      <w:r w:rsidRPr="000959FF">
        <w:rPr>
          <w:spacing w:val="-3"/>
        </w:rPr>
        <w:t>party.</w:t>
      </w:r>
      <w:r w:rsidRPr="000959FF">
        <w:rPr>
          <w:spacing w:val="-20"/>
        </w:rPr>
        <w:t xml:space="preserve"> </w:t>
      </w:r>
      <w:r w:rsidRPr="000959FF">
        <w:t>This</w:t>
      </w:r>
      <w:r w:rsidRPr="000959FF">
        <w:rPr>
          <w:spacing w:val="-20"/>
        </w:rPr>
        <w:t xml:space="preserve"> </w:t>
      </w:r>
      <w:r w:rsidRPr="000959FF">
        <w:t>includes</w:t>
      </w:r>
      <w:r w:rsidRPr="000959FF">
        <w:rPr>
          <w:spacing w:val="-20"/>
        </w:rPr>
        <w:t xml:space="preserve"> </w:t>
      </w:r>
      <w:r w:rsidRPr="000959FF">
        <w:t>the</w:t>
      </w:r>
      <w:r w:rsidRPr="000959FF">
        <w:rPr>
          <w:spacing w:val="-20"/>
        </w:rPr>
        <w:t xml:space="preserve"> </w:t>
      </w:r>
      <w:r w:rsidRPr="000959FF">
        <w:t>patient’s</w:t>
      </w:r>
      <w:r w:rsidRPr="000959FF">
        <w:rPr>
          <w:spacing w:val="-20"/>
        </w:rPr>
        <w:t xml:space="preserve"> </w:t>
      </w:r>
      <w:r w:rsidRPr="000959FF">
        <w:t>parent,</w:t>
      </w:r>
      <w:r w:rsidRPr="000959FF">
        <w:rPr>
          <w:spacing w:val="-20"/>
        </w:rPr>
        <w:t xml:space="preserve"> </w:t>
      </w:r>
      <w:r w:rsidRPr="000959FF">
        <w:t>guardian,</w:t>
      </w:r>
      <w:r w:rsidRPr="000959FF">
        <w:rPr>
          <w:spacing w:val="-20"/>
        </w:rPr>
        <w:t xml:space="preserve"> </w:t>
      </w:r>
      <w:r w:rsidRPr="000959FF">
        <w:t>power</w:t>
      </w:r>
      <w:r w:rsidRPr="000959FF">
        <w:rPr>
          <w:spacing w:val="-20"/>
        </w:rPr>
        <w:t xml:space="preserve"> </w:t>
      </w:r>
      <w:r w:rsidRPr="000959FF">
        <w:t>of</w:t>
      </w:r>
      <w:r w:rsidRPr="000959FF">
        <w:rPr>
          <w:spacing w:val="-20"/>
        </w:rPr>
        <w:t xml:space="preserve"> </w:t>
      </w:r>
      <w:r w:rsidRPr="000959FF">
        <w:t>attorney</w:t>
      </w:r>
      <w:r w:rsidRPr="000959FF">
        <w:rPr>
          <w:spacing w:val="-20"/>
        </w:rPr>
        <w:t xml:space="preserve"> </w:t>
      </w:r>
      <w:r w:rsidRPr="000959FF">
        <w:t>or</w:t>
      </w:r>
      <w:r w:rsidRPr="000959FF">
        <w:rPr>
          <w:spacing w:val="-20"/>
        </w:rPr>
        <w:t xml:space="preserve"> </w:t>
      </w:r>
      <w:r w:rsidRPr="000959FF">
        <w:t>other</w:t>
      </w:r>
      <w:r w:rsidRPr="000959FF">
        <w:rPr>
          <w:spacing w:val="-20"/>
        </w:rPr>
        <w:t xml:space="preserve"> </w:t>
      </w:r>
      <w:r w:rsidRPr="000959FF">
        <w:t>responsible person.</w:t>
      </w:r>
    </w:p>
    <w:p w14:paraId="71B5986B" w14:textId="0BECE9A4" w:rsidR="00156474" w:rsidRPr="000959FF" w:rsidRDefault="002B43CC" w:rsidP="00D855C0">
      <w:pPr>
        <w:pStyle w:val="BodyText"/>
        <w:tabs>
          <w:tab w:val="left" w:pos="8647"/>
        </w:tabs>
        <w:ind w:right="1704"/>
      </w:pPr>
      <w:r w:rsidRPr="000959FF">
        <w:t>For</w:t>
      </w:r>
      <w:r w:rsidRPr="000959FF">
        <w:rPr>
          <w:spacing w:val="-14"/>
        </w:rPr>
        <w:t xml:space="preserve"> </w:t>
      </w:r>
      <w:r w:rsidRPr="000959FF">
        <w:t>telehealth</w:t>
      </w:r>
      <w:r w:rsidRPr="000959FF">
        <w:rPr>
          <w:spacing w:val="-14"/>
        </w:rPr>
        <w:t xml:space="preserve"> </w:t>
      </w:r>
      <w:r w:rsidRPr="000959FF">
        <w:t>services,</w:t>
      </w:r>
      <w:r w:rsidRPr="000959FF">
        <w:rPr>
          <w:spacing w:val="-14"/>
        </w:rPr>
        <w:t xml:space="preserve"> </w:t>
      </w:r>
      <w:r w:rsidRPr="000959FF">
        <w:t>where</w:t>
      </w:r>
      <w:r w:rsidRPr="000959FF">
        <w:rPr>
          <w:spacing w:val="-14"/>
        </w:rPr>
        <w:t xml:space="preserve"> </w:t>
      </w:r>
      <w:r w:rsidRPr="000959FF">
        <w:t>practicable</w:t>
      </w:r>
      <w:r w:rsidRPr="000959FF">
        <w:rPr>
          <w:spacing w:val="-14"/>
        </w:rPr>
        <w:t xml:space="preserve"> </w:t>
      </w:r>
      <w:r w:rsidRPr="000959FF">
        <w:t>each</w:t>
      </w:r>
      <w:r w:rsidRPr="000959FF">
        <w:rPr>
          <w:spacing w:val="-14"/>
        </w:rPr>
        <w:t xml:space="preserve"> </w:t>
      </w:r>
      <w:r w:rsidR="00A351E4" w:rsidRPr="000959FF">
        <w:rPr>
          <w:spacing w:val="-14"/>
        </w:rPr>
        <w:t xml:space="preserve">healthcare </w:t>
      </w:r>
      <w:r w:rsidRPr="000959FF">
        <w:t>provider</w:t>
      </w:r>
      <w:r w:rsidRPr="000959FF">
        <w:rPr>
          <w:spacing w:val="-14"/>
        </w:rPr>
        <w:t xml:space="preserve"> </w:t>
      </w:r>
      <w:r w:rsidRPr="000959FF">
        <w:t>should</w:t>
      </w:r>
      <w:r w:rsidRPr="000959FF">
        <w:rPr>
          <w:spacing w:val="-14"/>
        </w:rPr>
        <w:t xml:space="preserve"> </w:t>
      </w:r>
      <w:r w:rsidRPr="000959FF">
        <w:t>make</w:t>
      </w:r>
      <w:r w:rsidRPr="000959FF">
        <w:rPr>
          <w:spacing w:val="-14"/>
        </w:rPr>
        <w:t xml:space="preserve"> </w:t>
      </w:r>
      <w:r w:rsidRPr="000959FF">
        <w:t>efforts</w:t>
      </w:r>
      <w:r w:rsidRPr="000959FF">
        <w:rPr>
          <w:spacing w:val="-14"/>
        </w:rPr>
        <w:t xml:space="preserve"> </w:t>
      </w:r>
      <w:r w:rsidRPr="000959FF">
        <w:t>to</w:t>
      </w:r>
      <w:r w:rsidRPr="000959FF">
        <w:rPr>
          <w:spacing w:val="-14"/>
        </w:rPr>
        <w:t xml:space="preserve"> </w:t>
      </w:r>
      <w:r w:rsidRPr="000959FF">
        <w:t>obtain</w:t>
      </w:r>
      <w:r w:rsidRPr="000959FF">
        <w:rPr>
          <w:spacing w:val="-14"/>
        </w:rPr>
        <w:t xml:space="preserve"> </w:t>
      </w:r>
      <w:r w:rsidRPr="000959FF">
        <w:t>a patient’s</w:t>
      </w:r>
      <w:r w:rsidRPr="000959FF">
        <w:rPr>
          <w:spacing w:val="-16"/>
        </w:rPr>
        <w:t xml:space="preserve"> </w:t>
      </w:r>
      <w:r w:rsidRPr="000959FF">
        <w:t>signature</w:t>
      </w:r>
      <w:r w:rsidRPr="000959FF">
        <w:rPr>
          <w:spacing w:val="-16"/>
        </w:rPr>
        <w:t xml:space="preserve"> </w:t>
      </w:r>
      <w:r w:rsidRPr="000959FF">
        <w:t>in</w:t>
      </w:r>
      <w:r w:rsidRPr="000959FF">
        <w:rPr>
          <w:spacing w:val="-16"/>
        </w:rPr>
        <w:t xml:space="preserve"> </w:t>
      </w:r>
      <w:r w:rsidRPr="000959FF">
        <w:t>whatever</w:t>
      </w:r>
      <w:r w:rsidRPr="000959FF">
        <w:rPr>
          <w:spacing w:val="-16"/>
        </w:rPr>
        <w:t xml:space="preserve"> </w:t>
      </w:r>
      <w:r w:rsidRPr="000959FF">
        <w:rPr>
          <w:spacing w:val="-3"/>
        </w:rPr>
        <w:t>way</w:t>
      </w:r>
      <w:r w:rsidRPr="000959FF">
        <w:rPr>
          <w:spacing w:val="-16"/>
        </w:rPr>
        <w:t xml:space="preserve"> </w:t>
      </w:r>
      <w:r w:rsidRPr="000959FF">
        <w:t>is</w:t>
      </w:r>
      <w:r w:rsidRPr="000959FF">
        <w:rPr>
          <w:spacing w:val="-16"/>
        </w:rPr>
        <w:t xml:space="preserve"> </w:t>
      </w:r>
      <w:r w:rsidRPr="000959FF">
        <w:t>appropriate</w:t>
      </w:r>
      <w:r w:rsidRPr="000959FF">
        <w:rPr>
          <w:spacing w:val="-16"/>
        </w:rPr>
        <w:t xml:space="preserve"> </w:t>
      </w:r>
      <w:r w:rsidRPr="000959FF">
        <w:t>to</w:t>
      </w:r>
      <w:r w:rsidRPr="000959FF">
        <w:rPr>
          <w:spacing w:val="-16"/>
        </w:rPr>
        <w:t xml:space="preserve"> </w:t>
      </w:r>
      <w:r w:rsidRPr="000959FF">
        <w:t>their</w:t>
      </w:r>
      <w:r w:rsidRPr="000959FF">
        <w:rPr>
          <w:spacing w:val="-16"/>
        </w:rPr>
        <w:t xml:space="preserve"> </w:t>
      </w:r>
      <w:r w:rsidRPr="000959FF">
        <w:t>needs.</w:t>
      </w:r>
      <w:r w:rsidRPr="000959FF">
        <w:rPr>
          <w:spacing w:val="-16"/>
        </w:rPr>
        <w:t xml:space="preserve"> </w:t>
      </w:r>
      <w:r w:rsidR="00A351E4" w:rsidRPr="000959FF">
        <w:t>Healthcare p</w:t>
      </w:r>
      <w:r w:rsidRPr="000959FF">
        <w:t>roviders</w:t>
      </w:r>
      <w:r w:rsidRPr="000959FF">
        <w:rPr>
          <w:spacing w:val="-16"/>
        </w:rPr>
        <w:t xml:space="preserve"> </w:t>
      </w:r>
      <w:r w:rsidRPr="000959FF">
        <w:t>can:</w:t>
      </w:r>
    </w:p>
    <w:p w14:paraId="5EA52A98" w14:textId="77777777" w:rsidR="00156474" w:rsidRPr="00D855C0" w:rsidRDefault="002B43CC" w:rsidP="00D855C0">
      <w:pPr>
        <w:pStyle w:val="ListParagraph"/>
        <w:numPr>
          <w:ilvl w:val="2"/>
          <w:numId w:val="6"/>
        </w:numPr>
        <w:tabs>
          <w:tab w:val="left" w:pos="8647"/>
        </w:tabs>
        <w:ind w:right="1704"/>
      </w:pPr>
      <w:r w:rsidRPr="00D855C0">
        <w:t>post</w:t>
      </w:r>
      <w:r w:rsidRPr="00D855C0">
        <w:rPr>
          <w:spacing w:val="-9"/>
        </w:rPr>
        <w:t xml:space="preserve"> </w:t>
      </w:r>
      <w:r w:rsidRPr="00D855C0">
        <w:t>the</w:t>
      </w:r>
      <w:r w:rsidRPr="00D855C0">
        <w:rPr>
          <w:spacing w:val="-9"/>
        </w:rPr>
        <w:t xml:space="preserve"> </w:t>
      </w:r>
      <w:r w:rsidRPr="00D855C0">
        <w:t>completed</w:t>
      </w:r>
      <w:r w:rsidRPr="00D855C0">
        <w:rPr>
          <w:spacing w:val="-9"/>
        </w:rPr>
        <w:t xml:space="preserve"> </w:t>
      </w:r>
      <w:r w:rsidRPr="00D855C0">
        <w:t>assignment</w:t>
      </w:r>
      <w:r w:rsidRPr="00D855C0">
        <w:rPr>
          <w:spacing w:val="-9"/>
        </w:rPr>
        <w:t xml:space="preserve"> </w:t>
      </w:r>
      <w:r w:rsidRPr="00D855C0">
        <w:t>of</w:t>
      </w:r>
      <w:r w:rsidRPr="00D855C0">
        <w:rPr>
          <w:spacing w:val="-9"/>
        </w:rPr>
        <w:t xml:space="preserve"> </w:t>
      </w:r>
      <w:r w:rsidRPr="00D855C0">
        <w:t>benefit</w:t>
      </w:r>
      <w:r w:rsidRPr="00D855C0">
        <w:rPr>
          <w:spacing w:val="-9"/>
        </w:rPr>
        <w:t xml:space="preserve"> </w:t>
      </w:r>
      <w:r w:rsidRPr="00D855C0">
        <w:t>form</w:t>
      </w:r>
      <w:r w:rsidRPr="00D855C0">
        <w:rPr>
          <w:spacing w:val="-9"/>
        </w:rPr>
        <w:t xml:space="preserve"> </w:t>
      </w:r>
      <w:r w:rsidRPr="00D855C0">
        <w:t>to</w:t>
      </w:r>
      <w:r w:rsidRPr="00D855C0">
        <w:rPr>
          <w:spacing w:val="-9"/>
        </w:rPr>
        <w:t xml:space="preserve"> </w:t>
      </w:r>
      <w:r w:rsidRPr="00D855C0">
        <w:t>the</w:t>
      </w:r>
      <w:r w:rsidRPr="00D855C0">
        <w:rPr>
          <w:spacing w:val="-9"/>
        </w:rPr>
        <w:t xml:space="preserve"> </w:t>
      </w:r>
      <w:r w:rsidRPr="00D855C0">
        <w:t>patient</w:t>
      </w:r>
      <w:r w:rsidRPr="00D855C0">
        <w:rPr>
          <w:spacing w:val="-9"/>
        </w:rPr>
        <w:t xml:space="preserve"> </w:t>
      </w:r>
      <w:r w:rsidRPr="00D855C0">
        <w:t>to</w:t>
      </w:r>
      <w:r w:rsidRPr="00D855C0">
        <w:rPr>
          <w:spacing w:val="-9"/>
        </w:rPr>
        <w:t xml:space="preserve"> </w:t>
      </w:r>
      <w:r w:rsidRPr="00D855C0">
        <w:t>obtain</w:t>
      </w:r>
      <w:r w:rsidRPr="00D855C0">
        <w:rPr>
          <w:spacing w:val="-9"/>
        </w:rPr>
        <w:t xml:space="preserve"> </w:t>
      </w:r>
      <w:r w:rsidRPr="00D855C0">
        <w:t>their signature and</w:t>
      </w:r>
      <w:r w:rsidRPr="00D855C0">
        <w:rPr>
          <w:spacing w:val="-24"/>
        </w:rPr>
        <w:t xml:space="preserve"> </w:t>
      </w:r>
      <w:r w:rsidRPr="00D855C0">
        <w:t>return;</w:t>
      </w:r>
    </w:p>
    <w:p w14:paraId="015FEE73" w14:textId="77777777" w:rsidR="00156474" w:rsidRPr="00D855C0" w:rsidRDefault="002B43CC" w:rsidP="00D855C0">
      <w:pPr>
        <w:pStyle w:val="ListParagraph"/>
        <w:numPr>
          <w:ilvl w:val="2"/>
          <w:numId w:val="6"/>
        </w:numPr>
        <w:tabs>
          <w:tab w:val="left" w:pos="8647"/>
        </w:tabs>
        <w:ind w:right="1704"/>
      </w:pPr>
      <w:r w:rsidRPr="00D855C0">
        <w:t>obtain</w:t>
      </w:r>
      <w:r w:rsidRPr="00D855C0">
        <w:rPr>
          <w:spacing w:val="-12"/>
        </w:rPr>
        <w:t xml:space="preserve"> </w:t>
      </w:r>
      <w:r w:rsidRPr="00D855C0">
        <w:t>the</w:t>
      </w:r>
      <w:r w:rsidRPr="00D855C0">
        <w:rPr>
          <w:spacing w:val="-12"/>
        </w:rPr>
        <w:t xml:space="preserve"> </w:t>
      </w:r>
      <w:r w:rsidRPr="00D855C0">
        <w:t>patient’s</w:t>
      </w:r>
      <w:r w:rsidRPr="00D855C0">
        <w:rPr>
          <w:spacing w:val="-12"/>
        </w:rPr>
        <w:t xml:space="preserve"> </w:t>
      </w:r>
      <w:r w:rsidRPr="00D855C0">
        <w:t>agreement</w:t>
      </w:r>
      <w:r w:rsidRPr="00D855C0">
        <w:rPr>
          <w:spacing w:val="-12"/>
        </w:rPr>
        <w:t xml:space="preserve"> </w:t>
      </w:r>
      <w:r w:rsidRPr="00D855C0">
        <w:rPr>
          <w:spacing w:val="-3"/>
        </w:rPr>
        <w:t>by</w:t>
      </w:r>
      <w:r w:rsidRPr="00D855C0">
        <w:rPr>
          <w:spacing w:val="-12"/>
        </w:rPr>
        <w:t xml:space="preserve"> </w:t>
      </w:r>
      <w:r w:rsidRPr="00D855C0">
        <w:t>email;</w:t>
      </w:r>
      <w:r w:rsidRPr="00D855C0">
        <w:rPr>
          <w:spacing w:val="-12"/>
        </w:rPr>
        <w:t xml:space="preserve"> </w:t>
      </w:r>
      <w:r w:rsidRPr="00D855C0">
        <w:t>or</w:t>
      </w:r>
    </w:p>
    <w:p w14:paraId="584B7476" w14:textId="77777777" w:rsidR="00156474" w:rsidRPr="00D855C0" w:rsidRDefault="002B43CC" w:rsidP="00D855C0">
      <w:pPr>
        <w:pStyle w:val="ListParagraph"/>
        <w:numPr>
          <w:ilvl w:val="2"/>
          <w:numId w:val="6"/>
        </w:numPr>
        <w:tabs>
          <w:tab w:val="left" w:pos="8647"/>
        </w:tabs>
        <w:ind w:right="1704"/>
      </w:pPr>
      <w:r w:rsidRPr="00D855C0">
        <w:t>request</w:t>
      </w:r>
      <w:r w:rsidRPr="00D855C0">
        <w:rPr>
          <w:spacing w:val="-13"/>
        </w:rPr>
        <w:t xml:space="preserve"> </w:t>
      </w:r>
      <w:r w:rsidRPr="00D855C0">
        <w:t>assistance</w:t>
      </w:r>
      <w:r w:rsidRPr="00D855C0">
        <w:rPr>
          <w:spacing w:val="-13"/>
        </w:rPr>
        <w:t xml:space="preserve"> </w:t>
      </w:r>
      <w:r w:rsidRPr="00D855C0">
        <w:t>from</w:t>
      </w:r>
      <w:r w:rsidRPr="00D855C0">
        <w:rPr>
          <w:spacing w:val="-13"/>
        </w:rPr>
        <w:t xml:space="preserve"> </w:t>
      </w:r>
      <w:r w:rsidRPr="00D855C0">
        <w:t>a</w:t>
      </w:r>
      <w:r w:rsidRPr="00D855C0">
        <w:rPr>
          <w:spacing w:val="-13"/>
        </w:rPr>
        <w:t xml:space="preserve"> </w:t>
      </w:r>
      <w:r w:rsidRPr="00D855C0">
        <w:t>supporting</w:t>
      </w:r>
      <w:r w:rsidRPr="00D855C0">
        <w:rPr>
          <w:spacing w:val="-13"/>
        </w:rPr>
        <w:t xml:space="preserve"> </w:t>
      </w:r>
      <w:r w:rsidRPr="00D855C0">
        <w:t>person</w:t>
      </w:r>
      <w:r w:rsidRPr="00D855C0">
        <w:rPr>
          <w:spacing w:val="-13"/>
        </w:rPr>
        <w:t xml:space="preserve"> </w:t>
      </w:r>
      <w:r w:rsidRPr="00D855C0">
        <w:t>or</w:t>
      </w:r>
      <w:r w:rsidRPr="00D855C0">
        <w:rPr>
          <w:spacing w:val="-13"/>
        </w:rPr>
        <w:t xml:space="preserve"> </w:t>
      </w:r>
      <w:r w:rsidRPr="00D855C0">
        <w:t>practitioner</w:t>
      </w:r>
      <w:r w:rsidRPr="00D855C0">
        <w:rPr>
          <w:spacing w:val="-13"/>
        </w:rPr>
        <w:t xml:space="preserve"> </w:t>
      </w:r>
      <w:r w:rsidRPr="00D855C0">
        <w:t>(where</w:t>
      </w:r>
      <w:r w:rsidRPr="00D855C0">
        <w:rPr>
          <w:spacing w:val="-13"/>
        </w:rPr>
        <w:t xml:space="preserve"> </w:t>
      </w:r>
      <w:r w:rsidRPr="00D855C0">
        <w:t>available).</w:t>
      </w:r>
    </w:p>
    <w:p w14:paraId="151D0D2E" w14:textId="6CBB7195" w:rsidR="00156474" w:rsidRPr="000959FF" w:rsidRDefault="002B43CC" w:rsidP="00D855C0">
      <w:pPr>
        <w:pStyle w:val="BodyText"/>
      </w:pPr>
      <w:r w:rsidRPr="000959FF">
        <w:t xml:space="preserve">For </w:t>
      </w:r>
      <w:r w:rsidRPr="000959FF">
        <w:rPr>
          <w:spacing w:val="-3"/>
        </w:rPr>
        <w:t xml:space="preserve">COVID-19 </w:t>
      </w:r>
      <w:r w:rsidRPr="000959FF">
        <w:t>items</w:t>
      </w:r>
      <w:r w:rsidRPr="000959FF">
        <w:rPr>
          <w:spacing w:val="-4"/>
        </w:rPr>
        <w:t xml:space="preserve">, </w:t>
      </w:r>
      <w:r w:rsidRPr="000959FF">
        <w:t>where the patient</w:t>
      </w:r>
      <w:r w:rsidR="000D07B7" w:rsidRPr="000959FF">
        <w:t xml:space="preserve"> cannot provide</w:t>
      </w:r>
      <w:r w:rsidRPr="000959FF">
        <w:t xml:space="preserve"> </w:t>
      </w:r>
      <w:r w:rsidR="00C73706" w:rsidRPr="000959FF">
        <w:t xml:space="preserve">written </w:t>
      </w:r>
      <w:r w:rsidRPr="000959FF">
        <w:t>agreement,</w:t>
      </w:r>
      <w:r w:rsidRPr="000959FF">
        <w:rPr>
          <w:spacing w:val="-9"/>
        </w:rPr>
        <w:t xml:space="preserve"> </w:t>
      </w:r>
      <w:r w:rsidRPr="000959FF">
        <w:t>doctors</w:t>
      </w:r>
      <w:r w:rsidRPr="000959FF">
        <w:rPr>
          <w:spacing w:val="-9"/>
        </w:rPr>
        <w:t xml:space="preserve"> </w:t>
      </w:r>
      <w:r w:rsidRPr="000959FF">
        <w:t>should</w:t>
      </w:r>
      <w:r w:rsidRPr="000959FF">
        <w:rPr>
          <w:spacing w:val="-9"/>
        </w:rPr>
        <w:t xml:space="preserve"> </w:t>
      </w:r>
      <w:r w:rsidRPr="000959FF">
        <w:t>get</w:t>
      </w:r>
      <w:r w:rsidRPr="000959FF">
        <w:rPr>
          <w:spacing w:val="-9"/>
        </w:rPr>
        <w:t xml:space="preserve"> </w:t>
      </w:r>
      <w:r w:rsidRPr="000959FF">
        <w:t>verbal</w:t>
      </w:r>
      <w:r w:rsidRPr="000959FF">
        <w:rPr>
          <w:spacing w:val="-9"/>
        </w:rPr>
        <w:t xml:space="preserve"> </w:t>
      </w:r>
      <w:r w:rsidRPr="000959FF">
        <w:t>consent</w:t>
      </w:r>
      <w:r w:rsidRPr="000959FF">
        <w:rPr>
          <w:spacing w:val="-9"/>
        </w:rPr>
        <w:t xml:space="preserve"> </w:t>
      </w:r>
      <w:r w:rsidRPr="000959FF">
        <w:t>through</w:t>
      </w:r>
      <w:r w:rsidRPr="000959FF">
        <w:rPr>
          <w:spacing w:val="-9"/>
        </w:rPr>
        <w:t xml:space="preserve"> </w:t>
      </w:r>
      <w:r w:rsidRPr="000959FF">
        <w:t>the</w:t>
      </w:r>
      <w:r w:rsidRPr="000959FF">
        <w:rPr>
          <w:spacing w:val="-9"/>
        </w:rPr>
        <w:t xml:space="preserve"> </w:t>
      </w:r>
      <w:r w:rsidRPr="000959FF">
        <w:t>technology</w:t>
      </w:r>
      <w:r w:rsidRPr="000959FF">
        <w:rPr>
          <w:spacing w:val="-9"/>
        </w:rPr>
        <w:t xml:space="preserve"> </w:t>
      </w:r>
      <w:r w:rsidRPr="000959FF">
        <w:t>used</w:t>
      </w:r>
      <w:r w:rsidRPr="000959FF">
        <w:rPr>
          <w:spacing w:val="-9"/>
        </w:rPr>
        <w:t xml:space="preserve"> </w:t>
      </w:r>
      <w:r w:rsidRPr="000959FF">
        <w:t>for the</w:t>
      </w:r>
      <w:r w:rsidRPr="000959FF">
        <w:rPr>
          <w:spacing w:val="-12"/>
        </w:rPr>
        <w:t xml:space="preserve"> </w:t>
      </w:r>
      <w:r w:rsidRPr="000959FF">
        <w:t>attendance.</w:t>
      </w:r>
    </w:p>
    <w:p w14:paraId="168F633F" w14:textId="465A31DB" w:rsidR="00156474" w:rsidRPr="000959FF" w:rsidRDefault="000D07B7" w:rsidP="00D855C0">
      <w:pPr>
        <w:pStyle w:val="BodyText"/>
      </w:pPr>
      <w:r w:rsidRPr="000959FF">
        <w:t>T</w:t>
      </w:r>
      <w:r w:rsidR="002B43CC" w:rsidRPr="000959FF">
        <w:t>he</w:t>
      </w:r>
      <w:r w:rsidR="002B43CC" w:rsidRPr="000959FF">
        <w:rPr>
          <w:spacing w:val="-11"/>
        </w:rPr>
        <w:t xml:space="preserve"> </w:t>
      </w:r>
      <w:r w:rsidR="002B43CC" w:rsidRPr="000959FF">
        <w:t>patient</w:t>
      </w:r>
      <w:r w:rsidR="002B43CC" w:rsidRPr="000959FF">
        <w:rPr>
          <w:spacing w:val="-11"/>
        </w:rPr>
        <w:t xml:space="preserve"> </w:t>
      </w:r>
      <w:r w:rsidR="002B43CC" w:rsidRPr="000959FF">
        <w:t>or</w:t>
      </w:r>
      <w:r w:rsidR="002B43CC" w:rsidRPr="000959FF">
        <w:rPr>
          <w:spacing w:val="-11"/>
        </w:rPr>
        <w:t xml:space="preserve"> </w:t>
      </w:r>
      <w:r w:rsidR="002B43CC" w:rsidRPr="000959FF">
        <w:t>another</w:t>
      </w:r>
      <w:r w:rsidR="002B43CC" w:rsidRPr="000959FF">
        <w:rPr>
          <w:spacing w:val="-11"/>
        </w:rPr>
        <w:t xml:space="preserve"> </w:t>
      </w:r>
      <w:r w:rsidR="002B43CC" w:rsidRPr="000959FF">
        <w:t>person</w:t>
      </w:r>
      <w:r w:rsidR="002B43CC" w:rsidRPr="000959FF">
        <w:rPr>
          <w:spacing w:val="-11"/>
        </w:rPr>
        <w:t xml:space="preserve"> </w:t>
      </w:r>
      <w:r w:rsidR="002B43CC" w:rsidRPr="000959FF">
        <w:t>such</w:t>
      </w:r>
      <w:r w:rsidR="002B43CC" w:rsidRPr="000959FF">
        <w:rPr>
          <w:spacing w:val="-11"/>
        </w:rPr>
        <w:t xml:space="preserve"> </w:t>
      </w:r>
      <w:r w:rsidR="002B43CC" w:rsidRPr="000959FF">
        <w:t>as</w:t>
      </w:r>
      <w:r w:rsidR="002B43CC" w:rsidRPr="000959FF">
        <w:rPr>
          <w:spacing w:val="-11"/>
        </w:rPr>
        <w:t xml:space="preserve"> </w:t>
      </w:r>
      <w:r w:rsidR="002B43CC" w:rsidRPr="000959FF">
        <w:t>the</w:t>
      </w:r>
      <w:r w:rsidR="002B43CC" w:rsidRPr="000959FF">
        <w:rPr>
          <w:spacing w:val="-11"/>
        </w:rPr>
        <w:t xml:space="preserve"> </w:t>
      </w:r>
      <w:r w:rsidR="002B43CC" w:rsidRPr="000959FF">
        <w:t>person’s</w:t>
      </w:r>
      <w:r w:rsidR="002B43CC" w:rsidRPr="000959FF">
        <w:rPr>
          <w:spacing w:val="-11"/>
        </w:rPr>
        <w:t xml:space="preserve"> </w:t>
      </w:r>
      <w:r w:rsidR="002B43CC" w:rsidRPr="000959FF">
        <w:t>carer or family</w:t>
      </w:r>
      <w:r w:rsidR="002B43CC" w:rsidRPr="000959FF">
        <w:rPr>
          <w:spacing w:val="-23"/>
        </w:rPr>
        <w:t xml:space="preserve"> </w:t>
      </w:r>
      <w:r w:rsidR="002B43CC" w:rsidRPr="000959FF">
        <w:rPr>
          <w:spacing w:val="-3"/>
        </w:rPr>
        <w:t>member</w:t>
      </w:r>
      <w:r w:rsidRPr="000959FF">
        <w:t xml:space="preserve"> can </w:t>
      </w:r>
      <w:r w:rsidR="001F793B" w:rsidRPr="000959FF">
        <w:br/>
      </w:r>
      <w:r w:rsidRPr="000959FF">
        <w:t>provide agreement</w:t>
      </w:r>
      <w:r w:rsidR="002B43CC" w:rsidRPr="000959FF">
        <w:rPr>
          <w:spacing w:val="-3"/>
        </w:rPr>
        <w:t>.</w:t>
      </w:r>
    </w:p>
    <w:p w14:paraId="15DF30F2" w14:textId="3F3703DE" w:rsidR="00156474" w:rsidRPr="000959FF" w:rsidRDefault="00A351E4" w:rsidP="00D855C0">
      <w:pPr>
        <w:pStyle w:val="BodyText"/>
      </w:pPr>
      <w:r w:rsidRPr="000959FF">
        <w:t>Healthcare providers</w:t>
      </w:r>
      <w:r w:rsidRPr="000959FF">
        <w:rPr>
          <w:spacing w:val="-13"/>
        </w:rPr>
        <w:t xml:space="preserve"> </w:t>
      </w:r>
      <w:r w:rsidR="002B43CC" w:rsidRPr="000959FF">
        <w:t>should</w:t>
      </w:r>
      <w:r w:rsidR="002B43CC" w:rsidRPr="000959FF">
        <w:rPr>
          <w:spacing w:val="-13"/>
        </w:rPr>
        <w:t xml:space="preserve"> </w:t>
      </w:r>
      <w:r w:rsidR="002B43CC" w:rsidRPr="000959FF">
        <w:t>keep</w:t>
      </w:r>
      <w:r w:rsidR="002B43CC" w:rsidRPr="000959FF">
        <w:rPr>
          <w:spacing w:val="-13"/>
        </w:rPr>
        <w:t xml:space="preserve"> </w:t>
      </w:r>
      <w:r w:rsidR="002B43CC" w:rsidRPr="000959FF">
        <w:t>records</w:t>
      </w:r>
      <w:r w:rsidR="002B43CC" w:rsidRPr="000959FF">
        <w:rPr>
          <w:spacing w:val="-13"/>
        </w:rPr>
        <w:t xml:space="preserve"> </w:t>
      </w:r>
      <w:r w:rsidR="002B43CC" w:rsidRPr="000959FF">
        <w:t>show</w:t>
      </w:r>
      <w:r w:rsidRPr="000959FF">
        <w:t>ing</w:t>
      </w:r>
      <w:r w:rsidR="002B43CC" w:rsidRPr="000959FF">
        <w:rPr>
          <w:spacing w:val="-13"/>
        </w:rPr>
        <w:t xml:space="preserve"> </w:t>
      </w:r>
      <w:r w:rsidR="002B43CC" w:rsidRPr="000959FF">
        <w:t>they</w:t>
      </w:r>
      <w:r w:rsidR="002B43CC" w:rsidRPr="000959FF">
        <w:rPr>
          <w:spacing w:val="-13"/>
        </w:rPr>
        <w:t xml:space="preserve"> </w:t>
      </w:r>
      <w:r w:rsidR="002B43CC" w:rsidRPr="000959FF">
        <w:t>provided</w:t>
      </w:r>
      <w:r w:rsidR="002B43CC" w:rsidRPr="000959FF">
        <w:rPr>
          <w:spacing w:val="-13"/>
        </w:rPr>
        <w:t xml:space="preserve"> </w:t>
      </w:r>
      <w:r w:rsidR="002B43CC" w:rsidRPr="000959FF">
        <w:t>a</w:t>
      </w:r>
      <w:r w:rsidR="002B43CC" w:rsidRPr="000959FF">
        <w:rPr>
          <w:spacing w:val="-13"/>
        </w:rPr>
        <w:t xml:space="preserve"> </w:t>
      </w:r>
      <w:r w:rsidR="002B43CC" w:rsidRPr="000959FF">
        <w:t>billed</w:t>
      </w:r>
      <w:r w:rsidR="002B43CC" w:rsidRPr="000959FF">
        <w:rPr>
          <w:spacing w:val="-13"/>
        </w:rPr>
        <w:t xml:space="preserve"> </w:t>
      </w:r>
      <w:r w:rsidR="002B43CC" w:rsidRPr="000959FF">
        <w:t>service,</w:t>
      </w:r>
      <w:r w:rsidR="002B43CC" w:rsidRPr="000959FF">
        <w:rPr>
          <w:spacing w:val="-13"/>
        </w:rPr>
        <w:t xml:space="preserve"> </w:t>
      </w:r>
      <w:r w:rsidR="002B43CC" w:rsidRPr="000959FF">
        <w:t>and</w:t>
      </w:r>
      <w:r w:rsidR="002B43CC" w:rsidRPr="000959FF">
        <w:rPr>
          <w:spacing w:val="-13"/>
        </w:rPr>
        <w:t xml:space="preserve"> </w:t>
      </w:r>
      <w:r w:rsidR="002B43CC" w:rsidRPr="000959FF">
        <w:t>the patient</w:t>
      </w:r>
      <w:r w:rsidR="002B43CC" w:rsidRPr="000959FF">
        <w:rPr>
          <w:spacing w:val="-11"/>
        </w:rPr>
        <w:t xml:space="preserve"> </w:t>
      </w:r>
      <w:r w:rsidR="002B43CC" w:rsidRPr="000959FF">
        <w:t>agreed</w:t>
      </w:r>
      <w:r w:rsidR="002B43CC" w:rsidRPr="000959FF">
        <w:rPr>
          <w:spacing w:val="-11"/>
        </w:rPr>
        <w:t xml:space="preserve"> </w:t>
      </w:r>
      <w:r w:rsidR="000D07B7" w:rsidRPr="000959FF">
        <w:rPr>
          <w:spacing w:val="-11"/>
        </w:rPr>
        <w:t xml:space="preserve">to </w:t>
      </w:r>
      <w:r w:rsidR="002B43CC" w:rsidRPr="000959FF">
        <w:t>their</w:t>
      </w:r>
      <w:r w:rsidR="002B43CC" w:rsidRPr="000959FF">
        <w:rPr>
          <w:spacing w:val="-11"/>
        </w:rPr>
        <w:t xml:space="preserve"> </w:t>
      </w:r>
      <w:r w:rsidR="002B43CC" w:rsidRPr="000959FF">
        <w:t>Medicare</w:t>
      </w:r>
      <w:r w:rsidR="002B43CC" w:rsidRPr="000959FF">
        <w:rPr>
          <w:spacing w:val="-11"/>
        </w:rPr>
        <w:t xml:space="preserve"> </w:t>
      </w:r>
      <w:r w:rsidR="002B43CC" w:rsidRPr="000959FF">
        <w:t>benefit</w:t>
      </w:r>
      <w:r w:rsidR="002B43CC" w:rsidRPr="000959FF">
        <w:rPr>
          <w:spacing w:val="-11"/>
        </w:rPr>
        <w:t xml:space="preserve"> </w:t>
      </w:r>
      <w:r w:rsidR="000D07B7" w:rsidRPr="000959FF">
        <w:t>being</w:t>
      </w:r>
      <w:r w:rsidR="000D07B7" w:rsidRPr="000959FF">
        <w:rPr>
          <w:spacing w:val="-11"/>
        </w:rPr>
        <w:t xml:space="preserve"> </w:t>
      </w:r>
      <w:r w:rsidR="002B43CC" w:rsidRPr="000959FF">
        <w:t>paid</w:t>
      </w:r>
      <w:r w:rsidR="002B43CC" w:rsidRPr="000959FF">
        <w:rPr>
          <w:spacing w:val="-11"/>
        </w:rPr>
        <w:t xml:space="preserve"> </w:t>
      </w:r>
      <w:r w:rsidR="002B43CC" w:rsidRPr="000959FF">
        <w:t>directly</w:t>
      </w:r>
      <w:r w:rsidR="002B43CC" w:rsidRPr="000959FF">
        <w:rPr>
          <w:spacing w:val="-11"/>
        </w:rPr>
        <w:t xml:space="preserve"> </w:t>
      </w:r>
      <w:r w:rsidR="002B43CC" w:rsidRPr="000959FF">
        <w:t>to</w:t>
      </w:r>
      <w:r w:rsidR="002B43CC" w:rsidRPr="000959FF">
        <w:rPr>
          <w:spacing w:val="-11"/>
        </w:rPr>
        <w:t xml:space="preserve"> </w:t>
      </w:r>
      <w:r w:rsidR="002B43CC" w:rsidRPr="000959FF">
        <w:t>the</w:t>
      </w:r>
      <w:r w:rsidRPr="000959FF">
        <w:t>m</w:t>
      </w:r>
      <w:r w:rsidR="002B43CC" w:rsidRPr="000959FF">
        <w:t>.</w:t>
      </w:r>
    </w:p>
    <w:p w14:paraId="2E656B36" w14:textId="45463DC3" w:rsidR="00156474" w:rsidRPr="000959FF" w:rsidRDefault="002B43CC" w:rsidP="00D855C0">
      <w:pPr>
        <w:pStyle w:val="BodyText"/>
      </w:pPr>
      <w:r w:rsidRPr="000959FF">
        <w:t>Services</w:t>
      </w:r>
      <w:r w:rsidRPr="000959FF">
        <w:rPr>
          <w:spacing w:val="-14"/>
        </w:rPr>
        <w:t xml:space="preserve"> </w:t>
      </w:r>
      <w:r w:rsidRPr="000959FF">
        <w:t>Australia</w:t>
      </w:r>
      <w:r w:rsidRPr="000959FF">
        <w:rPr>
          <w:spacing w:val="-14"/>
        </w:rPr>
        <w:t xml:space="preserve"> </w:t>
      </w:r>
      <w:r w:rsidRPr="000959FF">
        <w:t>provides</w:t>
      </w:r>
      <w:r w:rsidRPr="000959FF">
        <w:rPr>
          <w:spacing w:val="-14"/>
        </w:rPr>
        <w:t xml:space="preserve"> </w:t>
      </w:r>
      <w:r w:rsidRPr="000959FF">
        <w:t>guidance</w:t>
      </w:r>
      <w:r w:rsidRPr="000959FF">
        <w:rPr>
          <w:spacing w:val="-14"/>
        </w:rPr>
        <w:t xml:space="preserve"> </w:t>
      </w:r>
      <w:r w:rsidRPr="000959FF">
        <w:t>on</w:t>
      </w:r>
      <w:r w:rsidRPr="000959FF">
        <w:rPr>
          <w:spacing w:val="-14"/>
        </w:rPr>
        <w:t xml:space="preserve"> </w:t>
      </w:r>
      <w:r w:rsidRPr="000959FF">
        <w:t>how</w:t>
      </w:r>
      <w:r w:rsidRPr="000959FF">
        <w:rPr>
          <w:spacing w:val="-14"/>
        </w:rPr>
        <w:t xml:space="preserve"> </w:t>
      </w:r>
      <w:r w:rsidRPr="000959FF">
        <w:t>to</w:t>
      </w:r>
      <w:r w:rsidRPr="000959FF">
        <w:rPr>
          <w:spacing w:val="-14"/>
        </w:rPr>
        <w:t xml:space="preserve"> </w:t>
      </w:r>
      <w:r w:rsidRPr="000959FF">
        <w:t>bulk-bill</w:t>
      </w:r>
      <w:r w:rsidRPr="000959FF">
        <w:rPr>
          <w:spacing w:val="-14"/>
        </w:rPr>
        <w:t xml:space="preserve"> </w:t>
      </w:r>
      <w:r w:rsidRPr="000959FF">
        <w:t>services</w:t>
      </w:r>
      <w:r w:rsidRPr="000959FF">
        <w:rPr>
          <w:spacing w:val="-14"/>
        </w:rPr>
        <w:t xml:space="preserve"> </w:t>
      </w:r>
      <w:r w:rsidRPr="000959FF">
        <w:t>provided</w:t>
      </w:r>
      <w:r w:rsidRPr="000959FF">
        <w:rPr>
          <w:spacing w:val="-14"/>
        </w:rPr>
        <w:t xml:space="preserve"> </w:t>
      </w:r>
      <w:r w:rsidRPr="000959FF">
        <w:rPr>
          <w:spacing w:val="-3"/>
        </w:rPr>
        <w:t>by</w:t>
      </w:r>
      <w:r w:rsidRPr="000959FF">
        <w:rPr>
          <w:spacing w:val="-14"/>
        </w:rPr>
        <w:t xml:space="preserve"> </w:t>
      </w:r>
      <w:r w:rsidRPr="000959FF">
        <w:t>telehealth including</w:t>
      </w:r>
      <w:r w:rsidRPr="000959FF">
        <w:rPr>
          <w:spacing w:val="-13"/>
        </w:rPr>
        <w:t xml:space="preserve"> </w:t>
      </w:r>
      <w:r w:rsidRPr="000959FF">
        <w:t>processes</w:t>
      </w:r>
      <w:r w:rsidRPr="000959FF">
        <w:rPr>
          <w:spacing w:val="-13"/>
        </w:rPr>
        <w:t xml:space="preserve"> </w:t>
      </w:r>
      <w:r w:rsidRPr="000959FF">
        <w:t>for</w:t>
      </w:r>
      <w:r w:rsidRPr="000959FF">
        <w:rPr>
          <w:spacing w:val="-13"/>
        </w:rPr>
        <w:t xml:space="preserve"> </w:t>
      </w:r>
      <w:r w:rsidRPr="000959FF">
        <w:t>gaining</w:t>
      </w:r>
      <w:r w:rsidRPr="000959FF">
        <w:rPr>
          <w:spacing w:val="-13"/>
        </w:rPr>
        <w:t xml:space="preserve"> </w:t>
      </w:r>
      <w:r w:rsidRPr="000959FF">
        <w:t>consent</w:t>
      </w:r>
      <w:r w:rsidRPr="000959FF">
        <w:rPr>
          <w:spacing w:val="-13"/>
        </w:rPr>
        <w:t xml:space="preserve"> </w:t>
      </w:r>
      <w:r w:rsidRPr="000959FF">
        <w:t>via</w:t>
      </w:r>
      <w:r w:rsidRPr="000959FF">
        <w:rPr>
          <w:spacing w:val="-13"/>
        </w:rPr>
        <w:t xml:space="preserve"> </w:t>
      </w:r>
      <w:r w:rsidRPr="000959FF">
        <w:t>email.</w:t>
      </w:r>
      <w:r w:rsidRPr="000959FF">
        <w:rPr>
          <w:spacing w:val="-13"/>
        </w:rPr>
        <w:t xml:space="preserve"> </w:t>
      </w:r>
      <w:r w:rsidRPr="000959FF">
        <w:t>This</w:t>
      </w:r>
      <w:r w:rsidRPr="000959FF">
        <w:rPr>
          <w:spacing w:val="-13"/>
        </w:rPr>
        <w:t xml:space="preserve"> </w:t>
      </w:r>
      <w:r w:rsidRPr="000959FF">
        <w:t>information</w:t>
      </w:r>
      <w:r w:rsidRPr="000959FF">
        <w:rPr>
          <w:spacing w:val="-13"/>
        </w:rPr>
        <w:t xml:space="preserve"> </w:t>
      </w:r>
      <w:r w:rsidR="00F24752">
        <w:rPr>
          <w:spacing w:val="-13"/>
        </w:rPr>
        <w:br/>
      </w:r>
      <w:r w:rsidRPr="000959FF">
        <w:t>can</w:t>
      </w:r>
      <w:r w:rsidRPr="000959FF">
        <w:rPr>
          <w:spacing w:val="-13"/>
        </w:rPr>
        <w:t xml:space="preserve"> </w:t>
      </w:r>
      <w:r w:rsidRPr="000959FF">
        <w:t>be</w:t>
      </w:r>
      <w:r w:rsidRPr="000959FF">
        <w:rPr>
          <w:spacing w:val="-13"/>
        </w:rPr>
        <w:t xml:space="preserve"> </w:t>
      </w:r>
      <w:r w:rsidRPr="000959FF">
        <w:t>accessed</w:t>
      </w:r>
    </w:p>
    <w:p w14:paraId="306AA6D1" w14:textId="4ABD6520" w:rsidR="00884F7F" w:rsidRPr="000959FF" w:rsidRDefault="002B43CC" w:rsidP="00D855C0">
      <w:pPr>
        <w:pStyle w:val="BodyText"/>
      </w:pPr>
      <w:r w:rsidRPr="000959FF">
        <w:rPr>
          <w:w w:val="110"/>
        </w:rPr>
        <w:t xml:space="preserve">at: </w:t>
      </w:r>
      <w:hyperlink r:id="rId39">
        <w:r w:rsidRPr="000959FF">
          <w:rPr>
            <w:color w:val="00205C"/>
            <w:w w:val="110"/>
            <w:u w:val="single" w:color="00205C"/>
          </w:rPr>
          <w:t>https://www.servicesaustralia.gov.au/organisations/health-professionals/services/</w:t>
        </w:r>
      </w:hyperlink>
      <w:r w:rsidRPr="000959FF">
        <w:rPr>
          <w:color w:val="00205C"/>
          <w:w w:val="110"/>
        </w:rPr>
        <w:t xml:space="preserve"> </w:t>
      </w:r>
      <w:hyperlink r:id="rId40">
        <w:r w:rsidRPr="000959FF">
          <w:rPr>
            <w:color w:val="00205C"/>
            <w:w w:val="110"/>
            <w:u w:val="single" w:color="00205C"/>
          </w:rPr>
          <w:t>medicare/mbs-and-telehealth/claiming/bulk-billing-telehealth-video-consultation</w:t>
        </w:r>
      </w:hyperlink>
    </w:p>
    <w:p w14:paraId="068E5AE6" w14:textId="15B38489" w:rsidR="00156474" w:rsidRPr="00F24752" w:rsidRDefault="003A42B2" w:rsidP="00D855C0">
      <w:pPr>
        <w:pStyle w:val="Heading1"/>
        <w:numPr>
          <w:ilvl w:val="1"/>
          <w:numId w:val="6"/>
        </w:numPr>
      </w:pPr>
      <w:r w:rsidRPr="00D855C0">
        <mc:AlternateContent>
          <mc:Choice Requires="wps">
            <w:drawing>
              <wp:anchor distT="0" distB="0" distL="0" distR="0" simplePos="0" relativeHeight="1624" behindDoc="0" locked="0" layoutInCell="1" allowOverlap="1" wp14:anchorId="6046B1EE" wp14:editId="48E220F4">
                <wp:simplePos x="0" y="0"/>
                <wp:positionH relativeFrom="page">
                  <wp:posOffset>944880</wp:posOffset>
                </wp:positionH>
                <wp:positionV relativeFrom="paragraph">
                  <wp:posOffset>88813</wp:posOffset>
                </wp:positionV>
                <wp:extent cx="5607050" cy="0"/>
                <wp:effectExtent l="11430" t="6350" r="10795" b="12700"/>
                <wp:wrapTopAndBottom/>
                <wp:docPr id="39"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7050"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EB40B" id="Line 35" o:spid="_x0000_s1026" style="position:absolute;z-index:1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7pt" to="515.9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" strokecolor="#97cbee" strokeweight="1pt">
                <w10:wrap type="topAndBottom" anchorx="page"/>
              </v:line>
            </w:pict>
          </mc:Fallback>
        </mc:AlternateContent>
      </w:r>
      <w:r w:rsidR="002B43CC" w:rsidRPr="00D855C0">
        <w:t>“Can a patient assign their MBS benefit without a physical signature if they come into the practice?”</w:t>
      </w:r>
    </w:p>
    <w:p w14:paraId="1E41DB29" w14:textId="34475078" w:rsidR="00156474" w:rsidRPr="000959FF" w:rsidRDefault="002B43CC" w:rsidP="00D855C0">
      <w:pPr>
        <w:pStyle w:val="BodyText"/>
      </w:pPr>
      <w:r w:rsidRPr="00D855C0">
        <w:rPr>
          <w:b/>
          <w:spacing w:val="-4"/>
        </w:rPr>
        <w:t>Yes.</w:t>
      </w:r>
      <w:r w:rsidRPr="00D855C0">
        <w:rPr>
          <w:b/>
          <w:spacing w:val="-13"/>
        </w:rPr>
        <w:t xml:space="preserve"> </w:t>
      </w:r>
      <w:r w:rsidRPr="000959FF">
        <w:t>With</w:t>
      </w:r>
      <w:r w:rsidRPr="000959FF">
        <w:rPr>
          <w:spacing w:val="-17"/>
        </w:rPr>
        <w:t xml:space="preserve"> </w:t>
      </w:r>
      <w:r w:rsidRPr="000959FF">
        <w:t>Medicare</w:t>
      </w:r>
      <w:r w:rsidRPr="000959FF">
        <w:rPr>
          <w:spacing w:val="-17"/>
        </w:rPr>
        <w:t xml:space="preserve"> </w:t>
      </w:r>
      <w:r w:rsidRPr="000959FF">
        <w:t>Easyclaim</w:t>
      </w:r>
      <w:r w:rsidR="005B5903" w:rsidRPr="000959FF">
        <w:t>.</w:t>
      </w:r>
      <w:r w:rsidRPr="000959FF">
        <w:rPr>
          <w:spacing w:val="-17"/>
        </w:rPr>
        <w:t xml:space="preserve"> </w:t>
      </w:r>
      <w:r w:rsidR="005B5903" w:rsidRPr="000959FF">
        <w:t>A</w:t>
      </w:r>
      <w:r w:rsidRPr="000959FF">
        <w:rPr>
          <w:spacing w:val="-17"/>
        </w:rPr>
        <w:t xml:space="preserve"> </w:t>
      </w:r>
      <w:r w:rsidRPr="000959FF">
        <w:t>patient</w:t>
      </w:r>
      <w:r w:rsidRPr="000959FF">
        <w:rPr>
          <w:spacing w:val="-17"/>
        </w:rPr>
        <w:t xml:space="preserve"> </w:t>
      </w:r>
      <w:r w:rsidRPr="000959FF">
        <w:t>assigns</w:t>
      </w:r>
      <w:r w:rsidRPr="000959FF">
        <w:rPr>
          <w:spacing w:val="-17"/>
        </w:rPr>
        <w:t xml:space="preserve"> </w:t>
      </w:r>
      <w:r w:rsidRPr="000959FF">
        <w:t>their</w:t>
      </w:r>
      <w:r w:rsidRPr="000959FF">
        <w:rPr>
          <w:spacing w:val="-17"/>
        </w:rPr>
        <w:t xml:space="preserve"> </w:t>
      </w:r>
      <w:r w:rsidRPr="000959FF">
        <w:t>right</w:t>
      </w:r>
      <w:r w:rsidRPr="000959FF">
        <w:rPr>
          <w:spacing w:val="-17"/>
        </w:rPr>
        <w:t xml:space="preserve"> </w:t>
      </w:r>
      <w:r w:rsidRPr="000959FF">
        <w:t>to</w:t>
      </w:r>
      <w:r w:rsidRPr="000959FF">
        <w:rPr>
          <w:spacing w:val="-17"/>
        </w:rPr>
        <w:t xml:space="preserve"> </w:t>
      </w:r>
      <w:r w:rsidRPr="000959FF">
        <w:t>a</w:t>
      </w:r>
      <w:r w:rsidRPr="000959FF">
        <w:rPr>
          <w:spacing w:val="-17"/>
        </w:rPr>
        <w:t xml:space="preserve"> </w:t>
      </w:r>
      <w:r w:rsidRPr="000959FF">
        <w:t>Medicare</w:t>
      </w:r>
      <w:r w:rsidRPr="000959FF">
        <w:rPr>
          <w:spacing w:val="-17"/>
        </w:rPr>
        <w:t xml:space="preserve"> </w:t>
      </w:r>
      <w:r w:rsidRPr="000959FF">
        <w:t>benefit</w:t>
      </w:r>
      <w:r w:rsidRPr="000959FF">
        <w:rPr>
          <w:spacing w:val="-17"/>
        </w:rPr>
        <w:t xml:space="preserve"> </w:t>
      </w:r>
      <w:r w:rsidRPr="000959FF">
        <w:t>to</w:t>
      </w:r>
      <w:r w:rsidRPr="000959FF">
        <w:rPr>
          <w:spacing w:val="-17"/>
        </w:rPr>
        <w:t xml:space="preserve"> </w:t>
      </w:r>
      <w:r w:rsidRPr="000959FF">
        <w:t xml:space="preserve">the </w:t>
      </w:r>
      <w:r w:rsidR="00A351E4" w:rsidRPr="000959FF">
        <w:t>healthcare provider</w:t>
      </w:r>
      <w:r w:rsidR="00A351E4" w:rsidRPr="000959FF">
        <w:rPr>
          <w:spacing w:val="-10"/>
        </w:rPr>
        <w:t xml:space="preserve"> </w:t>
      </w:r>
      <w:r w:rsidRPr="000959FF">
        <w:rPr>
          <w:spacing w:val="-3"/>
        </w:rPr>
        <w:t>by</w:t>
      </w:r>
      <w:r w:rsidRPr="000959FF">
        <w:rPr>
          <w:spacing w:val="-10"/>
        </w:rPr>
        <w:t xml:space="preserve"> </w:t>
      </w:r>
      <w:r w:rsidRPr="000959FF">
        <w:t>pressing</w:t>
      </w:r>
      <w:r w:rsidRPr="000959FF">
        <w:rPr>
          <w:spacing w:val="-10"/>
        </w:rPr>
        <w:t xml:space="preserve"> </w:t>
      </w:r>
      <w:r w:rsidRPr="000959FF">
        <w:t>the</w:t>
      </w:r>
      <w:r w:rsidRPr="000959FF">
        <w:rPr>
          <w:spacing w:val="-10"/>
        </w:rPr>
        <w:t xml:space="preserve"> </w:t>
      </w:r>
      <w:r w:rsidRPr="000959FF">
        <w:t>‘OK’</w:t>
      </w:r>
      <w:r w:rsidRPr="000959FF">
        <w:rPr>
          <w:spacing w:val="-10"/>
        </w:rPr>
        <w:t xml:space="preserve"> </w:t>
      </w:r>
      <w:r w:rsidRPr="000959FF">
        <w:t>or</w:t>
      </w:r>
      <w:r w:rsidRPr="000959FF">
        <w:rPr>
          <w:spacing w:val="-10"/>
        </w:rPr>
        <w:t xml:space="preserve"> </w:t>
      </w:r>
      <w:r w:rsidRPr="000959FF">
        <w:t>‘YES’</w:t>
      </w:r>
      <w:r w:rsidRPr="000959FF">
        <w:rPr>
          <w:spacing w:val="-10"/>
        </w:rPr>
        <w:t xml:space="preserve"> </w:t>
      </w:r>
      <w:r w:rsidRPr="000959FF">
        <w:t>button</w:t>
      </w:r>
      <w:r w:rsidRPr="000959FF">
        <w:rPr>
          <w:spacing w:val="-10"/>
        </w:rPr>
        <w:t xml:space="preserve"> </w:t>
      </w:r>
      <w:r w:rsidRPr="000959FF">
        <w:t>on</w:t>
      </w:r>
      <w:r w:rsidRPr="000959FF">
        <w:rPr>
          <w:spacing w:val="-10"/>
        </w:rPr>
        <w:t xml:space="preserve"> </w:t>
      </w:r>
      <w:r w:rsidRPr="000959FF">
        <w:t>the</w:t>
      </w:r>
      <w:r w:rsidRPr="000959FF">
        <w:rPr>
          <w:spacing w:val="-10"/>
        </w:rPr>
        <w:t xml:space="preserve"> </w:t>
      </w:r>
      <w:r w:rsidRPr="000959FF">
        <w:t>EFTPOS</w:t>
      </w:r>
      <w:r w:rsidRPr="000959FF">
        <w:rPr>
          <w:spacing w:val="-10"/>
        </w:rPr>
        <w:t xml:space="preserve"> </w:t>
      </w:r>
      <w:r w:rsidRPr="000959FF">
        <w:t>terminal</w:t>
      </w:r>
      <w:r w:rsidRPr="000959FF">
        <w:rPr>
          <w:spacing w:val="-10"/>
        </w:rPr>
        <w:t xml:space="preserve"> </w:t>
      </w:r>
      <w:r w:rsidRPr="000959FF">
        <w:t>in</w:t>
      </w:r>
      <w:r w:rsidRPr="000959FF">
        <w:rPr>
          <w:spacing w:val="-10"/>
        </w:rPr>
        <w:t xml:space="preserve"> </w:t>
      </w:r>
      <w:r w:rsidRPr="000959FF">
        <w:t>the</w:t>
      </w:r>
      <w:r w:rsidRPr="000959FF">
        <w:rPr>
          <w:spacing w:val="-10"/>
        </w:rPr>
        <w:t xml:space="preserve"> </w:t>
      </w:r>
      <w:r w:rsidRPr="000959FF">
        <w:t>practice.</w:t>
      </w:r>
    </w:p>
    <w:p w14:paraId="5F8170CF" w14:textId="77777777" w:rsidR="00156474" w:rsidRPr="000959FF" w:rsidRDefault="002B43CC" w:rsidP="00D855C0">
      <w:pPr>
        <w:pStyle w:val="BodyText"/>
      </w:pPr>
      <w:r w:rsidRPr="000959FF">
        <w:t>Additionally,</w:t>
      </w:r>
      <w:r w:rsidRPr="000959FF">
        <w:rPr>
          <w:spacing w:val="-14"/>
        </w:rPr>
        <w:t xml:space="preserve"> </w:t>
      </w:r>
      <w:r w:rsidRPr="000959FF">
        <w:t>a</w:t>
      </w:r>
      <w:r w:rsidRPr="000959FF">
        <w:rPr>
          <w:spacing w:val="-14"/>
        </w:rPr>
        <w:t xml:space="preserve"> </w:t>
      </w:r>
      <w:r w:rsidRPr="000959FF">
        <w:t>patient</w:t>
      </w:r>
      <w:r w:rsidRPr="000959FF">
        <w:rPr>
          <w:spacing w:val="-14"/>
        </w:rPr>
        <w:t xml:space="preserve"> </w:t>
      </w:r>
      <w:r w:rsidRPr="000959FF">
        <w:t>can</w:t>
      </w:r>
      <w:r w:rsidRPr="000959FF">
        <w:rPr>
          <w:spacing w:val="-14"/>
        </w:rPr>
        <w:t xml:space="preserve"> </w:t>
      </w:r>
      <w:r w:rsidRPr="000959FF">
        <w:t>assign</w:t>
      </w:r>
      <w:r w:rsidRPr="000959FF">
        <w:rPr>
          <w:spacing w:val="-14"/>
        </w:rPr>
        <w:t xml:space="preserve"> </w:t>
      </w:r>
      <w:r w:rsidRPr="000959FF">
        <w:t>their</w:t>
      </w:r>
      <w:r w:rsidRPr="000959FF">
        <w:rPr>
          <w:spacing w:val="-14"/>
        </w:rPr>
        <w:t xml:space="preserve"> </w:t>
      </w:r>
      <w:r w:rsidRPr="000959FF">
        <w:t>benefit</w:t>
      </w:r>
      <w:r w:rsidRPr="000959FF">
        <w:rPr>
          <w:spacing w:val="-14"/>
        </w:rPr>
        <w:t xml:space="preserve"> </w:t>
      </w:r>
      <w:r w:rsidRPr="000959FF">
        <w:t>to</w:t>
      </w:r>
      <w:r w:rsidRPr="000959FF">
        <w:rPr>
          <w:spacing w:val="-14"/>
        </w:rPr>
        <w:t xml:space="preserve"> </w:t>
      </w:r>
      <w:r w:rsidRPr="000959FF">
        <w:t>an</w:t>
      </w:r>
      <w:r w:rsidRPr="000959FF">
        <w:rPr>
          <w:spacing w:val="-14"/>
        </w:rPr>
        <w:t xml:space="preserve"> </w:t>
      </w:r>
      <w:r w:rsidRPr="000959FF">
        <w:t>eligible</w:t>
      </w:r>
      <w:r w:rsidRPr="000959FF">
        <w:rPr>
          <w:spacing w:val="-14"/>
        </w:rPr>
        <w:t xml:space="preserve"> </w:t>
      </w:r>
      <w:r w:rsidR="00A351E4" w:rsidRPr="000959FF">
        <w:rPr>
          <w:spacing w:val="-14"/>
        </w:rPr>
        <w:t xml:space="preserve">healthcare </w:t>
      </w:r>
      <w:r w:rsidRPr="000959FF">
        <w:t>provider</w:t>
      </w:r>
      <w:r w:rsidRPr="000959FF">
        <w:rPr>
          <w:spacing w:val="-14"/>
        </w:rPr>
        <w:t xml:space="preserve"> </w:t>
      </w:r>
      <w:r w:rsidRPr="000959FF">
        <w:rPr>
          <w:spacing w:val="-3"/>
        </w:rPr>
        <w:t>by</w:t>
      </w:r>
      <w:r w:rsidRPr="000959FF">
        <w:rPr>
          <w:spacing w:val="-14"/>
        </w:rPr>
        <w:t xml:space="preserve"> </w:t>
      </w:r>
      <w:r w:rsidRPr="000959FF">
        <w:t>email</w:t>
      </w:r>
      <w:r w:rsidRPr="000959FF">
        <w:rPr>
          <w:spacing w:val="-14"/>
        </w:rPr>
        <w:t xml:space="preserve"> </w:t>
      </w:r>
      <w:r w:rsidRPr="000959FF">
        <w:t>or</w:t>
      </w:r>
      <w:r w:rsidRPr="000959FF">
        <w:rPr>
          <w:spacing w:val="-14"/>
        </w:rPr>
        <w:t xml:space="preserve"> </w:t>
      </w:r>
      <w:r w:rsidRPr="000959FF">
        <w:t>through the</w:t>
      </w:r>
      <w:r w:rsidRPr="000959FF">
        <w:rPr>
          <w:spacing w:val="-12"/>
        </w:rPr>
        <w:t xml:space="preserve"> </w:t>
      </w:r>
      <w:r w:rsidRPr="000959FF">
        <w:t>signature</w:t>
      </w:r>
      <w:r w:rsidRPr="000959FF">
        <w:rPr>
          <w:spacing w:val="-12"/>
        </w:rPr>
        <w:t xml:space="preserve"> </w:t>
      </w:r>
      <w:r w:rsidRPr="000959FF">
        <w:t>of</w:t>
      </w:r>
      <w:r w:rsidRPr="000959FF">
        <w:rPr>
          <w:spacing w:val="-12"/>
        </w:rPr>
        <w:t xml:space="preserve"> </w:t>
      </w:r>
      <w:r w:rsidRPr="000959FF">
        <w:t>a</w:t>
      </w:r>
      <w:r w:rsidRPr="000959FF">
        <w:rPr>
          <w:spacing w:val="-12"/>
        </w:rPr>
        <w:t xml:space="preserve"> </w:t>
      </w:r>
      <w:r w:rsidRPr="000959FF">
        <w:t>responsible</w:t>
      </w:r>
      <w:r w:rsidRPr="000959FF">
        <w:rPr>
          <w:spacing w:val="-12"/>
        </w:rPr>
        <w:t xml:space="preserve"> </w:t>
      </w:r>
      <w:r w:rsidRPr="000959FF">
        <w:t>third</w:t>
      </w:r>
      <w:r w:rsidRPr="000959FF">
        <w:rPr>
          <w:spacing w:val="-12"/>
        </w:rPr>
        <w:t xml:space="preserve"> </w:t>
      </w:r>
      <w:r w:rsidRPr="000959FF">
        <w:rPr>
          <w:spacing w:val="-3"/>
        </w:rPr>
        <w:t>party.</w:t>
      </w:r>
    </w:p>
    <w:p w14:paraId="03D1A8E4" w14:textId="13C814E5" w:rsidR="00156474" w:rsidRPr="000959FF" w:rsidRDefault="002B43CC" w:rsidP="00D855C0">
      <w:pPr>
        <w:pStyle w:val="BodyText"/>
      </w:pPr>
      <w:r w:rsidRPr="000959FF">
        <w:t>Until</w:t>
      </w:r>
      <w:r w:rsidR="000640BF" w:rsidRPr="000959FF">
        <w:t xml:space="preserve"> 31 March 2021</w:t>
      </w:r>
      <w:r w:rsidRPr="000959FF">
        <w:t>,</w:t>
      </w:r>
      <w:r w:rsidRPr="000959FF">
        <w:rPr>
          <w:spacing w:val="-13"/>
        </w:rPr>
        <w:t xml:space="preserve"> </w:t>
      </w:r>
      <w:r w:rsidRPr="000959FF">
        <w:t>a</w:t>
      </w:r>
      <w:r w:rsidRPr="000959FF">
        <w:rPr>
          <w:spacing w:val="-13"/>
        </w:rPr>
        <w:t xml:space="preserve"> </w:t>
      </w:r>
      <w:r w:rsidR="00A351E4" w:rsidRPr="000959FF">
        <w:t>healthcare provider</w:t>
      </w:r>
      <w:r w:rsidR="00A351E4" w:rsidRPr="000959FF">
        <w:rPr>
          <w:spacing w:val="-13"/>
        </w:rPr>
        <w:t xml:space="preserve"> </w:t>
      </w:r>
      <w:r w:rsidRPr="000959FF">
        <w:t>can</w:t>
      </w:r>
      <w:r w:rsidRPr="000959FF">
        <w:rPr>
          <w:spacing w:val="-13"/>
        </w:rPr>
        <w:t xml:space="preserve"> </w:t>
      </w:r>
      <w:r w:rsidRPr="000959FF">
        <w:rPr>
          <w:spacing w:val="-3"/>
        </w:rPr>
        <w:t>record</w:t>
      </w:r>
      <w:r w:rsidRPr="000959FF">
        <w:rPr>
          <w:spacing w:val="-13"/>
        </w:rPr>
        <w:t xml:space="preserve"> </w:t>
      </w:r>
      <w:r w:rsidRPr="000959FF">
        <w:t>the</w:t>
      </w:r>
      <w:r w:rsidRPr="000959FF">
        <w:rPr>
          <w:spacing w:val="-13"/>
        </w:rPr>
        <w:t xml:space="preserve"> </w:t>
      </w:r>
      <w:r w:rsidRPr="000959FF">
        <w:t>agreement</w:t>
      </w:r>
      <w:r w:rsidRPr="000959FF">
        <w:rPr>
          <w:spacing w:val="-13"/>
        </w:rPr>
        <w:t xml:space="preserve"> </w:t>
      </w:r>
      <w:r w:rsidRPr="000959FF">
        <w:t>for</w:t>
      </w:r>
      <w:r w:rsidRPr="000959FF">
        <w:rPr>
          <w:spacing w:val="-13"/>
        </w:rPr>
        <w:t xml:space="preserve"> </w:t>
      </w:r>
      <w:r w:rsidRPr="000959FF">
        <w:t>assignment of</w:t>
      </w:r>
      <w:r w:rsidRPr="000959FF">
        <w:rPr>
          <w:spacing w:val="-11"/>
        </w:rPr>
        <w:t xml:space="preserve"> </w:t>
      </w:r>
      <w:r w:rsidRPr="000959FF">
        <w:t>benefit</w:t>
      </w:r>
      <w:r w:rsidRPr="000959FF">
        <w:rPr>
          <w:spacing w:val="-11"/>
        </w:rPr>
        <w:t xml:space="preserve"> </w:t>
      </w:r>
      <w:r w:rsidRPr="000959FF">
        <w:t>in</w:t>
      </w:r>
      <w:r w:rsidRPr="000959FF">
        <w:rPr>
          <w:spacing w:val="-11"/>
        </w:rPr>
        <w:t xml:space="preserve"> </w:t>
      </w:r>
      <w:r w:rsidRPr="000959FF">
        <w:t>the</w:t>
      </w:r>
      <w:r w:rsidRPr="000959FF">
        <w:rPr>
          <w:spacing w:val="-11"/>
        </w:rPr>
        <w:t xml:space="preserve"> </w:t>
      </w:r>
      <w:r w:rsidRPr="000959FF">
        <w:t>patient’s</w:t>
      </w:r>
      <w:r w:rsidRPr="000959FF">
        <w:rPr>
          <w:spacing w:val="-11"/>
        </w:rPr>
        <w:t xml:space="preserve"> </w:t>
      </w:r>
      <w:r w:rsidRPr="000959FF">
        <w:t>clinical</w:t>
      </w:r>
      <w:r w:rsidRPr="000959FF">
        <w:rPr>
          <w:spacing w:val="-11"/>
        </w:rPr>
        <w:t xml:space="preserve"> </w:t>
      </w:r>
      <w:r w:rsidRPr="000959FF">
        <w:t>notes</w:t>
      </w:r>
      <w:r w:rsidR="005B5903" w:rsidRPr="000959FF">
        <w:t xml:space="preserve">. They are also </w:t>
      </w:r>
      <w:r w:rsidRPr="000959FF">
        <w:t>then</w:t>
      </w:r>
      <w:r w:rsidRPr="000959FF">
        <w:rPr>
          <w:spacing w:val="-11"/>
        </w:rPr>
        <w:t xml:space="preserve"> </w:t>
      </w:r>
      <w:r w:rsidR="005B5903" w:rsidRPr="000959FF">
        <w:rPr>
          <w:spacing w:val="-11"/>
        </w:rPr>
        <w:t xml:space="preserve">able to </w:t>
      </w:r>
      <w:r w:rsidRPr="000959FF">
        <w:t>mark</w:t>
      </w:r>
      <w:r w:rsidRPr="000959FF">
        <w:rPr>
          <w:spacing w:val="-11"/>
        </w:rPr>
        <w:t xml:space="preserve"> </w:t>
      </w:r>
      <w:r w:rsidRPr="000959FF">
        <w:t>the</w:t>
      </w:r>
      <w:r w:rsidRPr="000959FF">
        <w:rPr>
          <w:spacing w:val="-11"/>
        </w:rPr>
        <w:t xml:space="preserve"> </w:t>
      </w:r>
      <w:r w:rsidRPr="000959FF">
        <w:rPr>
          <w:spacing w:val="-3"/>
        </w:rPr>
        <w:t>box</w:t>
      </w:r>
      <w:r w:rsidRPr="000959FF">
        <w:rPr>
          <w:spacing w:val="-11"/>
        </w:rPr>
        <w:t xml:space="preserve"> </w:t>
      </w:r>
      <w:r w:rsidRPr="000959FF">
        <w:t>on</w:t>
      </w:r>
      <w:r w:rsidRPr="000959FF">
        <w:rPr>
          <w:spacing w:val="-11"/>
        </w:rPr>
        <w:t xml:space="preserve"> </w:t>
      </w:r>
      <w:r w:rsidRPr="000959FF">
        <w:t>the</w:t>
      </w:r>
      <w:r w:rsidRPr="000959FF">
        <w:rPr>
          <w:spacing w:val="-11"/>
        </w:rPr>
        <w:t xml:space="preserve"> </w:t>
      </w:r>
      <w:r w:rsidRPr="000959FF">
        <w:t>DB020</w:t>
      </w:r>
      <w:r w:rsidRPr="000959FF">
        <w:rPr>
          <w:spacing w:val="-11"/>
        </w:rPr>
        <w:t xml:space="preserve"> </w:t>
      </w:r>
      <w:r w:rsidRPr="000959FF">
        <w:t>form</w:t>
      </w:r>
      <w:r w:rsidRPr="000959FF">
        <w:rPr>
          <w:spacing w:val="-11"/>
        </w:rPr>
        <w:t xml:space="preserve"> </w:t>
      </w:r>
      <w:r w:rsidRPr="000959FF">
        <w:t>that indicates</w:t>
      </w:r>
      <w:r w:rsidRPr="000959FF">
        <w:rPr>
          <w:spacing w:val="-12"/>
        </w:rPr>
        <w:t xml:space="preserve"> </w:t>
      </w:r>
      <w:r w:rsidRPr="000959FF">
        <w:t>a</w:t>
      </w:r>
      <w:r w:rsidRPr="000959FF">
        <w:rPr>
          <w:spacing w:val="-12"/>
        </w:rPr>
        <w:t xml:space="preserve"> </w:t>
      </w:r>
      <w:r w:rsidRPr="000959FF">
        <w:t>patient</w:t>
      </w:r>
      <w:r w:rsidRPr="000959FF">
        <w:rPr>
          <w:spacing w:val="-12"/>
        </w:rPr>
        <w:t xml:space="preserve"> </w:t>
      </w:r>
      <w:r w:rsidRPr="000959FF">
        <w:t>is</w:t>
      </w:r>
      <w:r w:rsidRPr="000959FF">
        <w:rPr>
          <w:spacing w:val="-12"/>
        </w:rPr>
        <w:t xml:space="preserve"> </w:t>
      </w:r>
      <w:r w:rsidRPr="000959FF">
        <w:t>‘unable</w:t>
      </w:r>
      <w:r w:rsidRPr="000959FF">
        <w:rPr>
          <w:spacing w:val="-12"/>
        </w:rPr>
        <w:t xml:space="preserve"> </w:t>
      </w:r>
      <w:r w:rsidRPr="000959FF">
        <w:t>to</w:t>
      </w:r>
      <w:r w:rsidRPr="000959FF">
        <w:rPr>
          <w:spacing w:val="-12"/>
        </w:rPr>
        <w:t xml:space="preserve"> </w:t>
      </w:r>
      <w:r w:rsidRPr="000959FF">
        <w:t>sign’.</w:t>
      </w:r>
    </w:p>
    <w:p w14:paraId="1D48F7B1" w14:textId="77777777" w:rsidR="00156474" w:rsidRPr="000959FF" w:rsidRDefault="00884F7F" w:rsidP="00D855C0">
      <w:pPr>
        <w:pStyle w:val="BodyText"/>
      </w:pPr>
      <w:r w:rsidRPr="000959FF">
        <w:t>Annotate t</w:t>
      </w:r>
      <w:r w:rsidR="002B43CC" w:rsidRPr="000959FF">
        <w:t>he</w:t>
      </w:r>
      <w:r w:rsidR="002B43CC" w:rsidRPr="000959FF">
        <w:rPr>
          <w:spacing w:val="-12"/>
        </w:rPr>
        <w:t xml:space="preserve"> </w:t>
      </w:r>
      <w:r w:rsidR="002B43CC" w:rsidRPr="000959FF">
        <w:t>reason</w:t>
      </w:r>
      <w:r w:rsidR="002B43CC" w:rsidRPr="000959FF">
        <w:rPr>
          <w:spacing w:val="-12"/>
        </w:rPr>
        <w:t xml:space="preserve"> </w:t>
      </w:r>
      <w:r w:rsidR="002B43CC" w:rsidRPr="000959FF">
        <w:t>for</w:t>
      </w:r>
      <w:r w:rsidR="002B43CC" w:rsidRPr="000959FF">
        <w:rPr>
          <w:spacing w:val="-12"/>
        </w:rPr>
        <w:t xml:space="preserve"> </w:t>
      </w:r>
      <w:r w:rsidR="005B5903" w:rsidRPr="000959FF">
        <w:rPr>
          <w:spacing w:val="-12"/>
        </w:rPr>
        <w:t xml:space="preserve">not obtaining </w:t>
      </w:r>
      <w:r w:rsidR="002B43CC" w:rsidRPr="000959FF">
        <w:t>a</w:t>
      </w:r>
      <w:r w:rsidR="002B43CC" w:rsidRPr="000959FF">
        <w:rPr>
          <w:spacing w:val="-12"/>
        </w:rPr>
        <w:t xml:space="preserve"> </w:t>
      </w:r>
      <w:r w:rsidR="002B43CC" w:rsidRPr="000959FF">
        <w:t>signature</w:t>
      </w:r>
      <w:r w:rsidRPr="000959FF">
        <w:t>,</w:t>
      </w:r>
      <w:r w:rsidR="002B43CC" w:rsidRPr="000959FF">
        <w:rPr>
          <w:spacing w:val="-12"/>
        </w:rPr>
        <w:t xml:space="preserve"> </w:t>
      </w:r>
      <w:r w:rsidR="002B43CC" w:rsidRPr="000959FF">
        <w:t>such</w:t>
      </w:r>
      <w:r w:rsidR="002B43CC" w:rsidRPr="000959FF">
        <w:rPr>
          <w:spacing w:val="-12"/>
        </w:rPr>
        <w:t xml:space="preserve"> </w:t>
      </w:r>
      <w:r w:rsidR="002B43CC" w:rsidRPr="000959FF">
        <w:t>as ‘COVID-19/highly</w:t>
      </w:r>
      <w:r w:rsidR="002B43CC" w:rsidRPr="000959FF">
        <w:rPr>
          <w:spacing w:val="-17"/>
        </w:rPr>
        <w:t xml:space="preserve"> </w:t>
      </w:r>
      <w:r w:rsidR="002B43CC" w:rsidRPr="000959FF">
        <w:t>infectious</w:t>
      </w:r>
      <w:r w:rsidR="002B43CC" w:rsidRPr="000959FF">
        <w:rPr>
          <w:spacing w:val="-17"/>
        </w:rPr>
        <w:t xml:space="preserve"> </w:t>
      </w:r>
      <w:r w:rsidR="002B43CC" w:rsidRPr="000959FF">
        <w:t>pandemic/risk</w:t>
      </w:r>
      <w:r w:rsidR="002B43CC" w:rsidRPr="000959FF">
        <w:rPr>
          <w:spacing w:val="-17"/>
        </w:rPr>
        <w:t xml:space="preserve"> </w:t>
      </w:r>
      <w:r w:rsidR="002B43CC" w:rsidRPr="000959FF">
        <w:t>of</w:t>
      </w:r>
      <w:r w:rsidR="002B43CC" w:rsidRPr="000959FF">
        <w:rPr>
          <w:spacing w:val="-17"/>
        </w:rPr>
        <w:t xml:space="preserve"> </w:t>
      </w:r>
      <w:r w:rsidR="002B43CC" w:rsidRPr="000959FF">
        <w:t>exposure</w:t>
      </w:r>
      <w:r w:rsidR="002B43CC" w:rsidRPr="000959FF">
        <w:rPr>
          <w:spacing w:val="-17"/>
        </w:rPr>
        <w:t xml:space="preserve"> </w:t>
      </w:r>
      <w:r w:rsidR="002B43CC" w:rsidRPr="000959FF">
        <w:t>to</w:t>
      </w:r>
      <w:r w:rsidR="002B43CC" w:rsidRPr="000959FF">
        <w:rPr>
          <w:spacing w:val="-17"/>
        </w:rPr>
        <w:t xml:space="preserve"> </w:t>
      </w:r>
      <w:r w:rsidR="002B43CC" w:rsidRPr="000959FF">
        <w:t>COVID-19’.</w:t>
      </w:r>
    </w:p>
    <w:p w14:paraId="701AECBF" w14:textId="77777777" w:rsidR="00156474" w:rsidRPr="000959FF" w:rsidRDefault="00884F7F" w:rsidP="00D855C0">
      <w:pPr>
        <w:pStyle w:val="Heading1"/>
        <w:numPr>
          <w:ilvl w:val="1"/>
          <w:numId w:val="6"/>
        </w:numPr>
      </w:pPr>
      <w:r w:rsidRPr="00D855C0">
        <mc:AlternateContent>
          <mc:Choice Requires="wps">
            <w:drawing>
              <wp:anchor distT="0" distB="0" distL="0" distR="0" simplePos="0" relativeHeight="1648" behindDoc="0" locked="0" layoutInCell="1" allowOverlap="1" wp14:anchorId="06C3458B" wp14:editId="0C4FA8B6">
                <wp:simplePos x="0" y="0"/>
                <wp:positionH relativeFrom="page">
                  <wp:posOffset>944880</wp:posOffset>
                </wp:positionH>
                <wp:positionV relativeFrom="paragraph">
                  <wp:posOffset>43180</wp:posOffset>
                </wp:positionV>
                <wp:extent cx="5607050" cy="0"/>
                <wp:effectExtent l="11430" t="13970" r="10795" b="14605"/>
                <wp:wrapTopAndBottom/>
                <wp:docPr id="38"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7050"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875C29" id="Line 34" o:spid="_x0000_s1026" style="position:absolute;z-index:1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3.4pt" to="515.9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" strokecolor="#97cbee" strokeweight="1pt">
                <w10:wrap type="topAndBottom" anchorx="page"/>
              </v:line>
            </w:pict>
          </mc:Fallback>
        </mc:AlternateContent>
      </w:r>
      <w:r w:rsidR="002B43CC" w:rsidRPr="00D855C0">
        <w:rPr>
          <w:w w:val="95"/>
        </w:rPr>
        <w:t>“Which</w:t>
      </w:r>
      <w:r w:rsidR="002B43CC" w:rsidRPr="00D855C0">
        <w:rPr>
          <w:spacing w:val="-19"/>
          <w:w w:val="95"/>
        </w:rPr>
        <w:t xml:space="preserve"> </w:t>
      </w:r>
      <w:r w:rsidR="002B43CC" w:rsidRPr="00D855C0">
        <w:rPr>
          <w:w w:val="95"/>
        </w:rPr>
        <w:t>patients</w:t>
      </w:r>
      <w:r w:rsidR="002B43CC" w:rsidRPr="00D855C0">
        <w:rPr>
          <w:spacing w:val="-19"/>
          <w:w w:val="95"/>
        </w:rPr>
        <w:t xml:space="preserve"> </w:t>
      </w:r>
      <w:r w:rsidR="002B43CC" w:rsidRPr="00D855C0">
        <w:rPr>
          <w:w w:val="95"/>
        </w:rPr>
        <w:t>and</w:t>
      </w:r>
      <w:r w:rsidR="002B43CC" w:rsidRPr="00D855C0">
        <w:rPr>
          <w:spacing w:val="-19"/>
          <w:w w:val="95"/>
        </w:rPr>
        <w:t xml:space="preserve"> </w:t>
      </w:r>
      <w:r w:rsidR="002B43CC" w:rsidRPr="00D855C0">
        <w:rPr>
          <w:w w:val="95"/>
        </w:rPr>
        <w:t>services</w:t>
      </w:r>
      <w:r w:rsidR="002B43CC" w:rsidRPr="00D855C0">
        <w:rPr>
          <w:spacing w:val="-19"/>
          <w:w w:val="95"/>
        </w:rPr>
        <w:t xml:space="preserve"> </w:t>
      </w:r>
      <w:r w:rsidR="002B43CC" w:rsidRPr="00D855C0">
        <w:rPr>
          <w:w w:val="95"/>
        </w:rPr>
        <w:t>are</w:t>
      </w:r>
      <w:r w:rsidR="002B43CC" w:rsidRPr="00D855C0">
        <w:rPr>
          <w:spacing w:val="-19"/>
          <w:w w:val="95"/>
        </w:rPr>
        <w:t xml:space="preserve"> </w:t>
      </w:r>
      <w:r w:rsidR="002B43CC" w:rsidRPr="00D855C0">
        <w:rPr>
          <w:w w:val="95"/>
        </w:rPr>
        <w:t>eligible</w:t>
      </w:r>
      <w:r w:rsidR="002B43CC" w:rsidRPr="00D855C0">
        <w:rPr>
          <w:spacing w:val="-19"/>
          <w:w w:val="95"/>
        </w:rPr>
        <w:t xml:space="preserve"> </w:t>
      </w:r>
      <w:r w:rsidR="002B43CC" w:rsidRPr="00D855C0">
        <w:rPr>
          <w:w w:val="95"/>
        </w:rPr>
        <w:t>for</w:t>
      </w:r>
      <w:r w:rsidR="002B43CC" w:rsidRPr="00D855C0">
        <w:rPr>
          <w:spacing w:val="-19"/>
          <w:w w:val="95"/>
        </w:rPr>
        <w:t xml:space="preserve"> </w:t>
      </w:r>
      <w:r w:rsidR="002B43CC" w:rsidRPr="00D855C0">
        <w:rPr>
          <w:w w:val="95"/>
        </w:rPr>
        <w:t>a</w:t>
      </w:r>
      <w:r w:rsidR="002B43CC" w:rsidRPr="00D855C0">
        <w:rPr>
          <w:spacing w:val="-19"/>
          <w:w w:val="95"/>
        </w:rPr>
        <w:t xml:space="preserve"> </w:t>
      </w:r>
      <w:r w:rsidR="002B43CC" w:rsidRPr="00D855C0">
        <w:rPr>
          <w:w w:val="95"/>
        </w:rPr>
        <w:t xml:space="preserve">bulk </w:t>
      </w:r>
      <w:r w:rsidR="002B43CC" w:rsidRPr="00D855C0">
        <w:t>billing</w:t>
      </w:r>
      <w:r w:rsidR="002B43CC" w:rsidRPr="00D855C0">
        <w:rPr>
          <w:spacing w:val="-12"/>
        </w:rPr>
        <w:t xml:space="preserve"> </w:t>
      </w:r>
      <w:r w:rsidR="002B43CC" w:rsidRPr="00D855C0">
        <w:t>incentive?”</w:t>
      </w:r>
    </w:p>
    <w:p w14:paraId="53F95A2A" w14:textId="4B4A55F2" w:rsidR="00156474" w:rsidRPr="000959FF" w:rsidRDefault="002B43CC" w:rsidP="00D855C0">
      <w:pPr>
        <w:pStyle w:val="BodyText"/>
      </w:pPr>
      <w:r w:rsidRPr="000959FF">
        <w:t xml:space="preserve">The normal arrangements for bulk billing incentives apply to the </w:t>
      </w:r>
      <w:r w:rsidRPr="000959FF">
        <w:rPr>
          <w:spacing w:val="-3"/>
        </w:rPr>
        <w:t xml:space="preserve">COVID-19 </w:t>
      </w:r>
      <w:r w:rsidRPr="000959FF">
        <w:t>items. Incentives</w:t>
      </w:r>
      <w:r w:rsidRPr="000959FF">
        <w:rPr>
          <w:spacing w:val="-21"/>
        </w:rPr>
        <w:t xml:space="preserve"> </w:t>
      </w:r>
      <w:r w:rsidRPr="000959FF">
        <w:t>are</w:t>
      </w:r>
      <w:r w:rsidRPr="000959FF">
        <w:rPr>
          <w:spacing w:val="-21"/>
        </w:rPr>
        <w:t xml:space="preserve"> </w:t>
      </w:r>
      <w:r w:rsidRPr="000959FF">
        <w:t>available</w:t>
      </w:r>
      <w:r w:rsidRPr="000959FF">
        <w:rPr>
          <w:spacing w:val="-21"/>
        </w:rPr>
        <w:t xml:space="preserve"> </w:t>
      </w:r>
      <w:r w:rsidRPr="000959FF">
        <w:t>for</w:t>
      </w:r>
      <w:r w:rsidRPr="000959FF">
        <w:rPr>
          <w:spacing w:val="-21"/>
        </w:rPr>
        <w:t xml:space="preserve"> </w:t>
      </w:r>
      <w:r w:rsidRPr="000959FF">
        <w:t>general</w:t>
      </w:r>
      <w:r w:rsidRPr="000959FF">
        <w:rPr>
          <w:spacing w:val="-21"/>
        </w:rPr>
        <w:t xml:space="preserve"> </w:t>
      </w:r>
      <w:r w:rsidRPr="000959FF">
        <w:t>practice,</w:t>
      </w:r>
      <w:r w:rsidRPr="000959FF">
        <w:rPr>
          <w:spacing w:val="-21"/>
        </w:rPr>
        <w:t xml:space="preserve"> </w:t>
      </w:r>
      <w:r w:rsidRPr="000959FF">
        <w:t>diagnostic</w:t>
      </w:r>
      <w:r w:rsidRPr="000959FF">
        <w:rPr>
          <w:spacing w:val="-21"/>
        </w:rPr>
        <w:t xml:space="preserve"> </w:t>
      </w:r>
      <w:r w:rsidRPr="000959FF">
        <w:t>imaging</w:t>
      </w:r>
      <w:r w:rsidRPr="000959FF">
        <w:rPr>
          <w:spacing w:val="-21"/>
        </w:rPr>
        <w:t xml:space="preserve"> </w:t>
      </w:r>
      <w:r w:rsidRPr="000959FF">
        <w:t>and</w:t>
      </w:r>
      <w:r w:rsidRPr="000959FF">
        <w:rPr>
          <w:spacing w:val="-21"/>
        </w:rPr>
        <w:t xml:space="preserve"> </w:t>
      </w:r>
      <w:r w:rsidR="00F24752">
        <w:rPr>
          <w:spacing w:val="-21"/>
        </w:rPr>
        <w:br/>
      </w:r>
      <w:r w:rsidRPr="000959FF">
        <w:t>pathology</w:t>
      </w:r>
      <w:r w:rsidRPr="000959FF">
        <w:rPr>
          <w:spacing w:val="-21"/>
        </w:rPr>
        <w:t xml:space="preserve"> </w:t>
      </w:r>
      <w:r w:rsidRPr="000959FF">
        <w:t>services.</w:t>
      </w:r>
    </w:p>
    <w:p w14:paraId="2004E3FD" w14:textId="77777777" w:rsidR="00156474" w:rsidRPr="000959FF" w:rsidRDefault="002B43CC" w:rsidP="00D855C0">
      <w:pPr>
        <w:pStyle w:val="BodyText"/>
      </w:pPr>
      <w:r w:rsidRPr="000959FF">
        <w:t>The</w:t>
      </w:r>
      <w:r w:rsidRPr="000959FF">
        <w:rPr>
          <w:spacing w:val="-16"/>
        </w:rPr>
        <w:t xml:space="preserve"> </w:t>
      </w:r>
      <w:r w:rsidRPr="000959FF">
        <w:t>bulk</w:t>
      </w:r>
      <w:r w:rsidRPr="000959FF">
        <w:rPr>
          <w:spacing w:val="-16"/>
        </w:rPr>
        <w:t xml:space="preserve"> </w:t>
      </w:r>
      <w:r w:rsidRPr="000959FF">
        <w:t>billing</w:t>
      </w:r>
      <w:r w:rsidRPr="000959FF">
        <w:rPr>
          <w:spacing w:val="-16"/>
        </w:rPr>
        <w:t xml:space="preserve"> </w:t>
      </w:r>
      <w:r w:rsidRPr="000959FF">
        <w:t>incentive</w:t>
      </w:r>
      <w:r w:rsidRPr="000959FF">
        <w:rPr>
          <w:spacing w:val="-16"/>
        </w:rPr>
        <w:t xml:space="preserve"> </w:t>
      </w:r>
      <w:r w:rsidRPr="000959FF">
        <w:t>items</w:t>
      </w:r>
      <w:r w:rsidRPr="000959FF">
        <w:rPr>
          <w:spacing w:val="-16"/>
        </w:rPr>
        <w:t xml:space="preserve"> </w:t>
      </w:r>
      <w:r w:rsidRPr="000959FF">
        <w:t>can</w:t>
      </w:r>
      <w:r w:rsidRPr="000959FF">
        <w:rPr>
          <w:spacing w:val="-16"/>
        </w:rPr>
        <w:t xml:space="preserve"> </w:t>
      </w:r>
      <w:r w:rsidRPr="000959FF">
        <w:t>be</w:t>
      </w:r>
      <w:r w:rsidRPr="000959FF">
        <w:rPr>
          <w:spacing w:val="-16"/>
        </w:rPr>
        <w:t xml:space="preserve"> </w:t>
      </w:r>
      <w:r w:rsidRPr="000959FF">
        <w:t>claimed</w:t>
      </w:r>
      <w:r w:rsidRPr="000959FF">
        <w:rPr>
          <w:spacing w:val="-16"/>
        </w:rPr>
        <w:t xml:space="preserve"> </w:t>
      </w:r>
      <w:r w:rsidRPr="000959FF">
        <w:t>with</w:t>
      </w:r>
      <w:r w:rsidRPr="000959FF">
        <w:rPr>
          <w:spacing w:val="-16"/>
        </w:rPr>
        <w:t xml:space="preserve"> </w:t>
      </w:r>
      <w:r w:rsidRPr="000959FF">
        <w:rPr>
          <w:spacing w:val="-3"/>
        </w:rPr>
        <w:t>COVID-19</w:t>
      </w:r>
      <w:r w:rsidRPr="000959FF">
        <w:rPr>
          <w:spacing w:val="-16"/>
        </w:rPr>
        <w:t xml:space="preserve"> </w:t>
      </w:r>
      <w:r w:rsidRPr="000959FF">
        <w:t>items</w:t>
      </w:r>
      <w:r w:rsidRPr="000959FF">
        <w:rPr>
          <w:spacing w:val="-16"/>
        </w:rPr>
        <w:t xml:space="preserve"> </w:t>
      </w:r>
      <w:r w:rsidRPr="000959FF">
        <w:t>for</w:t>
      </w:r>
      <w:r w:rsidRPr="000959FF">
        <w:rPr>
          <w:spacing w:val="-16"/>
        </w:rPr>
        <w:t xml:space="preserve"> </w:t>
      </w:r>
      <w:r w:rsidRPr="000959FF">
        <w:t>patients</w:t>
      </w:r>
      <w:r w:rsidRPr="000959FF">
        <w:rPr>
          <w:spacing w:val="-16"/>
        </w:rPr>
        <w:t xml:space="preserve"> </w:t>
      </w:r>
      <w:r w:rsidRPr="000959FF">
        <w:t>who would</w:t>
      </w:r>
      <w:r w:rsidRPr="000959FF">
        <w:rPr>
          <w:spacing w:val="-14"/>
        </w:rPr>
        <w:t xml:space="preserve"> </w:t>
      </w:r>
      <w:r w:rsidRPr="000959FF">
        <w:lastRenderedPageBreak/>
        <w:t>normally</w:t>
      </w:r>
      <w:r w:rsidRPr="000959FF">
        <w:rPr>
          <w:spacing w:val="-14"/>
        </w:rPr>
        <w:t xml:space="preserve"> </w:t>
      </w:r>
      <w:r w:rsidRPr="000959FF">
        <w:t>be</w:t>
      </w:r>
      <w:r w:rsidRPr="000959FF">
        <w:rPr>
          <w:spacing w:val="-14"/>
        </w:rPr>
        <w:t xml:space="preserve"> </w:t>
      </w:r>
      <w:r w:rsidRPr="000959FF">
        <w:t>eligible</w:t>
      </w:r>
      <w:r w:rsidRPr="000959FF">
        <w:rPr>
          <w:spacing w:val="-14"/>
        </w:rPr>
        <w:t xml:space="preserve"> </w:t>
      </w:r>
      <w:r w:rsidRPr="000959FF">
        <w:t>for</w:t>
      </w:r>
      <w:r w:rsidRPr="000959FF">
        <w:rPr>
          <w:spacing w:val="-14"/>
        </w:rPr>
        <w:t xml:space="preserve"> </w:t>
      </w:r>
      <w:r w:rsidRPr="000959FF">
        <w:t>them</w:t>
      </w:r>
      <w:r w:rsidRPr="000959FF">
        <w:rPr>
          <w:spacing w:val="-14"/>
        </w:rPr>
        <w:t xml:space="preserve"> </w:t>
      </w:r>
      <w:r w:rsidRPr="000959FF">
        <w:t>i.e.</w:t>
      </w:r>
      <w:r w:rsidRPr="000959FF">
        <w:rPr>
          <w:spacing w:val="-14"/>
        </w:rPr>
        <w:t xml:space="preserve"> </w:t>
      </w:r>
      <w:r w:rsidRPr="000959FF">
        <w:t>Commonwealth</w:t>
      </w:r>
      <w:r w:rsidRPr="000959FF">
        <w:rPr>
          <w:spacing w:val="-14"/>
        </w:rPr>
        <w:t xml:space="preserve"> </w:t>
      </w:r>
      <w:r w:rsidRPr="000959FF">
        <w:t>concession</w:t>
      </w:r>
      <w:r w:rsidRPr="000959FF">
        <w:rPr>
          <w:spacing w:val="-14"/>
        </w:rPr>
        <w:t xml:space="preserve"> </w:t>
      </w:r>
      <w:r w:rsidRPr="000959FF">
        <w:t>card</w:t>
      </w:r>
      <w:r w:rsidRPr="000959FF">
        <w:rPr>
          <w:spacing w:val="-14"/>
        </w:rPr>
        <w:t xml:space="preserve"> </w:t>
      </w:r>
      <w:r w:rsidRPr="000959FF">
        <w:t>holders</w:t>
      </w:r>
      <w:r w:rsidRPr="000959FF">
        <w:rPr>
          <w:spacing w:val="-14"/>
        </w:rPr>
        <w:t xml:space="preserve"> </w:t>
      </w:r>
      <w:r w:rsidRPr="000959FF">
        <w:t>and children</w:t>
      </w:r>
      <w:r w:rsidRPr="000959FF">
        <w:rPr>
          <w:spacing w:val="-12"/>
        </w:rPr>
        <w:t xml:space="preserve"> </w:t>
      </w:r>
      <w:r w:rsidRPr="000959FF">
        <w:t>under</w:t>
      </w:r>
      <w:r w:rsidRPr="000959FF">
        <w:rPr>
          <w:spacing w:val="-12"/>
        </w:rPr>
        <w:t xml:space="preserve"> </w:t>
      </w:r>
      <w:r w:rsidRPr="000959FF">
        <w:t>16</w:t>
      </w:r>
      <w:r w:rsidRPr="000959FF">
        <w:rPr>
          <w:spacing w:val="-12"/>
        </w:rPr>
        <w:t xml:space="preserve"> </w:t>
      </w:r>
      <w:r w:rsidRPr="000959FF">
        <w:t>years</w:t>
      </w:r>
      <w:r w:rsidRPr="000959FF">
        <w:rPr>
          <w:spacing w:val="-12"/>
        </w:rPr>
        <w:t xml:space="preserve"> </w:t>
      </w:r>
      <w:r w:rsidRPr="000959FF">
        <w:t>of</w:t>
      </w:r>
      <w:r w:rsidRPr="000959FF">
        <w:rPr>
          <w:spacing w:val="-12"/>
        </w:rPr>
        <w:t xml:space="preserve"> </w:t>
      </w:r>
      <w:r w:rsidRPr="000959FF">
        <w:t>age.</w:t>
      </w:r>
    </w:p>
    <w:p w14:paraId="76AB1582" w14:textId="77777777" w:rsidR="00156474" w:rsidRPr="000959FF" w:rsidRDefault="002B43CC" w:rsidP="00D855C0">
      <w:pPr>
        <w:pStyle w:val="BodyText"/>
      </w:pPr>
      <w:r w:rsidRPr="000959FF">
        <w:t>The</w:t>
      </w:r>
      <w:r w:rsidRPr="000959FF">
        <w:rPr>
          <w:spacing w:val="-22"/>
        </w:rPr>
        <w:t xml:space="preserve"> </w:t>
      </w:r>
      <w:r w:rsidRPr="000959FF">
        <w:t>bulk</w:t>
      </w:r>
      <w:r w:rsidRPr="000959FF">
        <w:rPr>
          <w:spacing w:val="-22"/>
        </w:rPr>
        <w:t xml:space="preserve"> </w:t>
      </w:r>
      <w:r w:rsidRPr="000959FF">
        <w:t>billing</w:t>
      </w:r>
      <w:r w:rsidRPr="000959FF">
        <w:rPr>
          <w:spacing w:val="-22"/>
        </w:rPr>
        <w:t xml:space="preserve"> </w:t>
      </w:r>
      <w:r w:rsidRPr="000959FF">
        <w:t>incentives</w:t>
      </w:r>
      <w:r w:rsidRPr="000959FF">
        <w:rPr>
          <w:spacing w:val="-22"/>
        </w:rPr>
        <w:t xml:space="preserve"> </w:t>
      </w:r>
      <w:r w:rsidRPr="000959FF">
        <w:t>are</w:t>
      </w:r>
      <w:r w:rsidRPr="000959FF">
        <w:rPr>
          <w:spacing w:val="-22"/>
        </w:rPr>
        <w:t xml:space="preserve"> </w:t>
      </w:r>
      <w:r w:rsidRPr="000959FF">
        <w:t>not</w:t>
      </w:r>
      <w:r w:rsidRPr="000959FF">
        <w:rPr>
          <w:spacing w:val="-22"/>
        </w:rPr>
        <w:t xml:space="preserve"> </w:t>
      </w:r>
      <w:r w:rsidRPr="000959FF">
        <w:t>available</w:t>
      </w:r>
      <w:r w:rsidRPr="000959FF">
        <w:rPr>
          <w:spacing w:val="-22"/>
        </w:rPr>
        <w:t xml:space="preserve"> </w:t>
      </w:r>
      <w:r w:rsidRPr="000959FF">
        <w:t>for</w:t>
      </w:r>
      <w:r w:rsidRPr="000959FF">
        <w:rPr>
          <w:spacing w:val="-22"/>
        </w:rPr>
        <w:t xml:space="preserve"> </w:t>
      </w:r>
      <w:r w:rsidRPr="000959FF">
        <w:rPr>
          <w:spacing w:val="-3"/>
        </w:rPr>
        <w:t>COVID-19</w:t>
      </w:r>
      <w:r w:rsidRPr="000959FF">
        <w:rPr>
          <w:spacing w:val="-22"/>
        </w:rPr>
        <w:t xml:space="preserve"> </w:t>
      </w:r>
      <w:r w:rsidRPr="000959FF">
        <w:t>services</w:t>
      </w:r>
      <w:r w:rsidRPr="000959FF">
        <w:rPr>
          <w:spacing w:val="-22"/>
        </w:rPr>
        <w:t xml:space="preserve"> </w:t>
      </w:r>
      <w:r w:rsidRPr="000959FF">
        <w:t>provided</w:t>
      </w:r>
      <w:r w:rsidRPr="000959FF">
        <w:rPr>
          <w:spacing w:val="-22"/>
        </w:rPr>
        <w:t xml:space="preserve"> </w:t>
      </w:r>
      <w:r w:rsidRPr="000959FF">
        <w:rPr>
          <w:spacing w:val="-3"/>
        </w:rPr>
        <w:t>by</w:t>
      </w:r>
      <w:r w:rsidRPr="000959FF">
        <w:rPr>
          <w:spacing w:val="-22"/>
        </w:rPr>
        <w:t xml:space="preserve"> </w:t>
      </w:r>
      <w:r w:rsidRPr="000959FF">
        <w:t>specialists, consultant</w:t>
      </w:r>
      <w:r w:rsidRPr="000959FF">
        <w:rPr>
          <w:spacing w:val="-12"/>
        </w:rPr>
        <w:t xml:space="preserve"> </w:t>
      </w:r>
      <w:r w:rsidRPr="000959FF">
        <w:t>physicians</w:t>
      </w:r>
      <w:r w:rsidRPr="000959FF">
        <w:rPr>
          <w:spacing w:val="-12"/>
        </w:rPr>
        <w:t xml:space="preserve"> </w:t>
      </w:r>
      <w:r w:rsidRPr="000959FF">
        <w:t>or</w:t>
      </w:r>
      <w:r w:rsidRPr="000959FF">
        <w:rPr>
          <w:spacing w:val="-12"/>
        </w:rPr>
        <w:t xml:space="preserve"> </w:t>
      </w:r>
      <w:r w:rsidRPr="000959FF">
        <w:t>allied</w:t>
      </w:r>
      <w:r w:rsidRPr="000959FF">
        <w:rPr>
          <w:spacing w:val="-12"/>
        </w:rPr>
        <w:t xml:space="preserve"> </w:t>
      </w:r>
      <w:r w:rsidRPr="000959FF">
        <w:t>health</w:t>
      </w:r>
      <w:r w:rsidRPr="000959FF">
        <w:rPr>
          <w:spacing w:val="-12"/>
        </w:rPr>
        <w:t xml:space="preserve"> </w:t>
      </w:r>
      <w:r w:rsidRPr="000959FF">
        <w:t>practitioners.</w:t>
      </w:r>
    </w:p>
    <w:p w14:paraId="411D7FC8" w14:textId="77777777" w:rsidR="00F24752" w:rsidRDefault="00F24752">
      <w:pPr>
        <w:rPr>
          <w:rFonts w:ascii="Arial" w:hAnsi="Arial" w:cs="Arial"/>
          <w:sz w:val="24"/>
          <w:szCs w:val="20"/>
        </w:rPr>
      </w:pPr>
      <w:r>
        <w:br w:type="page"/>
      </w:r>
    </w:p>
    <w:p w14:paraId="1C6509B3" w14:textId="2320EC7F" w:rsidR="00B15D10" w:rsidRPr="000959FF" w:rsidRDefault="00520F1E" w:rsidP="00D855C0">
      <w:pPr>
        <w:pStyle w:val="BodyText"/>
        <w:rPr>
          <w:spacing w:val="-26"/>
        </w:rPr>
      </w:pPr>
      <w:r w:rsidRPr="000959FF">
        <w:lastRenderedPageBreak/>
        <w:t>On</w:t>
      </w:r>
      <w:r w:rsidRPr="000959FF">
        <w:rPr>
          <w:spacing w:val="-26"/>
        </w:rPr>
        <w:t xml:space="preserve"> </w:t>
      </w:r>
      <w:r w:rsidRPr="000959FF">
        <w:t>20</w:t>
      </w:r>
      <w:r w:rsidRPr="000959FF">
        <w:rPr>
          <w:spacing w:val="-26"/>
        </w:rPr>
        <w:t xml:space="preserve"> </w:t>
      </w:r>
      <w:r w:rsidRPr="000959FF">
        <w:t>April</w:t>
      </w:r>
      <w:r w:rsidRPr="000959FF">
        <w:rPr>
          <w:spacing w:val="-26"/>
        </w:rPr>
        <w:t xml:space="preserve"> </w:t>
      </w:r>
      <w:r w:rsidRPr="000959FF">
        <w:t>2020</w:t>
      </w:r>
      <w:r w:rsidR="00A351E4" w:rsidRPr="000959FF">
        <w:t>,</w:t>
      </w:r>
      <w:r w:rsidRPr="000959FF">
        <w:rPr>
          <w:spacing w:val="-26"/>
        </w:rPr>
        <w:t xml:space="preserve"> </w:t>
      </w:r>
      <w:r w:rsidR="00DF52EE" w:rsidRPr="000959FF">
        <w:t xml:space="preserve">the </w:t>
      </w:r>
      <w:r w:rsidR="00A351E4" w:rsidRPr="000959FF">
        <w:t xml:space="preserve">Australian </w:t>
      </w:r>
      <w:r w:rsidR="00DF52EE" w:rsidRPr="000959FF">
        <w:t xml:space="preserve">Government introduced </w:t>
      </w:r>
      <w:r w:rsidRPr="000959FF">
        <w:t>two new temporary bulk</w:t>
      </w:r>
      <w:r w:rsidRPr="000959FF">
        <w:rPr>
          <w:spacing w:val="-26"/>
        </w:rPr>
        <w:t xml:space="preserve"> </w:t>
      </w:r>
      <w:r w:rsidRPr="000959FF">
        <w:t>billing</w:t>
      </w:r>
      <w:r w:rsidRPr="000959FF">
        <w:rPr>
          <w:spacing w:val="-26"/>
        </w:rPr>
        <w:t xml:space="preserve"> </w:t>
      </w:r>
      <w:r w:rsidRPr="000959FF">
        <w:t>incentive</w:t>
      </w:r>
      <w:r w:rsidRPr="000959FF">
        <w:rPr>
          <w:spacing w:val="-26"/>
        </w:rPr>
        <w:t xml:space="preserve"> </w:t>
      </w:r>
      <w:r w:rsidRPr="000959FF">
        <w:t>items,</w:t>
      </w:r>
      <w:r w:rsidRPr="000959FF">
        <w:rPr>
          <w:spacing w:val="-26"/>
        </w:rPr>
        <w:t xml:space="preserve"> </w:t>
      </w:r>
      <w:r w:rsidRPr="000959FF">
        <w:t>10981</w:t>
      </w:r>
      <w:r w:rsidRPr="000959FF">
        <w:rPr>
          <w:spacing w:val="-26"/>
        </w:rPr>
        <w:t xml:space="preserve"> </w:t>
      </w:r>
      <w:r w:rsidRPr="000959FF">
        <w:t>and</w:t>
      </w:r>
      <w:r w:rsidRPr="000959FF">
        <w:rPr>
          <w:spacing w:val="-26"/>
        </w:rPr>
        <w:t xml:space="preserve"> </w:t>
      </w:r>
      <w:r w:rsidRPr="000959FF">
        <w:t>10982</w:t>
      </w:r>
      <w:r w:rsidR="00B15D10" w:rsidRPr="000959FF">
        <w:t xml:space="preserve">, </w:t>
      </w:r>
      <w:r w:rsidRPr="000959FF">
        <w:t>for patients vulnerable to COVID-19. In addition,</w:t>
      </w:r>
      <w:r w:rsidR="00DF52EE" w:rsidRPr="000959FF">
        <w:t xml:space="preserve"> the </w:t>
      </w:r>
      <w:r w:rsidR="00A351E4" w:rsidRPr="000959FF">
        <w:t xml:space="preserve">Australian </w:t>
      </w:r>
      <w:r w:rsidR="00DF52EE" w:rsidRPr="000959FF">
        <w:t>Government temporarily doubled</w:t>
      </w:r>
      <w:r w:rsidRPr="000959FF">
        <w:t xml:space="preserve"> the</w:t>
      </w:r>
      <w:r w:rsidR="002B43CC" w:rsidRPr="000959FF">
        <w:t xml:space="preserve"> incentive</w:t>
      </w:r>
      <w:r w:rsidR="00245194" w:rsidRPr="000959FF">
        <w:t xml:space="preserve"> payment for </w:t>
      </w:r>
      <w:r w:rsidR="00B15D10" w:rsidRPr="000959FF">
        <w:t xml:space="preserve">the following </w:t>
      </w:r>
      <w:r w:rsidR="00245194" w:rsidRPr="000959FF">
        <w:t>MBS bulk billing incentive items</w:t>
      </w:r>
      <w:r w:rsidR="00B15D10" w:rsidRPr="000959FF">
        <w:t>:</w:t>
      </w:r>
    </w:p>
    <w:p w14:paraId="6B31DA09" w14:textId="77777777" w:rsidR="00B15D10" w:rsidRPr="000959FF" w:rsidRDefault="00245194" w:rsidP="00D855C0">
      <w:pPr>
        <w:pStyle w:val="BodyText"/>
        <w:numPr>
          <w:ilvl w:val="2"/>
          <w:numId w:val="19"/>
        </w:numPr>
      </w:pPr>
      <w:r w:rsidRPr="000959FF">
        <w:t xml:space="preserve">10990, 10991 and 10992 (for GPs and OMPs), </w:t>
      </w:r>
    </w:p>
    <w:p w14:paraId="72868C71" w14:textId="77777777" w:rsidR="00B15D10" w:rsidRPr="000959FF" w:rsidRDefault="00245194" w:rsidP="00D855C0">
      <w:pPr>
        <w:pStyle w:val="BodyText"/>
        <w:numPr>
          <w:ilvl w:val="2"/>
          <w:numId w:val="19"/>
        </w:numPr>
      </w:pPr>
      <w:r w:rsidRPr="000959FF">
        <w:t>64990 and 64991 (for diagnostic imaging)</w:t>
      </w:r>
      <w:r w:rsidR="00B15D10" w:rsidRPr="000959FF">
        <w:t>,</w:t>
      </w:r>
      <w:r w:rsidRPr="000959FF">
        <w:t xml:space="preserve"> and </w:t>
      </w:r>
    </w:p>
    <w:p w14:paraId="2EC6D0F3" w14:textId="77777777" w:rsidR="00156474" w:rsidRPr="000959FF" w:rsidRDefault="00245194" w:rsidP="00D855C0">
      <w:pPr>
        <w:pStyle w:val="BodyText"/>
        <w:numPr>
          <w:ilvl w:val="2"/>
          <w:numId w:val="19"/>
        </w:numPr>
      </w:pPr>
      <w:r w:rsidRPr="000959FF">
        <w:t>74990 and 74991 (for pathology).</w:t>
      </w:r>
    </w:p>
    <w:p w14:paraId="7B626F77" w14:textId="77777777" w:rsidR="00156474" w:rsidRPr="000959FF" w:rsidRDefault="007E5983" w:rsidP="00D855C0">
      <w:pPr>
        <w:pStyle w:val="BodyText"/>
      </w:pPr>
      <w:r w:rsidRPr="00D855C0">
        <w:rPr>
          <w:noProof/>
          <w:lang w:val="en-AU" w:eastAsia="en-AU" w:bidi="ar-SA"/>
        </w:rPr>
        <mc:AlternateContent>
          <mc:Choice Requires="wps">
            <w:drawing>
              <wp:anchor distT="0" distB="0" distL="0" distR="0" simplePos="0" relativeHeight="1672" behindDoc="0" locked="0" layoutInCell="1" allowOverlap="1" wp14:anchorId="6707FEF8" wp14:editId="38CD5A6B">
                <wp:simplePos x="0" y="0"/>
                <wp:positionH relativeFrom="page">
                  <wp:posOffset>944880</wp:posOffset>
                </wp:positionH>
                <wp:positionV relativeFrom="paragraph">
                  <wp:posOffset>461010</wp:posOffset>
                </wp:positionV>
                <wp:extent cx="5607050" cy="0"/>
                <wp:effectExtent l="11430" t="6350" r="10795" b="12700"/>
                <wp:wrapTopAndBottom/>
                <wp:docPr id="37"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7050"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29D04" id="Line 33" o:spid="_x0000_s1026" style="position:absolute;z-index:1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36.3pt" to="515.9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" strokecolor="#97cbee" strokeweight="1pt">
                <w10:wrap type="topAndBottom" anchorx="page"/>
              </v:line>
            </w:pict>
          </mc:Fallback>
        </mc:AlternateContent>
      </w:r>
      <w:r w:rsidR="002B43CC" w:rsidRPr="000959FF">
        <w:t>The</w:t>
      </w:r>
      <w:r w:rsidR="00245194" w:rsidRPr="000959FF">
        <w:t xml:space="preserve"> </w:t>
      </w:r>
      <w:r w:rsidR="002B43CC" w:rsidRPr="000959FF">
        <w:t>new</w:t>
      </w:r>
      <w:r w:rsidR="002B43CC" w:rsidRPr="000959FF">
        <w:rPr>
          <w:spacing w:val="-14"/>
        </w:rPr>
        <w:t xml:space="preserve"> </w:t>
      </w:r>
      <w:r w:rsidR="002B43CC" w:rsidRPr="000959FF">
        <w:t>bulk</w:t>
      </w:r>
      <w:r w:rsidR="002B43CC" w:rsidRPr="000959FF">
        <w:rPr>
          <w:spacing w:val="-14"/>
        </w:rPr>
        <w:t xml:space="preserve"> </w:t>
      </w:r>
      <w:r w:rsidR="002B43CC" w:rsidRPr="000959FF">
        <w:t>billing</w:t>
      </w:r>
      <w:r w:rsidR="002B43CC" w:rsidRPr="000959FF">
        <w:rPr>
          <w:spacing w:val="-14"/>
        </w:rPr>
        <w:t xml:space="preserve"> </w:t>
      </w:r>
      <w:r w:rsidR="002B43CC" w:rsidRPr="000959FF">
        <w:t>incentive</w:t>
      </w:r>
      <w:r w:rsidR="002B43CC" w:rsidRPr="000959FF">
        <w:rPr>
          <w:spacing w:val="-14"/>
        </w:rPr>
        <w:t xml:space="preserve"> </w:t>
      </w:r>
      <w:r w:rsidR="002B43CC" w:rsidRPr="000959FF">
        <w:t>items</w:t>
      </w:r>
      <w:r w:rsidR="000640BF" w:rsidRPr="000959FF">
        <w:t xml:space="preserve"> and the doubled </w:t>
      </w:r>
      <w:r w:rsidR="00245194" w:rsidRPr="000959FF">
        <w:t xml:space="preserve">incentive payments </w:t>
      </w:r>
      <w:r w:rsidR="002B43CC" w:rsidRPr="000959FF">
        <w:t>cease</w:t>
      </w:r>
      <w:r w:rsidR="000640BF" w:rsidRPr="000959FF">
        <w:t>d</w:t>
      </w:r>
      <w:r w:rsidR="002B43CC" w:rsidRPr="000959FF">
        <w:rPr>
          <w:spacing w:val="-14"/>
        </w:rPr>
        <w:t xml:space="preserve"> </w:t>
      </w:r>
      <w:r w:rsidR="002B43CC" w:rsidRPr="000959FF">
        <w:t>on</w:t>
      </w:r>
      <w:r w:rsidR="002B43CC" w:rsidRPr="000959FF">
        <w:rPr>
          <w:spacing w:val="-14"/>
        </w:rPr>
        <w:t xml:space="preserve"> </w:t>
      </w:r>
      <w:r w:rsidR="002B43CC" w:rsidRPr="000959FF">
        <w:t>30</w:t>
      </w:r>
      <w:r w:rsidR="002B43CC" w:rsidRPr="000959FF">
        <w:rPr>
          <w:spacing w:val="-14"/>
        </w:rPr>
        <w:t xml:space="preserve"> </w:t>
      </w:r>
      <w:r w:rsidR="002B43CC" w:rsidRPr="000959FF">
        <w:t>September</w:t>
      </w:r>
      <w:r w:rsidR="002B43CC" w:rsidRPr="000959FF">
        <w:rPr>
          <w:spacing w:val="-14"/>
        </w:rPr>
        <w:t xml:space="preserve"> </w:t>
      </w:r>
      <w:r w:rsidR="002B43CC" w:rsidRPr="000959FF">
        <w:t>2020.</w:t>
      </w:r>
    </w:p>
    <w:p w14:paraId="0A5B352D" w14:textId="1D83A1BF" w:rsidR="00291FD1" w:rsidRDefault="00291FD1">
      <w:pPr>
        <w:spacing w:line="256" w:lineRule="auto"/>
        <w:rPr>
          <w:rFonts w:ascii="Arial" w:hAnsi="Arial" w:cs="Arial"/>
        </w:rPr>
      </w:pPr>
    </w:p>
    <w:p w14:paraId="5755C194" w14:textId="77777777" w:rsidR="00291FD1" w:rsidRPr="00291FD1" w:rsidRDefault="00291FD1" w:rsidP="00D855C0">
      <w:pPr>
        <w:rPr>
          <w:rFonts w:ascii="Arial" w:hAnsi="Arial" w:cs="Arial"/>
        </w:rPr>
      </w:pPr>
    </w:p>
    <w:p w14:paraId="0BAA951F" w14:textId="77777777" w:rsidR="00291FD1" w:rsidRPr="00291FD1" w:rsidRDefault="00291FD1" w:rsidP="00D855C0">
      <w:pPr>
        <w:rPr>
          <w:rFonts w:ascii="Arial" w:hAnsi="Arial" w:cs="Arial"/>
        </w:rPr>
      </w:pPr>
    </w:p>
    <w:p w14:paraId="47425BA9" w14:textId="77777777" w:rsidR="00291FD1" w:rsidRPr="00291FD1" w:rsidRDefault="00291FD1" w:rsidP="00D855C0">
      <w:pPr>
        <w:rPr>
          <w:rFonts w:ascii="Arial" w:hAnsi="Arial" w:cs="Arial"/>
        </w:rPr>
      </w:pPr>
    </w:p>
    <w:p w14:paraId="7777A0A4" w14:textId="77777777" w:rsidR="00291FD1" w:rsidRPr="00291FD1" w:rsidRDefault="00291FD1" w:rsidP="00D855C0">
      <w:pPr>
        <w:rPr>
          <w:rFonts w:ascii="Arial" w:hAnsi="Arial" w:cs="Arial"/>
        </w:rPr>
      </w:pPr>
    </w:p>
    <w:p w14:paraId="0593C0BD" w14:textId="77777777" w:rsidR="00291FD1" w:rsidRPr="00291FD1" w:rsidRDefault="00291FD1" w:rsidP="00D855C0">
      <w:pPr>
        <w:rPr>
          <w:rFonts w:ascii="Arial" w:hAnsi="Arial" w:cs="Arial"/>
        </w:rPr>
      </w:pPr>
    </w:p>
    <w:p w14:paraId="486ABE2F" w14:textId="77777777" w:rsidR="00291FD1" w:rsidRPr="00291FD1" w:rsidRDefault="00291FD1" w:rsidP="00D855C0">
      <w:pPr>
        <w:rPr>
          <w:rFonts w:ascii="Arial" w:hAnsi="Arial" w:cs="Arial"/>
        </w:rPr>
      </w:pPr>
    </w:p>
    <w:p w14:paraId="52B874C6" w14:textId="77777777" w:rsidR="00291FD1" w:rsidRPr="00291FD1" w:rsidRDefault="00291FD1" w:rsidP="00D855C0">
      <w:pPr>
        <w:rPr>
          <w:rFonts w:ascii="Arial" w:hAnsi="Arial" w:cs="Arial"/>
        </w:rPr>
      </w:pPr>
    </w:p>
    <w:p w14:paraId="74872B1C" w14:textId="77777777" w:rsidR="00291FD1" w:rsidRPr="00291FD1" w:rsidRDefault="00291FD1" w:rsidP="00D855C0">
      <w:pPr>
        <w:rPr>
          <w:rFonts w:ascii="Arial" w:hAnsi="Arial" w:cs="Arial"/>
        </w:rPr>
      </w:pPr>
    </w:p>
    <w:p w14:paraId="57DD6D47" w14:textId="77777777" w:rsidR="00291FD1" w:rsidRPr="00291FD1" w:rsidRDefault="00291FD1" w:rsidP="00D855C0">
      <w:pPr>
        <w:rPr>
          <w:rFonts w:ascii="Arial" w:hAnsi="Arial" w:cs="Arial"/>
        </w:rPr>
      </w:pPr>
    </w:p>
    <w:p w14:paraId="3BBC9D64" w14:textId="77777777" w:rsidR="00291FD1" w:rsidRPr="00291FD1" w:rsidRDefault="00291FD1" w:rsidP="00D855C0">
      <w:pPr>
        <w:rPr>
          <w:rFonts w:ascii="Arial" w:hAnsi="Arial" w:cs="Arial"/>
        </w:rPr>
      </w:pPr>
    </w:p>
    <w:p w14:paraId="5C622F6B" w14:textId="77777777" w:rsidR="00291FD1" w:rsidRPr="00291FD1" w:rsidRDefault="00291FD1" w:rsidP="00D855C0">
      <w:pPr>
        <w:rPr>
          <w:rFonts w:ascii="Arial" w:hAnsi="Arial" w:cs="Arial"/>
        </w:rPr>
      </w:pPr>
    </w:p>
    <w:p w14:paraId="55D68EF6" w14:textId="77777777" w:rsidR="00291FD1" w:rsidRPr="00291FD1" w:rsidRDefault="00291FD1" w:rsidP="00D855C0">
      <w:pPr>
        <w:rPr>
          <w:rFonts w:ascii="Arial" w:hAnsi="Arial" w:cs="Arial"/>
        </w:rPr>
      </w:pPr>
    </w:p>
    <w:p w14:paraId="1A970791" w14:textId="77777777" w:rsidR="00291FD1" w:rsidRPr="00291FD1" w:rsidRDefault="00291FD1" w:rsidP="00D855C0">
      <w:pPr>
        <w:rPr>
          <w:rFonts w:ascii="Arial" w:hAnsi="Arial" w:cs="Arial"/>
        </w:rPr>
      </w:pPr>
    </w:p>
    <w:p w14:paraId="306DF363" w14:textId="77777777" w:rsidR="00291FD1" w:rsidRPr="00291FD1" w:rsidRDefault="00291FD1" w:rsidP="00D855C0">
      <w:pPr>
        <w:rPr>
          <w:rFonts w:ascii="Arial" w:hAnsi="Arial" w:cs="Arial"/>
        </w:rPr>
      </w:pPr>
    </w:p>
    <w:p w14:paraId="0F53D57F" w14:textId="77777777" w:rsidR="00291FD1" w:rsidRPr="00291FD1" w:rsidRDefault="00291FD1" w:rsidP="00D855C0">
      <w:pPr>
        <w:rPr>
          <w:rFonts w:ascii="Arial" w:hAnsi="Arial" w:cs="Arial"/>
        </w:rPr>
      </w:pPr>
    </w:p>
    <w:p w14:paraId="024A12AE" w14:textId="77777777" w:rsidR="00291FD1" w:rsidRPr="00291FD1" w:rsidRDefault="00291FD1" w:rsidP="00D855C0">
      <w:pPr>
        <w:rPr>
          <w:rFonts w:ascii="Arial" w:hAnsi="Arial" w:cs="Arial"/>
        </w:rPr>
      </w:pPr>
    </w:p>
    <w:p w14:paraId="20B79CC6" w14:textId="77777777" w:rsidR="00291FD1" w:rsidRPr="00291FD1" w:rsidRDefault="00291FD1" w:rsidP="00D855C0">
      <w:pPr>
        <w:rPr>
          <w:rFonts w:ascii="Arial" w:hAnsi="Arial" w:cs="Arial"/>
        </w:rPr>
      </w:pPr>
    </w:p>
    <w:p w14:paraId="66CADC9F" w14:textId="77777777" w:rsidR="00291FD1" w:rsidRPr="00291FD1" w:rsidRDefault="00291FD1" w:rsidP="00D855C0">
      <w:pPr>
        <w:rPr>
          <w:rFonts w:ascii="Arial" w:hAnsi="Arial" w:cs="Arial"/>
        </w:rPr>
      </w:pPr>
    </w:p>
    <w:p w14:paraId="0B94840C" w14:textId="77777777" w:rsidR="00291FD1" w:rsidRPr="00291FD1" w:rsidRDefault="00291FD1" w:rsidP="00D855C0">
      <w:pPr>
        <w:rPr>
          <w:rFonts w:ascii="Arial" w:hAnsi="Arial" w:cs="Arial"/>
        </w:rPr>
      </w:pPr>
    </w:p>
    <w:p w14:paraId="4D60C12D" w14:textId="77777777" w:rsidR="00291FD1" w:rsidRPr="00291FD1" w:rsidRDefault="00291FD1" w:rsidP="00D855C0">
      <w:pPr>
        <w:rPr>
          <w:rFonts w:ascii="Arial" w:hAnsi="Arial" w:cs="Arial"/>
        </w:rPr>
      </w:pPr>
    </w:p>
    <w:p w14:paraId="079B8B19" w14:textId="77777777" w:rsidR="00291FD1" w:rsidRPr="00291FD1" w:rsidRDefault="00291FD1" w:rsidP="00D855C0">
      <w:pPr>
        <w:rPr>
          <w:rFonts w:ascii="Arial" w:hAnsi="Arial" w:cs="Arial"/>
        </w:rPr>
      </w:pPr>
    </w:p>
    <w:p w14:paraId="63905A96" w14:textId="77777777" w:rsidR="00291FD1" w:rsidRPr="00291FD1" w:rsidRDefault="00291FD1" w:rsidP="00D855C0">
      <w:pPr>
        <w:rPr>
          <w:rFonts w:ascii="Arial" w:hAnsi="Arial" w:cs="Arial"/>
        </w:rPr>
      </w:pPr>
    </w:p>
    <w:p w14:paraId="1D99953D" w14:textId="77777777" w:rsidR="00291FD1" w:rsidRPr="00291FD1" w:rsidRDefault="00291FD1" w:rsidP="00D855C0">
      <w:pPr>
        <w:rPr>
          <w:rFonts w:ascii="Arial" w:hAnsi="Arial" w:cs="Arial"/>
        </w:rPr>
      </w:pPr>
    </w:p>
    <w:p w14:paraId="7D7E00E6" w14:textId="77777777" w:rsidR="00291FD1" w:rsidRPr="00291FD1" w:rsidRDefault="00291FD1" w:rsidP="00D855C0">
      <w:pPr>
        <w:rPr>
          <w:rFonts w:ascii="Arial" w:hAnsi="Arial" w:cs="Arial"/>
        </w:rPr>
      </w:pPr>
    </w:p>
    <w:p w14:paraId="136DB155" w14:textId="77777777" w:rsidR="00291FD1" w:rsidRPr="00291FD1" w:rsidRDefault="00291FD1" w:rsidP="00D855C0">
      <w:pPr>
        <w:rPr>
          <w:rFonts w:ascii="Arial" w:hAnsi="Arial" w:cs="Arial"/>
        </w:rPr>
      </w:pPr>
    </w:p>
    <w:p w14:paraId="06F8AFE5" w14:textId="77777777" w:rsidR="00291FD1" w:rsidRPr="00291FD1" w:rsidRDefault="00291FD1" w:rsidP="00D855C0">
      <w:pPr>
        <w:rPr>
          <w:rFonts w:ascii="Arial" w:hAnsi="Arial" w:cs="Arial"/>
        </w:rPr>
      </w:pPr>
    </w:p>
    <w:p w14:paraId="1C216BF2" w14:textId="77777777" w:rsidR="00291FD1" w:rsidRPr="00291FD1" w:rsidRDefault="00291FD1" w:rsidP="00D855C0">
      <w:pPr>
        <w:rPr>
          <w:rFonts w:ascii="Arial" w:hAnsi="Arial" w:cs="Arial"/>
        </w:rPr>
      </w:pPr>
    </w:p>
    <w:p w14:paraId="5BD65D71" w14:textId="77777777" w:rsidR="00291FD1" w:rsidRPr="00291FD1" w:rsidRDefault="00291FD1" w:rsidP="00D855C0">
      <w:pPr>
        <w:rPr>
          <w:rFonts w:ascii="Arial" w:hAnsi="Arial" w:cs="Arial"/>
        </w:rPr>
      </w:pPr>
    </w:p>
    <w:p w14:paraId="237A548D" w14:textId="77777777" w:rsidR="00291FD1" w:rsidRPr="00291FD1" w:rsidRDefault="00291FD1" w:rsidP="00D855C0">
      <w:pPr>
        <w:rPr>
          <w:rFonts w:ascii="Arial" w:hAnsi="Arial" w:cs="Arial"/>
        </w:rPr>
      </w:pPr>
    </w:p>
    <w:p w14:paraId="5657F5E6" w14:textId="77777777" w:rsidR="00291FD1" w:rsidRPr="00291FD1" w:rsidRDefault="00291FD1" w:rsidP="00D855C0">
      <w:pPr>
        <w:rPr>
          <w:rFonts w:ascii="Arial" w:hAnsi="Arial" w:cs="Arial"/>
        </w:rPr>
      </w:pPr>
    </w:p>
    <w:p w14:paraId="0BA3CBEE" w14:textId="77777777" w:rsidR="00291FD1" w:rsidRPr="00291FD1" w:rsidRDefault="00291FD1" w:rsidP="00D855C0">
      <w:pPr>
        <w:rPr>
          <w:rFonts w:ascii="Arial" w:hAnsi="Arial" w:cs="Arial"/>
        </w:rPr>
      </w:pPr>
    </w:p>
    <w:p w14:paraId="2F93EEA7" w14:textId="77777777" w:rsidR="00291FD1" w:rsidRPr="00291FD1" w:rsidRDefault="00291FD1" w:rsidP="00D855C0">
      <w:pPr>
        <w:rPr>
          <w:rFonts w:ascii="Arial" w:hAnsi="Arial" w:cs="Arial"/>
        </w:rPr>
      </w:pPr>
    </w:p>
    <w:p w14:paraId="3A075605" w14:textId="77777777" w:rsidR="00291FD1" w:rsidRPr="00291FD1" w:rsidRDefault="00291FD1" w:rsidP="00D855C0">
      <w:pPr>
        <w:rPr>
          <w:rFonts w:ascii="Arial" w:hAnsi="Arial" w:cs="Arial"/>
        </w:rPr>
      </w:pPr>
    </w:p>
    <w:p w14:paraId="195A8AB4" w14:textId="77777777" w:rsidR="00291FD1" w:rsidRPr="00291FD1" w:rsidRDefault="00291FD1" w:rsidP="00D855C0">
      <w:pPr>
        <w:rPr>
          <w:rFonts w:ascii="Arial" w:hAnsi="Arial" w:cs="Arial"/>
        </w:rPr>
      </w:pPr>
    </w:p>
    <w:p w14:paraId="15200968" w14:textId="77777777" w:rsidR="00291FD1" w:rsidRPr="00291FD1" w:rsidRDefault="00291FD1" w:rsidP="00D855C0">
      <w:pPr>
        <w:rPr>
          <w:rFonts w:ascii="Arial" w:hAnsi="Arial" w:cs="Arial"/>
        </w:rPr>
      </w:pPr>
    </w:p>
    <w:p w14:paraId="1AE84CB0" w14:textId="77777777" w:rsidR="00291FD1" w:rsidRPr="00291FD1" w:rsidRDefault="00291FD1" w:rsidP="00D855C0">
      <w:pPr>
        <w:rPr>
          <w:rFonts w:ascii="Arial" w:hAnsi="Arial" w:cs="Arial"/>
        </w:rPr>
      </w:pPr>
    </w:p>
    <w:p w14:paraId="18C01145" w14:textId="77777777" w:rsidR="00291FD1" w:rsidRPr="00291FD1" w:rsidRDefault="00291FD1" w:rsidP="00D855C0">
      <w:pPr>
        <w:rPr>
          <w:rFonts w:ascii="Arial" w:hAnsi="Arial" w:cs="Arial"/>
        </w:rPr>
      </w:pPr>
    </w:p>
    <w:p w14:paraId="4A7308DB" w14:textId="77777777" w:rsidR="00291FD1" w:rsidRPr="00291FD1" w:rsidRDefault="00291FD1" w:rsidP="00D855C0">
      <w:pPr>
        <w:rPr>
          <w:rFonts w:ascii="Arial" w:hAnsi="Arial" w:cs="Arial"/>
        </w:rPr>
      </w:pPr>
    </w:p>
    <w:p w14:paraId="1A1DCF70" w14:textId="77777777" w:rsidR="00291FD1" w:rsidRPr="00291FD1" w:rsidRDefault="00291FD1" w:rsidP="00D855C0">
      <w:pPr>
        <w:rPr>
          <w:rFonts w:ascii="Arial" w:hAnsi="Arial" w:cs="Arial"/>
        </w:rPr>
      </w:pPr>
    </w:p>
    <w:p w14:paraId="4B939719" w14:textId="77777777" w:rsidR="00291FD1" w:rsidRPr="00291FD1" w:rsidRDefault="00291FD1" w:rsidP="00D855C0">
      <w:pPr>
        <w:rPr>
          <w:rFonts w:ascii="Arial" w:hAnsi="Arial" w:cs="Arial"/>
        </w:rPr>
      </w:pPr>
    </w:p>
    <w:p w14:paraId="5F3A9E5A" w14:textId="77777777" w:rsidR="00291FD1" w:rsidRPr="00291FD1" w:rsidRDefault="00291FD1" w:rsidP="00D855C0">
      <w:pPr>
        <w:rPr>
          <w:rFonts w:ascii="Arial" w:hAnsi="Arial" w:cs="Arial"/>
        </w:rPr>
      </w:pPr>
    </w:p>
    <w:p w14:paraId="4A2E24EC" w14:textId="77777777" w:rsidR="00291FD1" w:rsidRPr="00291FD1" w:rsidRDefault="00291FD1" w:rsidP="00D855C0">
      <w:pPr>
        <w:rPr>
          <w:rFonts w:ascii="Arial" w:hAnsi="Arial" w:cs="Arial"/>
        </w:rPr>
      </w:pPr>
    </w:p>
    <w:p w14:paraId="51D53316" w14:textId="77777777" w:rsidR="00291FD1" w:rsidRPr="00291FD1" w:rsidRDefault="00291FD1" w:rsidP="00D855C0">
      <w:pPr>
        <w:rPr>
          <w:rFonts w:ascii="Arial" w:hAnsi="Arial" w:cs="Arial"/>
        </w:rPr>
      </w:pPr>
    </w:p>
    <w:p w14:paraId="0B1B2777" w14:textId="77777777" w:rsidR="00291FD1" w:rsidRPr="00291FD1" w:rsidRDefault="00291FD1" w:rsidP="00D855C0">
      <w:pPr>
        <w:rPr>
          <w:rFonts w:ascii="Arial" w:hAnsi="Arial" w:cs="Arial"/>
        </w:rPr>
      </w:pPr>
    </w:p>
    <w:p w14:paraId="5CBF5F14" w14:textId="77777777" w:rsidR="00291FD1" w:rsidRPr="00291FD1" w:rsidRDefault="00291FD1" w:rsidP="00D855C0">
      <w:pPr>
        <w:rPr>
          <w:rFonts w:ascii="Arial" w:hAnsi="Arial" w:cs="Arial"/>
        </w:rPr>
      </w:pPr>
    </w:p>
    <w:p w14:paraId="5DE0EA76" w14:textId="5DA21377" w:rsidR="00291FD1" w:rsidRDefault="00291FD1" w:rsidP="00D855C0">
      <w:pPr>
        <w:tabs>
          <w:tab w:val="left" w:pos="11173"/>
        </w:tabs>
        <w:rPr>
          <w:rFonts w:ascii="Arial" w:hAnsi="Arial" w:cs="Arial"/>
        </w:rPr>
      </w:pPr>
      <w:r>
        <w:rPr>
          <w:rFonts w:ascii="Arial" w:hAnsi="Arial" w:cs="Arial"/>
        </w:rPr>
        <w:tab/>
      </w:r>
    </w:p>
    <w:p w14:paraId="431D2B2F" w14:textId="63FC105D" w:rsidR="00D855C0" w:rsidRPr="00D855C0" w:rsidRDefault="00D855C0" w:rsidP="00D855C0">
      <w:pPr>
        <w:tabs>
          <w:tab w:val="left" w:pos="11173"/>
        </w:tabs>
        <w:rPr>
          <w:rFonts w:ascii="Arial" w:hAnsi="Arial" w:cs="Arial"/>
        </w:rPr>
        <w:sectPr w:rsidR="00D855C0" w:rsidRPr="00D855C0">
          <w:pgSz w:w="11910" w:h="16840"/>
          <w:pgMar w:top="1140" w:right="0" w:bottom="520" w:left="0" w:header="0" w:footer="328" w:gutter="0"/>
          <w:cols w:space="720"/>
        </w:sectPr>
      </w:pPr>
    </w:p>
    <w:p w14:paraId="6813A615" w14:textId="6EEC2ACD" w:rsidR="00156474" w:rsidRPr="000959FF" w:rsidRDefault="001F793B" w:rsidP="00D855C0">
      <w:pPr>
        <w:pStyle w:val="BodyText"/>
        <w:ind w:left="709" w:hanging="709"/>
      </w:pPr>
      <w:r w:rsidRPr="00222468">
        <w:rPr>
          <w:noProof/>
          <w:lang w:val="en-AU" w:eastAsia="en-AU" w:bidi="ar-SA"/>
        </w:rPr>
        <w:lastRenderedPageBreak/>
        <mc:AlternateContent>
          <mc:Choice Requires="wpg">
            <w:drawing>
              <wp:anchor distT="0" distB="0" distL="114300" distR="114300" simplePos="0" relativeHeight="1768" behindDoc="0" locked="0" layoutInCell="1" allowOverlap="1" wp14:anchorId="39128B0C" wp14:editId="0C80963C">
                <wp:simplePos x="0" y="0"/>
                <wp:positionH relativeFrom="margin">
                  <wp:align>left</wp:align>
                </wp:positionH>
                <wp:positionV relativeFrom="paragraph">
                  <wp:posOffset>-12700</wp:posOffset>
                </wp:positionV>
                <wp:extent cx="7020560" cy="738505"/>
                <wp:effectExtent l="0" t="0" r="8890" b="4445"/>
                <wp:wrapNone/>
                <wp:docPr id="33"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0560" cy="738505"/>
                          <a:chOff x="850" y="-1178"/>
                          <a:chExt cx="11056" cy="1163"/>
                        </a:xfrm>
                      </wpg:grpSpPr>
                      <wps:wsp>
                        <wps:cNvPr id="34" name="Freeform 32"/>
                        <wps:cNvSpPr>
                          <a:spLocks/>
                        </wps:cNvSpPr>
                        <wps:spPr bwMode="auto">
                          <a:xfrm flipH="1">
                            <a:off x="850" y="-1178"/>
                            <a:ext cx="11056" cy="1163"/>
                          </a:xfrm>
                          <a:custGeom>
                            <a:avLst/>
                            <a:gdLst>
                              <a:gd name="T0" fmla="+- 0 11906 850"/>
                              <a:gd name="T1" fmla="*/ T0 w 11056"/>
                              <a:gd name="T2" fmla="+- 0 -1178 -1178"/>
                              <a:gd name="T3" fmla="*/ -1178 h 1163"/>
                              <a:gd name="T4" fmla="+- 0 1361 850"/>
                              <a:gd name="T5" fmla="*/ T4 w 11056"/>
                              <a:gd name="T6" fmla="+- 0 -1178 -1178"/>
                              <a:gd name="T7" fmla="*/ -1178 h 1163"/>
                              <a:gd name="T8" fmla="+- 0 1285 850"/>
                              <a:gd name="T9" fmla="*/ T8 w 11056"/>
                              <a:gd name="T10" fmla="+- 0 -1172 -1178"/>
                              <a:gd name="T11" fmla="*/ -1172 h 1163"/>
                              <a:gd name="T12" fmla="+- 0 1213 850"/>
                              <a:gd name="T13" fmla="*/ T12 w 11056"/>
                              <a:gd name="T14" fmla="+- 0 -1156 -1178"/>
                              <a:gd name="T15" fmla="*/ -1156 h 1163"/>
                              <a:gd name="T16" fmla="+- 0 1146 850"/>
                              <a:gd name="T17" fmla="*/ T16 w 11056"/>
                              <a:gd name="T18" fmla="+- 0 -1130 -1178"/>
                              <a:gd name="T19" fmla="*/ -1130 h 1163"/>
                              <a:gd name="T20" fmla="+- 0 1083 850"/>
                              <a:gd name="T21" fmla="*/ T20 w 11056"/>
                              <a:gd name="T22" fmla="+- 0 -1095 -1178"/>
                              <a:gd name="T23" fmla="*/ -1095 h 1163"/>
                              <a:gd name="T24" fmla="+- 0 1026 850"/>
                              <a:gd name="T25" fmla="*/ T24 w 11056"/>
                              <a:gd name="T26" fmla="+- 0 -1052 -1178"/>
                              <a:gd name="T27" fmla="*/ -1052 h 1163"/>
                              <a:gd name="T28" fmla="+- 0 976 850"/>
                              <a:gd name="T29" fmla="*/ T28 w 11056"/>
                              <a:gd name="T30" fmla="+- 0 -1002 -1178"/>
                              <a:gd name="T31" fmla="*/ -1002 h 1163"/>
                              <a:gd name="T32" fmla="+- 0 933 850"/>
                              <a:gd name="T33" fmla="*/ T32 w 11056"/>
                              <a:gd name="T34" fmla="+- 0 -945 -1178"/>
                              <a:gd name="T35" fmla="*/ -945 h 1163"/>
                              <a:gd name="T36" fmla="+- 0 898 850"/>
                              <a:gd name="T37" fmla="*/ T36 w 11056"/>
                              <a:gd name="T38" fmla="+- 0 -882 -1178"/>
                              <a:gd name="T39" fmla="*/ -882 h 1163"/>
                              <a:gd name="T40" fmla="+- 0 872 850"/>
                              <a:gd name="T41" fmla="*/ T40 w 11056"/>
                              <a:gd name="T42" fmla="+- 0 -815 -1178"/>
                              <a:gd name="T43" fmla="*/ -815 h 1163"/>
                              <a:gd name="T44" fmla="+- 0 856 850"/>
                              <a:gd name="T45" fmla="*/ T44 w 11056"/>
                              <a:gd name="T46" fmla="+- 0 -743 -1178"/>
                              <a:gd name="T47" fmla="*/ -743 h 1163"/>
                              <a:gd name="T48" fmla="+- 0 850 850"/>
                              <a:gd name="T49" fmla="*/ T48 w 11056"/>
                              <a:gd name="T50" fmla="+- 0 -667 -1178"/>
                              <a:gd name="T51" fmla="*/ -667 h 1163"/>
                              <a:gd name="T52" fmla="+- 0 850 850"/>
                              <a:gd name="T53" fmla="*/ T52 w 11056"/>
                              <a:gd name="T54" fmla="+- 0 -526 -1178"/>
                              <a:gd name="T55" fmla="*/ -526 h 1163"/>
                              <a:gd name="T56" fmla="+- 0 856 850"/>
                              <a:gd name="T57" fmla="*/ T56 w 11056"/>
                              <a:gd name="T58" fmla="+- 0 -450 -1178"/>
                              <a:gd name="T59" fmla="*/ -450 h 1163"/>
                              <a:gd name="T60" fmla="+- 0 872 850"/>
                              <a:gd name="T61" fmla="*/ T60 w 11056"/>
                              <a:gd name="T62" fmla="+- 0 -378 -1178"/>
                              <a:gd name="T63" fmla="*/ -378 h 1163"/>
                              <a:gd name="T64" fmla="+- 0 898 850"/>
                              <a:gd name="T65" fmla="*/ T64 w 11056"/>
                              <a:gd name="T66" fmla="+- 0 -311 -1178"/>
                              <a:gd name="T67" fmla="*/ -311 h 1163"/>
                              <a:gd name="T68" fmla="+- 0 933 850"/>
                              <a:gd name="T69" fmla="*/ T68 w 11056"/>
                              <a:gd name="T70" fmla="+- 0 -248 -1178"/>
                              <a:gd name="T71" fmla="*/ -248 h 1163"/>
                              <a:gd name="T72" fmla="+- 0 976 850"/>
                              <a:gd name="T73" fmla="*/ T72 w 11056"/>
                              <a:gd name="T74" fmla="+- 0 -191 -1178"/>
                              <a:gd name="T75" fmla="*/ -191 h 1163"/>
                              <a:gd name="T76" fmla="+- 0 1026 850"/>
                              <a:gd name="T77" fmla="*/ T76 w 11056"/>
                              <a:gd name="T78" fmla="+- 0 -141 -1178"/>
                              <a:gd name="T79" fmla="*/ -141 h 1163"/>
                              <a:gd name="T80" fmla="+- 0 1083 850"/>
                              <a:gd name="T81" fmla="*/ T80 w 11056"/>
                              <a:gd name="T82" fmla="+- 0 -98 -1178"/>
                              <a:gd name="T83" fmla="*/ -98 h 1163"/>
                              <a:gd name="T84" fmla="+- 0 1146 850"/>
                              <a:gd name="T85" fmla="*/ T84 w 11056"/>
                              <a:gd name="T86" fmla="+- 0 -63 -1178"/>
                              <a:gd name="T87" fmla="*/ -63 h 1163"/>
                              <a:gd name="T88" fmla="+- 0 1213 850"/>
                              <a:gd name="T89" fmla="*/ T88 w 11056"/>
                              <a:gd name="T90" fmla="+- 0 -37 -1178"/>
                              <a:gd name="T91" fmla="*/ -37 h 1163"/>
                              <a:gd name="T92" fmla="+- 0 1285 850"/>
                              <a:gd name="T93" fmla="*/ T92 w 11056"/>
                              <a:gd name="T94" fmla="+- 0 -21 -1178"/>
                              <a:gd name="T95" fmla="*/ -21 h 1163"/>
                              <a:gd name="T96" fmla="+- 0 1361 850"/>
                              <a:gd name="T97" fmla="*/ T96 w 11056"/>
                              <a:gd name="T98" fmla="+- 0 -15 -1178"/>
                              <a:gd name="T99" fmla="*/ -15 h 1163"/>
                              <a:gd name="T100" fmla="+- 0 11906 850"/>
                              <a:gd name="T101" fmla="*/ T100 w 11056"/>
                              <a:gd name="T102" fmla="+- 0 -15 -1178"/>
                              <a:gd name="T103" fmla="*/ -15 h 1163"/>
                              <a:gd name="T104" fmla="+- 0 11906 850"/>
                              <a:gd name="T105" fmla="*/ T104 w 11056"/>
                              <a:gd name="T106" fmla="+- 0 -1178 -1178"/>
                              <a:gd name="T107" fmla="*/ -1178 h 11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1056" h="1163">
                                <a:moveTo>
                                  <a:pt x="11056" y="0"/>
                                </a:moveTo>
                                <a:lnTo>
                                  <a:pt x="511" y="0"/>
                                </a:lnTo>
                                <a:lnTo>
                                  <a:pt x="435" y="6"/>
                                </a:lnTo>
                                <a:lnTo>
                                  <a:pt x="363" y="22"/>
                                </a:lnTo>
                                <a:lnTo>
                                  <a:pt x="296" y="48"/>
                                </a:lnTo>
                                <a:lnTo>
                                  <a:pt x="233" y="83"/>
                                </a:lnTo>
                                <a:lnTo>
                                  <a:pt x="176" y="126"/>
                                </a:lnTo>
                                <a:lnTo>
                                  <a:pt x="126" y="176"/>
                                </a:lnTo>
                                <a:lnTo>
                                  <a:pt x="83" y="233"/>
                                </a:lnTo>
                                <a:lnTo>
                                  <a:pt x="48" y="296"/>
                                </a:lnTo>
                                <a:lnTo>
                                  <a:pt x="22" y="363"/>
                                </a:lnTo>
                                <a:lnTo>
                                  <a:pt x="6" y="435"/>
                                </a:lnTo>
                                <a:lnTo>
                                  <a:pt x="0" y="511"/>
                                </a:lnTo>
                                <a:lnTo>
                                  <a:pt x="0" y="652"/>
                                </a:lnTo>
                                <a:lnTo>
                                  <a:pt x="6" y="728"/>
                                </a:lnTo>
                                <a:lnTo>
                                  <a:pt x="22" y="800"/>
                                </a:lnTo>
                                <a:lnTo>
                                  <a:pt x="48" y="867"/>
                                </a:lnTo>
                                <a:lnTo>
                                  <a:pt x="83" y="930"/>
                                </a:lnTo>
                                <a:lnTo>
                                  <a:pt x="126" y="987"/>
                                </a:lnTo>
                                <a:lnTo>
                                  <a:pt x="176" y="1037"/>
                                </a:lnTo>
                                <a:lnTo>
                                  <a:pt x="233" y="1080"/>
                                </a:lnTo>
                                <a:lnTo>
                                  <a:pt x="296" y="1115"/>
                                </a:lnTo>
                                <a:lnTo>
                                  <a:pt x="363" y="1141"/>
                                </a:lnTo>
                                <a:lnTo>
                                  <a:pt x="435" y="1157"/>
                                </a:lnTo>
                                <a:lnTo>
                                  <a:pt x="511" y="1163"/>
                                </a:lnTo>
                                <a:lnTo>
                                  <a:pt x="11056" y="1163"/>
                                </a:lnTo>
                                <a:lnTo>
                                  <a:pt x="11056" y="0"/>
                                </a:lnTo>
                                <a:close/>
                              </a:path>
                            </a:pathLst>
                          </a:custGeom>
                          <a:solidFill>
                            <a:srgbClr val="97CB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Text Box 31"/>
                        <wps:cNvSpPr txBox="1">
                          <a:spLocks noChangeArrowheads="1"/>
                        </wps:cNvSpPr>
                        <wps:spPr bwMode="auto">
                          <a:xfrm>
                            <a:off x="2254" y="-958"/>
                            <a:ext cx="456" cy="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CA119"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3.</w:t>
                              </w:r>
                            </w:p>
                          </w:txbxContent>
                        </wps:txbx>
                        <wps:bodyPr rot="0" vert="horz" wrap="square" lIns="0" tIns="0" rIns="0" bIns="0" anchor="t" anchorCtr="0" upright="1">
                          <a:noAutofit/>
                        </wps:bodyPr>
                      </wps:wsp>
                      <wps:wsp>
                        <wps:cNvPr id="36" name="Text Box 30"/>
                        <wps:cNvSpPr txBox="1">
                          <a:spLocks noChangeArrowheads="1"/>
                        </wps:cNvSpPr>
                        <wps:spPr bwMode="auto">
                          <a:xfrm>
                            <a:off x="3137" y="-958"/>
                            <a:ext cx="5623" cy="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A6AD8"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General practice issues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128B0C" id="Group 29" o:spid="_x0000_s1038" style="position:absolute;left:0;text-align:left;margin-left:0;margin-top:-1pt;width:552.8pt;height:58.15pt;z-index:1768;mso-position-horizontal:left;mso-position-horizontal-relative:margin;mso-position-vertical-relative:text" coordorigin="850,-1178" coordsize="11056,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">
                <v:shape id="Freeform 32" o:spid="_x0000_s1039" style="position:absolute;left:850;top:-1178;width:11056;height:1163;flip:x;visibility:visible;mso-wrap-style:square;v-text-anchor:top" coordsize="11056,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" path="m11056,l511,,435,6,363,22,296,48,233,83r-57,43l126,176,83,233,48,296,22,363,6,435,,511,,652r6,76l22,800r26,67l83,930r43,57l176,1037r57,43l296,1115r67,26l435,1157r76,6l11056,1163,11056,xe" fillcolor="#97cbee" stroked="f">
                  <v:path arrowok="t" o:connecttype="custom" o:connectlocs="11056,-1178;511,-1178;435,-1172;363,-1156;296,-1130;233,-1095;176,-1052;126,-1002;83,-945;48,-882;22,-815;6,-743;0,-667;0,-526;6,-450;22,-378;48,-311;83,-248;126,-191;176,-141;233,-98;296,-63;363,-37;435,-21;511,-15;11056,-15;11056,-1178" o:connectangles="0,0,0,0,0,0,0,0,0,0,0,0,0,0,0,0,0,0,0,0,0,0,0,0,0,0,0"/>
                </v:shape>
                <v:shape id="Text Box 31" o:spid="_x0000_s1040" type="#_x0000_t202" style="position:absolute;left:2254;top:-958;width:456;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14:paraId="4D3CA119"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3.</w:t>
                        </w:r>
                      </w:p>
                    </w:txbxContent>
                  </v:textbox>
                </v:shape>
                <v:shape id="Text Box 30" o:spid="_x0000_s1041" type="#_x0000_t202" style="position:absolute;left:3137;top:-958;width:5623;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14:paraId="6DBA6AD8"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General practice issues</w:t>
                        </w:r>
                      </w:p>
                    </w:txbxContent>
                  </v:textbox>
                </v:shape>
                <w10:wrap anchorx="margin"/>
              </v:group>
            </w:pict>
          </mc:Fallback>
        </mc:AlternateContent>
      </w:r>
    </w:p>
    <w:p w14:paraId="54D7704F" w14:textId="77777777" w:rsidR="00156474" w:rsidRPr="000959FF" w:rsidRDefault="00156474" w:rsidP="00D855C0">
      <w:pPr>
        <w:pStyle w:val="BodyText"/>
      </w:pPr>
    </w:p>
    <w:p w14:paraId="67FC6A20" w14:textId="77777777" w:rsidR="00156474" w:rsidRPr="000959FF" w:rsidRDefault="00156474" w:rsidP="00D855C0">
      <w:pPr>
        <w:pStyle w:val="BodyText"/>
      </w:pPr>
    </w:p>
    <w:p w14:paraId="59804F40" w14:textId="77777777" w:rsidR="00156474" w:rsidRPr="000959FF" w:rsidRDefault="00156474" w:rsidP="00D855C0">
      <w:pPr>
        <w:pStyle w:val="BodyText"/>
      </w:pPr>
    </w:p>
    <w:p w14:paraId="396D0840" w14:textId="69E98051" w:rsidR="00156474" w:rsidRPr="000959FF" w:rsidRDefault="002B43CC" w:rsidP="00D855C0">
      <w:pPr>
        <w:pStyle w:val="Heading1"/>
        <w:numPr>
          <w:ilvl w:val="1"/>
          <w:numId w:val="5"/>
        </w:numPr>
        <w:tabs>
          <w:tab w:val="clear" w:pos="2338"/>
          <w:tab w:val="clear" w:pos="2339"/>
          <w:tab w:val="left" w:pos="2331"/>
          <w:tab w:val="left" w:pos="2332"/>
        </w:tabs>
      </w:pPr>
      <w:r w:rsidRPr="00D855C0">
        <w:t xml:space="preserve">Which patients are eligible for the COVID-19 GP </w:t>
      </w:r>
      <w:r w:rsidR="001F793B" w:rsidRPr="00D855C0">
        <w:br/>
      </w:r>
      <w:r w:rsidRPr="00D855C0">
        <w:t>telehealth services?</w:t>
      </w:r>
    </w:p>
    <w:p w14:paraId="26E25498" w14:textId="3D2F2188" w:rsidR="00156474" w:rsidRPr="000959FF" w:rsidRDefault="002B43CC" w:rsidP="00D855C0">
      <w:pPr>
        <w:pStyle w:val="BodyText"/>
      </w:pPr>
      <w:r w:rsidRPr="000959FF">
        <w:t>The</w:t>
      </w:r>
      <w:r w:rsidRPr="000959FF">
        <w:rPr>
          <w:spacing w:val="-19"/>
        </w:rPr>
        <w:t xml:space="preserve"> </w:t>
      </w:r>
      <w:r w:rsidRPr="000959FF">
        <w:rPr>
          <w:spacing w:val="-3"/>
        </w:rPr>
        <w:t>COVID-19</w:t>
      </w:r>
      <w:r w:rsidRPr="000959FF">
        <w:rPr>
          <w:spacing w:val="-19"/>
        </w:rPr>
        <w:t xml:space="preserve"> </w:t>
      </w:r>
      <w:r w:rsidRPr="000959FF">
        <w:t>items</w:t>
      </w:r>
      <w:r w:rsidRPr="000959FF">
        <w:rPr>
          <w:spacing w:val="-19"/>
        </w:rPr>
        <w:t xml:space="preserve"> </w:t>
      </w:r>
      <w:r w:rsidRPr="000959FF">
        <w:rPr>
          <w:spacing w:val="-3"/>
        </w:rPr>
        <w:t>were</w:t>
      </w:r>
      <w:r w:rsidRPr="000959FF">
        <w:rPr>
          <w:spacing w:val="-19"/>
        </w:rPr>
        <w:t xml:space="preserve"> </w:t>
      </w:r>
      <w:r w:rsidRPr="000959FF">
        <w:t>initially</w:t>
      </w:r>
      <w:r w:rsidRPr="000959FF">
        <w:rPr>
          <w:spacing w:val="-19"/>
        </w:rPr>
        <w:t xml:space="preserve"> </w:t>
      </w:r>
      <w:r w:rsidRPr="000959FF">
        <w:t>available</w:t>
      </w:r>
      <w:r w:rsidRPr="000959FF">
        <w:rPr>
          <w:spacing w:val="-19"/>
        </w:rPr>
        <w:t xml:space="preserve"> </w:t>
      </w:r>
      <w:r w:rsidRPr="000959FF">
        <w:t>only</w:t>
      </w:r>
      <w:r w:rsidRPr="000959FF">
        <w:rPr>
          <w:spacing w:val="-19"/>
        </w:rPr>
        <w:t xml:space="preserve"> </w:t>
      </w:r>
      <w:r w:rsidRPr="000959FF">
        <w:t>to</w:t>
      </w:r>
      <w:r w:rsidRPr="000959FF">
        <w:rPr>
          <w:spacing w:val="-19"/>
        </w:rPr>
        <w:t xml:space="preserve"> </w:t>
      </w:r>
      <w:r w:rsidRPr="000959FF">
        <w:t>patients</w:t>
      </w:r>
      <w:r w:rsidRPr="000959FF">
        <w:rPr>
          <w:spacing w:val="-19"/>
        </w:rPr>
        <w:t xml:space="preserve"> </w:t>
      </w:r>
      <w:r w:rsidRPr="000959FF">
        <w:t>and</w:t>
      </w:r>
      <w:r w:rsidRPr="000959FF">
        <w:rPr>
          <w:spacing w:val="-19"/>
        </w:rPr>
        <w:t xml:space="preserve"> </w:t>
      </w:r>
      <w:r w:rsidR="00A351E4" w:rsidRPr="000959FF">
        <w:rPr>
          <w:spacing w:val="-19"/>
        </w:rPr>
        <w:t xml:space="preserve">healthcare </w:t>
      </w:r>
      <w:r w:rsidRPr="000959FF">
        <w:t>providers</w:t>
      </w:r>
      <w:r w:rsidRPr="000959FF">
        <w:rPr>
          <w:spacing w:val="-19"/>
        </w:rPr>
        <w:t xml:space="preserve"> </w:t>
      </w:r>
      <w:r w:rsidRPr="000959FF">
        <w:t>with</w:t>
      </w:r>
      <w:r w:rsidRPr="000959FF">
        <w:rPr>
          <w:spacing w:val="-19"/>
        </w:rPr>
        <w:t xml:space="preserve"> </w:t>
      </w:r>
      <w:r w:rsidRPr="000959FF">
        <w:t>or</w:t>
      </w:r>
      <w:r w:rsidRPr="000959FF">
        <w:rPr>
          <w:spacing w:val="-19"/>
        </w:rPr>
        <w:t xml:space="preserve"> </w:t>
      </w:r>
      <w:r w:rsidRPr="000959FF">
        <w:t>at</w:t>
      </w:r>
      <w:r w:rsidRPr="000959FF">
        <w:rPr>
          <w:spacing w:val="-19"/>
        </w:rPr>
        <w:t xml:space="preserve"> </w:t>
      </w:r>
      <w:r w:rsidRPr="000959FF">
        <w:t xml:space="preserve">risk </w:t>
      </w:r>
      <w:r w:rsidR="00A351E4" w:rsidRPr="000959FF">
        <w:t>community transmission</w:t>
      </w:r>
      <w:r w:rsidRPr="000959FF">
        <w:t xml:space="preserve">. From 30 March 2020, the services </w:t>
      </w:r>
      <w:r w:rsidR="00B15D10" w:rsidRPr="000959FF">
        <w:rPr>
          <w:spacing w:val="-3"/>
        </w:rPr>
        <w:t xml:space="preserve">became </w:t>
      </w:r>
      <w:r w:rsidRPr="000959FF">
        <w:t>available</w:t>
      </w:r>
      <w:r w:rsidRPr="000959FF">
        <w:rPr>
          <w:spacing w:val="-13"/>
        </w:rPr>
        <w:t xml:space="preserve"> </w:t>
      </w:r>
      <w:r w:rsidRPr="000959FF">
        <w:t>to</w:t>
      </w:r>
      <w:r w:rsidRPr="000959FF">
        <w:rPr>
          <w:spacing w:val="-13"/>
        </w:rPr>
        <w:t xml:space="preserve"> </w:t>
      </w:r>
      <w:r w:rsidRPr="000959FF">
        <w:t>all</w:t>
      </w:r>
      <w:r w:rsidRPr="000959FF">
        <w:rPr>
          <w:spacing w:val="-13"/>
        </w:rPr>
        <w:t xml:space="preserve"> </w:t>
      </w:r>
      <w:r w:rsidRPr="000959FF">
        <w:t>Medicare-eligible</w:t>
      </w:r>
      <w:r w:rsidRPr="000959FF">
        <w:rPr>
          <w:spacing w:val="-13"/>
        </w:rPr>
        <w:t xml:space="preserve"> </w:t>
      </w:r>
      <w:r w:rsidRPr="000959FF">
        <w:t>persons</w:t>
      </w:r>
      <w:r w:rsidR="00B15D10" w:rsidRPr="000959FF">
        <w:t>. This was</w:t>
      </w:r>
      <w:r w:rsidRPr="000959FF">
        <w:rPr>
          <w:spacing w:val="-13"/>
        </w:rPr>
        <w:t xml:space="preserve"> </w:t>
      </w:r>
      <w:r w:rsidRPr="000959FF">
        <w:t>for</w:t>
      </w:r>
      <w:r w:rsidRPr="000959FF">
        <w:rPr>
          <w:spacing w:val="-13"/>
        </w:rPr>
        <w:t xml:space="preserve"> </w:t>
      </w:r>
      <w:r w:rsidRPr="000959FF">
        <w:t>the</w:t>
      </w:r>
      <w:r w:rsidRPr="000959FF">
        <w:rPr>
          <w:spacing w:val="-13"/>
        </w:rPr>
        <w:t xml:space="preserve"> </w:t>
      </w:r>
      <w:r w:rsidRPr="000959FF">
        <w:t>treatment</w:t>
      </w:r>
      <w:r w:rsidRPr="000959FF">
        <w:rPr>
          <w:spacing w:val="-13"/>
        </w:rPr>
        <w:t xml:space="preserve"> </w:t>
      </w:r>
      <w:r w:rsidRPr="000959FF">
        <w:t>of</w:t>
      </w:r>
      <w:r w:rsidRPr="000959FF">
        <w:rPr>
          <w:spacing w:val="-13"/>
        </w:rPr>
        <w:t xml:space="preserve"> </w:t>
      </w:r>
      <w:r w:rsidRPr="000959FF">
        <w:t>any</w:t>
      </w:r>
      <w:r w:rsidRPr="000959FF">
        <w:rPr>
          <w:spacing w:val="-13"/>
        </w:rPr>
        <w:t xml:space="preserve"> </w:t>
      </w:r>
      <w:r w:rsidRPr="000959FF">
        <w:t>condition,</w:t>
      </w:r>
      <w:r w:rsidRPr="000959FF">
        <w:rPr>
          <w:spacing w:val="-13"/>
        </w:rPr>
        <w:t xml:space="preserve"> </w:t>
      </w:r>
      <w:r w:rsidRPr="000959FF">
        <w:t>provided</w:t>
      </w:r>
      <w:r w:rsidRPr="000959FF">
        <w:rPr>
          <w:spacing w:val="-13"/>
        </w:rPr>
        <w:t xml:space="preserve"> </w:t>
      </w:r>
      <w:r w:rsidRPr="000959FF">
        <w:rPr>
          <w:spacing w:val="-3"/>
        </w:rPr>
        <w:t xml:space="preserve">by </w:t>
      </w:r>
      <w:r w:rsidRPr="000959FF">
        <w:t>any</w:t>
      </w:r>
      <w:r w:rsidRPr="000959FF">
        <w:rPr>
          <w:spacing w:val="-16"/>
        </w:rPr>
        <w:t xml:space="preserve"> </w:t>
      </w:r>
      <w:r w:rsidR="00A351E4" w:rsidRPr="000959FF">
        <w:rPr>
          <w:spacing w:val="-16"/>
        </w:rPr>
        <w:t>healthcare provider</w:t>
      </w:r>
      <w:r w:rsidRPr="000959FF">
        <w:rPr>
          <w:spacing w:val="-16"/>
        </w:rPr>
        <w:t xml:space="preserve"> </w:t>
      </w:r>
      <w:r w:rsidRPr="000959FF">
        <w:t>qualified</w:t>
      </w:r>
      <w:r w:rsidRPr="000959FF">
        <w:rPr>
          <w:spacing w:val="-16"/>
        </w:rPr>
        <w:t xml:space="preserve"> </w:t>
      </w:r>
      <w:r w:rsidRPr="000959FF">
        <w:t>to</w:t>
      </w:r>
      <w:r w:rsidRPr="000959FF">
        <w:rPr>
          <w:spacing w:val="-16"/>
        </w:rPr>
        <w:t xml:space="preserve"> </w:t>
      </w:r>
      <w:r w:rsidRPr="000959FF">
        <w:t>provide</w:t>
      </w:r>
      <w:r w:rsidRPr="000959FF">
        <w:rPr>
          <w:spacing w:val="-16"/>
        </w:rPr>
        <w:t xml:space="preserve"> </w:t>
      </w:r>
      <w:r w:rsidRPr="000959FF">
        <w:t>the</w:t>
      </w:r>
      <w:r w:rsidRPr="000959FF">
        <w:rPr>
          <w:spacing w:val="-16"/>
        </w:rPr>
        <w:t xml:space="preserve"> </w:t>
      </w:r>
      <w:r w:rsidRPr="000959FF">
        <w:t>service</w:t>
      </w:r>
      <w:r w:rsidR="00B15D10" w:rsidRPr="000959FF">
        <w:t>,</w:t>
      </w:r>
      <w:r w:rsidRPr="000959FF">
        <w:rPr>
          <w:spacing w:val="-16"/>
        </w:rPr>
        <w:t xml:space="preserve"> </w:t>
      </w:r>
      <w:r w:rsidRPr="000959FF">
        <w:t>in</w:t>
      </w:r>
      <w:r w:rsidRPr="000959FF">
        <w:rPr>
          <w:spacing w:val="-16"/>
        </w:rPr>
        <w:t xml:space="preserve"> </w:t>
      </w:r>
      <w:r w:rsidRPr="000959FF">
        <w:t>line</w:t>
      </w:r>
      <w:r w:rsidRPr="000959FF">
        <w:rPr>
          <w:spacing w:val="-16"/>
        </w:rPr>
        <w:t xml:space="preserve"> </w:t>
      </w:r>
      <w:r w:rsidRPr="000959FF">
        <w:t>with</w:t>
      </w:r>
      <w:r w:rsidRPr="000959FF">
        <w:rPr>
          <w:spacing w:val="-16"/>
        </w:rPr>
        <w:t xml:space="preserve"> </w:t>
      </w:r>
      <w:r w:rsidRPr="000959FF">
        <w:t>normal</w:t>
      </w:r>
      <w:r w:rsidRPr="000959FF">
        <w:rPr>
          <w:spacing w:val="-16"/>
        </w:rPr>
        <w:t xml:space="preserve"> </w:t>
      </w:r>
      <w:r w:rsidRPr="000959FF">
        <w:t>MBS</w:t>
      </w:r>
      <w:r w:rsidRPr="000959FF">
        <w:rPr>
          <w:spacing w:val="-16"/>
        </w:rPr>
        <w:t xml:space="preserve"> </w:t>
      </w:r>
      <w:r w:rsidRPr="000959FF">
        <w:t>arrangements.</w:t>
      </w:r>
    </w:p>
    <w:p w14:paraId="53D420C9" w14:textId="784EE9A8" w:rsidR="00B15D10" w:rsidRPr="000959FF" w:rsidRDefault="002B43CC" w:rsidP="00D855C0">
      <w:pPr>
        <w:pStyle w:val="BodyText"/>
        <w:rPr>
          <w:spacing w:val="-23"/>
        </w:rPr>
      </w:pPr>
      <w:r w:rsidRPr="000959FF">
        <w:t>From 20 July 2020</w:t>
      </w:r>
      <w:r w:rsidR="00A351E4" w:rsidRPr="000959FF">
        <w:t>,</w:t>
      </w:r>
      <w:r w:rsidRPr="000959FF">
        <w:t xml:space="preserve"> the </w:t>
      </w:r>
      <w:r w:rsidR="00A351E4" w:rsidRPr="000959FF">
        <w:t xml:space="preserve">Australian </w:t>
      </w:r>
      <w:r w:rsidRPr="000959FF">
        <w:t xml:space="preserve">Government introduced further refinements to the </w:t>
      </w:r>
      <w:r w:rsidRPr="000959FF">
        <w:rPr>
          <w:spacing w:val="-3"/>
        </w:rPr>
        <w:t xml:space="preserve">COVID-19 </w:t>
      </w:r>
      <w:r w:rsidRPr="000959FF">
        <w:t>items. As of that date, GPs and other medical practitioners working in general practice must</w:t>
      </w:r>
      <w:r w:rsidRPr="000959FF">
        <w:rPr>
          <w:spacing w:val="-23"/>
        </w:rPr>
        <w:t xml:space="preserve"> </w:t>
      </w:r>
      <w:r w:rsidRPr="000959FF">
        <w:t>only</w:t>
      </w:r>
      <w:r w:rsidRPr="000959FF">
        <w:rPr>
          <w:spacing w:val="-23"/>
        </w:rPr>
        <w:t xml:space="preserve"> </w:t>
      </w:r>
      <w:r w:rsidRPr="000959FF">
        <w:t>perform</w:t>
      </w:r>
      <w:r w:rsidRPr="000959FF">
        <w:rPr>
          <w:spacing w:val="-23"/>
        </w:rPr>
        <w:t xml:space="preserve"> </w:t>
      </w:r>
      <w:r w:rsidRPr="000959FF">
        <w:t>a</w:t>
      </w:r>
      <w:r w:rsidRPr="000959FF">
        <w:rPr>
          <w:spacing w:val="-23"/>
        </w:rPr>
        <w:t xml:space="preserve"> </w:t>
      </w:r>
      <w:r w:rsidRPr="000959FF">
        <w:rPr>
          <w:spacing w:val="-3"/>
        </w:rPr>
        <w:t>COVID-19</w:t>
      </w:r>
      <w:r w:rsidRPr="000959FF">
        <w:rPr>
          <w:spacing w:val="-23"/>
        </w:rPr>
        <w:t xml:space="preserve"> </w:t>
      </w:r>
      <w:r w:rsidRPr="000959FF">
        <w:t>telehealth</w:t>
      </w:r>
      <w:r w:rsidRPr="000959FF">
        <w:rPr>
          <w:spacing w:val="-23"/>
        </w:rPr>
        <w:t xml:space="preserve"> </w:t>
      </w:r>
      <w:r w:rsidRPr="000959FF">
        <w:t>service</w:t>
      </w:r>
      <w:r w:rsidRPr="000959FF">
        <w:rPr>
          <w:spacing w:val="-23"/>
        </w:rPr>
        <w:t xml:space="preserve"> </w:t>
      </w:r>
      <w:r w:rsidRPr="000959FF">
        <w:t>where</w:t>
      </w:r>
      <w:r w:rsidR="00B15D10" w:rsidRPr="000959FF">
        <w:t xml:space="preserve"> </w:t>
      </w:r>
      <w:r w:rsidR="009A7316">
        <w:br/>
      </w:r>
      <w:r w:rsidR="00B15D10" w:rsidRPr="000959FF">
        <w:t>they have:</w:t>
      </w:r>
    </w:p>
    <w:p w14:paraId="0BFAA97F" w14:textId="77777777" w:rsidR="00B15D10" w:rsidRPr="000959FF" w:rsidRDefault="002B43CC" w:rsidP="00D855C0">
      <w:pPr>
        <w:pStyle w:val="BodyText"/>
        <w:numPr>
          <w:ilvl w:val="2"/>
          <w:numId w:val="20"/>
        </w:numPr>
      </w:pPr>
      <w:r w:rsidRPr="000959FF">
        <w:t>an</w:t>
      </w:r>
      <w:r w:rsidRPr="000959FF">
        <w:rPr>
          <w:spacing w:val="-23"/>
        </w:rPr>
        <w:t xml:space="preserve"> </w:t>
      </w:r>
      <w:r w:rsidRPr="000959FF">
        <w:t>existing</w:t>
      </w:r>
      <w:r w:rsidRPr="000959FF">
        <w:rPr>
          <w:spacing w:val="-23"/>
        </w:rPr>
        <w:t xml:space="preserve"> </w:t>
      </w:r>
      <w:r w:rsidRPr="000959FF">
        <w:t xml:space="preserve">relationship with the patient, or </w:t>
      </w:r>
    </w:p>
    <w:p w14:paraId="2A4524E3" w14:textId="77777777" w:rsidR="00B15D10" w:rsidRPr="000959FF" w:rsidRDefault="00B15D10" w:rsidP="00D855C0">
      <w:pPr>
        <w:pStyle w:val="BodyText"/>
        <w:numPr>
          <w:ilvl w:val="2"/>
          <w:numId w:val="20"/>
        </w:numPr>
      </w:pPr>
      <w:r w:rsidRPr="000959FF">
        <w:rPr>
          <w:spacing w:val="-3"/>
        </w:rPr>
        <w:t xml:space="preserve">a </w:t>
      </w:r>
      <w:r w:rsidR="002B43CC" w:rsidRPr="000959FF">
        <w:rPr>
          <w:spacing w:val="-3"/>
        </w:rPr>
        <w:t xml:space="preserve">record </w:t>
      </w:r>
      <w:r w:rsidR="002B43CC" w:rsidRPr="000959FF">
        <w:t>for compliance purposes</w:t>
      </w:r>
      <w:r w:rsidR="00A351E4" w:rsidRPr="000959FF">
        <w:t xml:space="preserve"> on</w:t>
      </w:r>
      <w:r w:rsidR="002B43CC" w:rsidRPr="000959FF">
        <w:t xml:space="preserve"> how their patients qualify for any exemptions</w:t>
      </w:r>
      <w:r w:rsidR="002B43CC" w:rsidRPr="000959FF">
        <w:rPr>
          <w:spacing w:val="-14"/>
        </w:rPr>
        <w:t xml:space="preserve"> </w:t>
      </w:r>
      <w:r w:rsidR="002B43CC" w:rsidRPr="000959FF">
        <w:t>to</w:t>
      </w:r>
      <w:r w:rsidR="002B43CC" w:rsidRPr="000959FF">
        <w:rPr>
          <w:spacing w:val="-14"/>
        </w:rPr>
        <w:t xml:space="preserve"> </w:t>
      </w:r>
      <w:r w:rsidR="002B43CC" w:rsidRPr="000959FF">
        <w:t>this</w:t>
      </w:r>
      <w:r w:rsidR="002B43CC" w:rsidRPr="000959FF">
        <w:rPr>
          <w:spacing w:val="-14"/>
        </w:rPr>
        <w:t xml:space="preserve"> </w:t>
      </w:r>
      <w:r w:rsidR="002B43CC" w:rsidRPr="000959FF">
        <w:t>requirement.</w:t>
      </w:r>
      <w:r w:rsidR="002B43CC" w:rsidRPr="000959FF">
        <w:rPr>
          <w:spacing w:val="-14"/>
        </w:rPr>
        <w:t xml:space="preserve"> </w:t>
      </w:r>
    </w:p>
    <w:p w14:paraId="39A4D156" w14:textId="77777777" w:rsidR="00156474" w:rsidRPr="000959FF" w:rsidRDefault="002B43CC" w:rsidP="00D855C0">
      <w:pPr>
        <w:pStyle w:val="BodyText"/>
      </w:pPr>
      <w:r w:rsidRPr="000959FF">
        <w:t>An</w:t>
      </w:r>
      <w:r w:rsidRPr="000959FF">
        <w:rPr>
          <w:spacing w:val="-14"/>
        </w:rPr>
        <w:t xml:space="preserve"> </w:t>
      </w:r>
      <w:r w:rsidRPr="000959FF">
        <w:t>existing</w:t>
      </w:r>
      <w:r w:rsidRPr="000959FF">
        <w:rPr>
          <w:spacing w:val="-14"/>
        </w:rPr>
        <w:t xml:space="preserve"> </w:t>
      </w:r>
      <w:r w:rsidRPr="000959FF">
        <w:t>relationship</w:t>
      </w:r>
      <w:r w:rsidRPr="000959FF">
        <w:rPr>
          <w:spacing w:val="-14"/>
        </w:rPr>
        <w:t xml:space="preserve"> </w:t>
      </w:r>
      <w:r w:rsidRPr="000959FF">
        <w:t>is</w:t>
      </w:r>
      <w:r w:rsidRPr="000959FF">
        <w:rPr>
          <w:spacing w:val="-14"/>
        </w:rPr>
        <w:t xml:space="preserve"> </w:t>
      </w:r>
      <w:r w:rsidRPr="000959FF">
        <w:t>defined</w:t>
      </w:r>
      <w:r w:rsidRPr="000959FF">
        <w:rPr>
          <w:spacing w:val="-14"/>
        </w:rPr>
        <w:t xml:space="preserve"> </w:t>
      </w:r>
      <w:r w:rsidR="00B15D10" w:rsidRPr="000959FF">
        <w:t>below.</w:t>
      </w:r>
    </w:p>
    <w:p w14:paraId="02FFA4EA" w14:textId="77777777" w:rsidR="00156474" w:rsidRPr="000959FF" w:rsidRDefault="002B43CC" w:rsidP="00D855C0">
      <w:pPr>
        <w:pStyle w:val="BodyText"/>
      </w:pPr>
      <w:r w:rsidRPr="000959FF">
        <w:t>An existing relationship means the medical practitioner performing the service:</w:t>
      </w:r>
    </w:p>
    <w:p w14:paraId="2466623A" w14:textId="77777777" w:rsidR="00B45D55" w:rsidRPr="00D855C0" w:rsidRDefault="00B45D55" w:rsidP="00D855C0">
      <w:pPr>
        <w:pStyle w:val="ListParagraph"/>
        <w:numPr>
          <w:ilvl w:val="0"/>
          <w:numId w:val="11"/>
        </w:numPr>
        <w:ind w:right="1707"/>
      </w:pPr>
      <w:r w:rsidRPr="00D855C0">
        <w:t>has provided at least one service to the patient in the past 12 months; or</w:t>
      </w:r>
    </w:p>
    <w:p w14:paraId="06D30DEA" w14:textId="77777777" w:rsidR="00B45D55" w:rsidRPr="00D855C0" w:rsidRDefault="00B45D55" w:rsidP="00D855C0">
      <w:pPr>
        <w:pStyle w:val="ListParagraph"/>
        <w:numPr>
          <w:ilvl w:val="0"/>
          <w:numId w:val="11"/>
        </w:numPr>
        <w:ind w:right="1707"/>
        <w:rPr>
          <w:lang w:eastAsia="en-AU"/>
        </w:rPr>
      </w:pPr>
      <w:r w:rsidRPr="00D855C0">
        <w:t>is located at a medical practice at which at least one service to the patient was provided, or arranged by, in the past 12 months; or</w:t>
      </w:r>
    </w:p>
    <w:p w14:paraId="69C96F05" w14:textId="77777777" w:rsidR="00B45D55" w:rsidRPr="00D855C0" w:rsidRDefault="00B45D55" w:rsidP="00D855C0">
      <w:pPr>
        <w:pStyle w:val="ListParagraph"/>
        <w:numPr>
          <w:ilvl w:val="0"/>
          <w:numId w:val="11"/>
        </w:numPr>
        <w:ind w:right="1707"/>
        <w:rPr>
          <w:lang w:eastAsia="en-AU"/>
        </w:rPr>
      </w:pPr>
      <w:r w:rsidRPr="00D855C0">
        <w:t xml:space="preserve">is a participant in the Approved Medical Deputising Service program if: </w:t>
      </w:r>
    </w:p>
    <w:p w14:paraId="6FB508AD" w14:textId="77777777" w:rsidR="00B45D55" w:rsidRPr="00D855C0" w:rsidRDefault="00B45D55" w:rsidP="00D855C0">
      <w:pPr>
        <w:pStyle w:val="ListParagraph"/>
        <w:numPr>
          <w:ilvl w:val="0"/>
          <w:numId w:val="12"/>
        </w:numPr>
        <w:ind w:right="1707"/>
      </w:pPr>
      <w:r w:rsidRPr="00D855C0">
        <w:t>the Approved Medical Deputising Service provider has a formal agreement in place with a medical practice to provide after-hours services to its patients; and</w:t>
      </w:r>
    </w:p>
    <w:p w14:paraId="0F1ACA57" w14:textId="77777777" w:rsidR="00B45D55" w:rsidRPr="00D855C0" w:rsidRDefault="00B45D55" w:rsidP="00D855C0">
      <w:pPr>
        <w:pStyle w:val="ListParagraph"/>
        <w:numPr>
          <w:ilvl w:val="0"/>
          <w:numId w:val="12"/>
        </w:numPr>
        <w:ind w:right="1707"/>
        <w:rPr>
          <w:lang w:eastAsia="en-AU"/>
        </w:rPr>
      </w:pPr>
      <w:r w:rsidRPr="00D855C0">
        <w:t>the medical practice has provided, or arranged, at least one service to the patient in the past 12 months; or</w:t>
      </w:r>
    </w:p>
    <w:p w14:paraId="11D117E4" w14:textId="77777777" w:rsidR="00B45D55" w:rsidRPr="00D855C0" w:rsidRDefault="00B45D55" w:rsidP="00D855C0">
      <w:pPr>
        <w:pStyle w:val="ListParagraph"/>
        <w:numPr>
          <w:ilvl w:val="0"/>
          <w:numId w:val="11"/>
        </w:numPr>
        <w:ind w:right="1707"/>
      </w:pPr>
      <w:r w:rsidRPr="00D855C0">
        <w:t xml:space="preserve">is a general practitioner employed by an Approved Medical Deputising Service provider, if: </w:t>
      </w:r>
    </w:p>
    <w:p w14:paraId="1D8E46B8" w14:textId="77777777" w:rsidR="00B45D55" w:rsidRPr="00D855C0" w:rsidRDefault="00B45D55" w:rsidP="00D855C0">
      <w:pPr>
        <w:pStyle w:val="ListParagraph"/>
        <w:numPr>
          <w:ilvl w:val="0"/>
          <w:numId w:val="13"/>
        </w:numPr>
        <w:ind w:right="1707"/>
      </w:pPr>
      <w:r w:rsidRPr="00D855C0">
        <w:t>the Approved Medical Deputising Service provider has a formal agreement in place with a medical practice to provide after-hours services to its patients; and</w:t>
      </w:r>
    </w:p>
    <w:p w14:paraId="763BBFDB" w14:textId="77777777" w:rsidR="00B45D55" w:rsidRPr="00D855C0" w:rsidRDefault="00B45D55" w:rsidP="00D855C0">
      <w:pPr>
        <w:pStyle w:val="ListParagraph"/>
        <w:numPr>
          <w:ilvl w:val="0"/>
          <w:numId w:val="13"/>
        </w:numPr>
        <w:ind w:right="1707"/>
        <w:rPr>
          <w:lang w:eastAsia="en-AU"/>
        </w:rPr>
      </w:pPr>
      <w:r w:rsidRPr="00D855C0">
        <w:t>the medical practice has provided, or arranged, at least one service to the patient in the past 12 months; or</w:t>
      </w:r>
    </w:p>
    <w:p w14:paraId="6D3C2B8B" w14:textId="77777777" w:rsidR="00B45D55" w:rsidRPr="00D855C0" w:rsidRDefault="00B45D55" w:rsidP="00D855C0">
      <w:pPr>
        <w:pStyle w:val="ListParagraph"/>
        <w:numPr>
          <w:ilvl w:val="0"/>
          <w:numId w:val="14"/>
        </w:numPr>
        <w:ind w:right="1707"/>
      </w:pPr>
      <w:r w:rsidRPr="00D855C0">
        <w:t xml:space="preserve">is a medical practitioner employed by an accredited Medical Deputising Service, if: </w:t>
      </w:r>
    </w:p>
    <w:p w14:paraId="385F5E6B" w14:textId="77777777" w:rsidR="00B45D55" w:rsidRPr="00D855C0" w:rsidRDefault="00B45D55" w:rsidP="00D855C0">
      <w:pPr>
        <w:pStyle w:val="ListParagraph"/>
        <w:numPr>
          <w:ilvl w:val="0"/>
          <w:numId w:val="15"/>
        </w:numPr>
        <w:ind w:right="1707"/>
      </w:pPr>
      <w:r w:rsidRPr="00D855C0">
        <w:t>the accredited Medical Deputising Service has a formal agreement in place with a medical practice to provide after-hours services to its patients; and</w:t>
      </w:r>
    </w:p>
    <w:p w14:paraId="3DB61081" w14:textId="77777777" w:rsidR="00B45D55" w:rsidRPr="00D855C0" w:rsidRDefault="00B45D55" w:rsidP="00D855C0">
      <w:pPr>
        <w:pStyle w:val="ListParagraph"/>
        <w:numPr>
          <w:ilvl w:val="0"/>
          <w:numId w:val="15"/>
        </w:numPr>
        <w:ind w:right="1707"/>
        <w:rPr>
          <w:lang w:eastAsia="en-AU"/>
        </w:rPr>
      </w:pPr>
      <w:r w:rsidRPr="00D855C0">
        <w:t>the medical practice has provided, or arranged, at least one service to the patient in the past 12 months.</w:t>
      </w:r>
    </w:p>
    <w:p w14:paraId="6244B9AF" w14:textId="77777777" w:rsidR="003A42B2" w:rsidRDefault="003A42B2">
      <w:pPr>
        <w:rPr>
          <w:rFonts w:ascii="Arial" w:hAnsi="Arial" w:cs="Arial"/>
          <w:sz w:val="24"/>
          <w:szCs w:val="20"/>
        </w:rPr>
      </w:pPr>
      <w:r>
        <w:lastRenderedPageBreak/>
        <w:br w:type="page"/>
      </w:r>
    </w:p>
    <w:p w14:paraId="0CA3F258" w14:textId="7C72FC44" w:rsidR="00156474" w:rsidRPr="000959FF" w:rsidRDefault="002B43CC" w:rsidP="00D855C0">
      <w:pPr>
        <w:pStyle w:val="BodyText"/>
      </w:pPr>
      <w:r w:rsidRPr="000959FF">
        <w:lastRenderedPageBreak/>
        <w:t>The existing relationship requirement does not apply to:</w:t>
      </w:r>
    </w:p>
    <w:p w14:paraId="0894C668" w14:textId="77777777" w:rsidR="00156474" w:rsidRPr="00D855C0" w:rsidRDefault="002B43CC" w:rsidP="00D855C0">
      <w:pPr>
        <w:pStyle w:val="ListParagraph"/>
        <w:numPr>
          <w:ilvl w:val="0"/>
          <w:numId w:val="4"/>
        </w:numPr>
        <w:ind w:right="1707"/>
      </w:pPr>
      <w:r w:rsidRPr="00D855C0">
        <w:t>children</w:t>
      </w:r>
      <w:r w:rsidRPr="00D855C0">
        <w:rPr>
          <w:spacing w:val="-13"/>
        </w:rPr>
        <w:t xml:space="preserve"> </w:t>
      </w:r>
      <w:r w:rsidRPr="00D855C0">
        <w:t>under</w:t>
      </w:r>
      <w:r w:rsidRPr="00D855C0">
        <w:rPr>
          <w:spacing w:val="-13"/>
        </w:rPr>
        <w:t xml:space="preserve"> </w:t>
      </w:r>
      <w:r w:rsidRPr="00D855C0">
        <w:t>the</w:t>
      </w:r>
      <w:r w:rsidRPr="00D855C0">
        <w:rPr>
          <w:spacing w:val="-13"/>
        </w:rPr>
        <w:t xml:space="preserve"> </w:t>
      </w:r>
      <w:r w:rsidRPr="00D855C0">
        <w:t>age</w:t>
      </w:r>
      <w:r w:rsidRPr="00D855C0">
        <w:rPr>
          <w:spacing w:val="-13"/>
        </w:rPr>
        <w:t xml:space="preserve"> </w:t>
      </w:r>
      <w:r w:rsidRPr="00D855C0">
        <w:t>of</w:t>
      </w:r>
      <w:r w:rsidRPr="00D855C0">
        <w:rPr>
          <w:spacing w:val="-13"/>
        </w:rPr>
        <w:t xml:space="preserve"> </w:t>
      </w:r>
      <w:r w:rsidRPr="00D855C0">
        <w:t>12</w:t>
      </w:r>
      <w:r w:rsidRPr="00D855C0">
        <w:rPr>
          <w:spacing w:val="-13"/>
        </w:rPr>
        <w:t xml:space="preserve"> </w:t>
      </w:r>
      <w:r w:rsidRPr="00D855C0">
        <w:t>months;</w:t>
      </w:r>
    </w:p>
    <w:p w14:paraId="4E8C2C3E" w14:textId="77777777" w:rsidR="00156474" w:rsidRPr="00D855C0" w:rsidRDefault="002B43CC" w:rsidP="00D855C0">
      <w:pPr>
        <w:pStyle w:val="ListParagraph"/>
        <w:numPr>
          <w:ilvl w:val="0"/>
          <w:numId w:val="4"/>
        </w:numPr>
        <w:ind w:right="1707"/>
      </w:pPr>
      <w:r w:rsidRPr="00D855C0">
        <w:t>people who are</w:t>
      </w:r>
      <w:r w:rsidRPr="00D855C0">
        <w:rPr>
          <w:spacing w:val="-34"/>
        </w:rPr>
        <w:t xml:space="preserve"> </w:t>
      </w:r>
      <w:r w:rsidRPr="00D855C0">
        <w:t>homeless;</w:t>
      </w:r>
    </w:p>
    <w:p w14:paraId="728A23A8" w14:textId="77777777" w:rsidR="00156474" w:rsidRPr="00D855C0" w:rsidRDefault="002B43CC" w:rsidP="00D855C0">
      <w:pPr>
        <w:pStyle w:val="ListParagraph"/>
        <w:numPr>
          <w:ilvl w:val="0"/>
          <w:numId w:val="4"/>
        </w:numPr>
        <w:ind w:right="1707"/>
      </w:pPr>
      <w:r w:rsidRPr="00D855C0">
        <w:t>patients</w:t>
      </w:r>
      <w:r w:rsidRPr="00D855C0">
        <w:rPr>
          <w:spacing w:val="-13"/>
        </w:rPr>
        <w:t xml:space="preserve"> </w:t>
      </w:r>
      <w:r w:rsidRPr="00D855C0">
        <w:t>living</w:t>
      </w:r>
      <w:r w:rsidRPr="00D855C0">
        <w:rPr>
          <w:spacing w:val="-13"/>
        </w:rPr>
        <w:t xml:space="preserve"> </w:t>
      </w:r>
      <w:r w:rsidRPr="00D855C0">
        <w:t>in</w:t>
      </w:r>
      <w:r w:rsidRPr="00D855C0">
        <w:rPr>
          <w:spacing w:val="-13"/>
        </w:rPr>
        <w:t xml:space="preserve"> </w:t>
      </w:r>
      <w:r w:rsidRPr="00D855C0">
        <w:t>a</w:t>
      </w:r>
      <w:r w:rsidRPr="00D855C0">
        <w:rPr>
          <w:spacing w:val="-13"/>
        </w:rPr>
        <w:t xml:space="preserve"> </w:t>
      </w:r>
      <w:r w:rsidRPr="00D855C0">
        <w:rPr>
          <w:spacing w:val="-3"/>
        </w:rPr>
        <w:t>COVID-19</w:t>
      </w:r>
      <w:r w:rsidRPr="00D855C0">
        <w:rPr>
          <w:spacing w:val="-13"/>
        </w:rPr>
        <w:t xml:space="preserve"> </w:t>
      </w:r>
      <w:r w:rsidRPr="00D855C0">
        <w:t>impacted</w:t>
      </w:r>
      <w:r w:rsidRPr="00D855C0">
        <w:rPr>
          <w:spacing w:val="-13"/>
        </w:rPr>
        <w:t xml:space="preserve"> </w:t>
      </w:r>
      <w:r w:rsidRPr="00D855C0">
        <w:t>area;</w:t>
      </w:r>
    </w:p>
    <w:p w14:paraId="3886DBC4" w14:textId="77777777" w:rsidR="00156474" w:rsidRPr="00D855C0" w:rsidRDefault="002B43CC" w:rsidP="00D855C0">
      <w:pPr>
        <w:pStyle w:val="ListParagraph"/>
        <w:numPr>
          <w:ilvl w:val="0"/>
          <w:numId w:val="4"/>
        </w:numPr>
        <w:ind w:right="1707"/>
      </w:pPr>
      <w:r w:rsidRPr="00D855C0">
        <w:t>patients</w:t>
      </w:r>
      <w:r w:rsidRPr="00D855C0">
        <w:rPr>
          <w:spacing w:val="-14"/>
        </w:rPr>
        <w:t xml:space="preserve"> </w:t>
      </w:r>
      <w:r w:rsidRPr="00D855C0">
        <w:t>receiving</w:t>
      </w:r>
      <w:r w:rsidRPr="00D855C0">
        <w:rPr>
          <w:spacing w:val="-14"/>
        </w:rPr>
        <w:t xml:space="preserve"> </w:t>
      </w:r>
      <w:r w:rsidRPr="00D855C0">
        <w:t>an</w:t>
      </w:r>
      <w:r w:rsidRPr="00D855C0">
        <w:rPr>
          <w:spacing w:val="-14"/>
        </w:rPr>
        <w:t xml:space="preserve"> </w:t>
      </w:r>
      <w:r w:rsidRPr="00D855C0">
        <w:t>urgent</w:t>
      </w:r>
      <w:r w:rsidRPr="00D855C0">
        <w:rPr>
          <w:spacing w:val="-14"/>
        </w:rPr>
        <w:t xml:space="preserve"> </w:t>
      </w:r>
      <w:r w:rsidRPr="00D855C0">
        <w:t>after-hours</w:t>
      </w:r>
      <w:r w:rsidRPr="00D855C0">
        <w:rPr>
          <w:spacing w:val="-14"/>
        </w:rPr>
        <w:t xml:space="preserve"> </w:t>
      </w:r>
      <w:r w:rsidRPr="00D855C0">
        <w:t>(unsociable</w:t>
      </w:r>
      <w:r w:rsidRPr="00D855C0">
        <w:rPr>
          <w:spacing w:val="-14"/>
        </w:rPr>
        <w:t xml:space="preserve"> </w:t>
      </w:r>
      <w:r w:rsidRPr="00D855C0">
        <w:t>hours)</w:t>
      </w:r>
      <w:r w:rsidRPr="00D855C0">
        <w:rPr>
          <w:spacing w:val="-14"/>
        </w:rPr>
        <w:t xml:space="preserve"> </w:t>
      </w:r>
      <w:r w:rsidRPr="00D855C0">
        <w:t>service;</w:t>
      </w:r>
      <w:r w:rsidRPr="00D855C0">
        <w:rPr>
          <w:spacing w:val="-14"/>
        </w:rPr>
        <w:t xml:space="preserve"> </w:t>
      </w:r>
      <w:r w:rsidRPr="00D855C0">
        <w:t>or</w:t>
      </w:r>
    </w:p>
    <w:p w14:paraId="28A9D23C" w14:textId="77777777" w:rsidR="00156474" w:rsidRPr="00D855C0" w:rsidRDefault="002B43CC" w:rsidP="00D855C0">
      <w:pPr>
        <w:pStyle w:val="ListParagraph"/>
        <w:numPr>
          <w:ilvl w:val="0"/>
          <w:numId w:val="4"/>
        </w:numPr>
        <w:ind w:right="1707"/>
      </w:pPr>
      <w:r w:rsidRPr="00D855C0">
        <w:t>patients</w:t>
      </w:r>
      <w:r w:rsidRPr="00D855C0">
        <w:rPr>
          <w:spacing w:val="-10"/>
        </w:rPr>
        <w:t xml:space="preserve"> </w:t>
      </w:r>
      <w:r w:rsidRPr="00D855C0">
        <w:t>of</w:t>
      </w:r>
      <w:r w:rsidRPr="00D855C0">
        <w:rPr>
          <w:spacing w:val="-10"/>
        </w:rPr>
        <w:t xml:space="preserve"> </w:t>
      </w:r>
      <w:r w:rsidRPr="00D855C0">
        <w:t>medical</w:t>
      </w:r>
      <w:r w:rsidRPr="00D855C0">
        <w:rPr>
          <w:spacing w:val="-10"/>
        </w:rPr>
        <w:t xml:space="preserve"> </w:t>
      </w:r>
      <w:r w:rsidRPr="00D855C0">
        <w:t>practitioners</w:t>
      </w:r>
      <w:r w:rsidRPr="00D855C0">
        <w:rPr>
          <w:spacing w:val="-10"/>
        </w:rPr>
        <w:t xml:space="preserve"> </w:t>
      </w:r>
      <w:r w:rsidRPr="00D855C0">
        <w:t>at</w:t>
      </w:r>
      <w:r w:rsidRPr="00D855C0">
        <w:rPr>
          <w:spacing w:val="-10"/>
        </w:rPr>
        <w:t xml:space="preserve"> </w:t>
      </w:r>
      <w:r w:rsidRPr="00D855C0">
        <w:t>an</w:t>
      </w:r>
      <w:r w:rsidRPr="00D855C0">
        <w:rPr>
          <w:spacing w:val="-10"/>
        </w:rPr>
        <w:t xml:space="preserve"> </w:t>
      </w:r>
      <w:r w:rsidRPr="00D855C0">
        <w:t>Aboriginal</w:t>
      </w:r>
      <w:r w:rsidRPr="00D855C0">
        <w:rPr>
          <w:spacing w:val="-10"/>
        </w:rPr>
        <w:t xml:space="preserve"> </w:t>
      </w:r>
      <w:r w:rsidRPr="00D855C0">
        <w:t>Medical</w:t>
      </w:r>
      <w:r w:rsidRPr="00D855C0">
        <w:rPr>
          <w:spacing w:val="-10"/>
        </w:rPr>
        <w:t xml:space="preserve"> </w:t>
      </w:r>
      <w:r w:rsidRPr="00D855C0">
        <w:t>Service</w:t>
      </w:r>
      <w:r w:rsidRPr="00D855C0">
        <w:rPr>
          <w:spacing w:val="-10"/>
        </w:rPr>
        <w:t xml:space="preserve"> </w:t>
      </w:r>
      <w:r w:rsidRPr="00D855C0">
        <w:t>or</w:t>
      </w:r>
      <w:r w:rsidRPr="00D855C0">
        <w:rPr>
          <w:spacing w:val="-10"/>
        </w:rPr>
        <w:t xml:space="preserve"> </w:t>
      </w:r>
      <w:r w:rsidRPr="00D855C0">
        <w:t>an Aboriginal Community Controlled Health</w:t>
      </w:r>
      <w:r w:rsidRPr="00D855C0">
        <w:rPr>
          <w:spacing w:val="-46"/>
        </w:rPr>
        <w:t xml:space="preserve"> </w:t>
      </w:r>
      <w:r w:rsidRPr="00D855C0">
        <w:t>Service.</w:t>
      </w:r>
    </w:p>
    <w:p w14:paraId="15F30E15" w14:textId="77777777" w:rsidR="00156474" w:rsidRPr="000959FF" w:rsidRDefault="002B43CC" w:rsidP="00D855C0">
      <w:pPr>
        <w:pStyle w:val="BodyText"/>
      </w:pPr>
      <w:r w:rsidRPr="000959FF">
        <w:t>A</w:t>
      </w:r>
      <w:r w:rsidRPr="000959FF">
        <w:rPr>
          <w:spacing w:val="-18"/>
        </w:rPr>
        <w:t xml:space="preserve"> </w:t>
      </w:r>
      <w:r w:rsidRPr="000959FF">
        <w:rPr>
          <w:spacing w:val="-3"/>
        </w:rPr>
        <w:t>COVID-19</w:t>
      </w:r>
      <w:r w:rsidRPr="000959FF">
        <w:rPr>
          <w:spacing w:val="-18"/>
        </w:rPr>
        <w:t xml:space="preserve"> </w:t>
      </w:r>
      <w:r w:rsidRPr="000959FF">
        <w:t>impacted</w:t>
      </w:r>
      <w:r w:rsidRPr="000959FF">
        <w:rPr>
          <w:spacing w:val="-18"/>
        </w:rPr>
        <w:t xml:space="preserve"> </w:t>
      </w:r>
      <w:r w:rsidRPr="000959FF">
        <w:t>area</w:t>
      </w:r>
      <w:r w:rsidRPr="000959FF">
        <w:rPr>
          <w:spacing w:val="-18"/>
        </w:rPr>
        <w:t xml:space="preserve"> </w:t>
      </w:r>
      <w:r w:rsidRPr="000959FF">
        <w:t>is</w:t>
      </w:r>
      <w:r w:rsidRPr="000959FF">
        <w:rPr>
          <w:spacing w:val="-18"/>
        </w:rPr>
        <w:t xml:space="preserve"> </w:t>
      </w:r>
      <w:r w:rsidRPr="000959FF">
        <w:t>one</w:t>
      </w:r>
      <w:r w:rsidRPr="000959FF">
        <w:rPr>
          <w:spacing w:val="-18"/>
        </w:rPr>
        <w:t xml:space="preserve"> </w:t>
      </w:r>
      <w:r w:rsidRPr="000959FF">
        <w:t>where</w:t>
      </w:r>
      <w:r w:rsidRPr="000959FF">
        <w:rPr>
          <w:spacing w:val="-18"/>
        </w:rPr>
        <w:t xml:space="preserve"> </w:t>
      </w:r>
      <w:r w:rsidR="00B15D10" w:rsidRPr="000959FF">
        <w:t>a</w:t>
      </w:r>
      <w:r w:rsidR="00B15D10" w:rsidRPr="000959FF">
        <w:rPr>
          <w:spacing w:val="-18"/>
        </w:rPr>
        <w:t xml:space="preserve"> </w:t>
      </w:r>
      <w:r w:rsidR="00B15D10" w:rsidRPr="000959FF">
        <w:t>State</w:t>
      </w:r>
      <w:r w:rsidR="00B15D10" w:rsidRPr="000959FF">
        <w:rPr>
          <w:spacing w:val="-18"/>
        </w:rPr>
        <w:t xml:space="preserve"> </w:t>
      </w:r>
      <w:r w:rsidR="00B15D10" w:rsidRPr="000959FF">
        <w:t xml:space="preserve">or </w:t>
      </w:r>
      <w:r w:rsidR="00B15D10" w:rsidRPr="000959FF">
        <w:rPr>
          <w:spacing w:val="-4"/>
        </w:rPr>
        <w:t xml:space="preserve">Territory </w:t>
      </w:r>
      <w:r w:rsidR="00B15D10" w:rsidRPr="000959FF">
        <w:t xml:space="preserve">public health requirement restricts </w:t>
      </w:r>
      <w:r w:rsidRPr="000959FF">
        <w:t>a</w:t>
      </w:r>
      <w:r w:rsidRPr="000959FF">
        <w:rPr>
          <w:spacing w:val="-18"/>
        </w:rPr>
        <w:t xml:space="preserve"> </w:t>
      </w:r>
      <w:r w:rsidRPr="000959FF">
        <w:t>person’s</w:t>
      </w:r>
      <w:r w:rsidRPr="000959FF">
        <w:rPr>
          <w:spacing w:val="-18"/>
        </w:rPr>
        <w:t xml:space="preserve"> </w:t>
      </w:r>
      <w:r w:rsidRPr="000959FF">
        <w:t>movement</w:t>
      </w:r>
      <w:r w:rsidRPr="000959FF">
        <w:rPr>
          <w:spacing w:val="-18"/>
        </w:rPr>
        <w:t xml:space="preserve"> </w:t>
      </w:r>
      <w:r w:rsidR="001C18F6" w:rsidRPr="000959FF">
        <w:t>due to</w:t>
      </w:r>
      <w:r w:rsidRPr="000959FF">
        <w:t xml:space="preserve"> the person’s location. This includes patients</w:t>
      </w:r>
      <w:r w:rsidRPr="000959FF">
        <w:rPr>
          <w:spacing w:val="-13"/>
        </w:rPr>
        <w:t xml:space="preserve"> </w:t>
      </w:r>
      <w:r w:rsidRPr="000959FF">
        <w:t>subject</w:t>
      </w:r>
      <w:r w:rsidRPr="000959FF">
        <w:rPr>
          <w:spacing w:val="-13"/>
        </w:rPr>
        <w:t xml:space="preserve"> </w:t>
      </w:r>
      <w:r w:rsidRPr="000959FF">
        <w:t>to</w:t>
      </w:r>
      <w:r w:rsidRPr="000959FF">
        <w:rPr>
          <w:spacing w:val="-13"/>
        </w:rPr>
        <w:t xml:space="preserve"> </w:t>
      </w:r>
      <w:r w:rsidRPr="000959FF">
        <w:t>quarantine,</w:t>
      </w:r>
      <w:r w:rsidRPr="000959FF">
        <w:rPr>
          <w:spacing w:val="-13"/>
        </w:rPr>
        <w:t xml:space="preserve"> </w:t>
      </w:r>
      <w:r w:rsidRPr="000959FF">
        <w:t>and</w:t>
      </w:r>
      <w:r w:rsidRPr="000959FF">
        <w:rPr>
          <w:spacing w:val="-13"/>
        </w:rPr>
        <w:t xml:space="preserve"> </w:t>
      </w:r>
      <w:r w:rsidRPr="000959FF">
        <w:t>other</w:t>
      </w:r>
      <w:r w:rsidRPr="000959FF">
        <w:rPr>
          <w:spacing w:val="-13"/>
        </w:rPr>
        <w:t xml:space="preserve"> </w:t>
      </w:r>
      <w:r w:rsidRPr="000959FF">
        <w:t>restrictions</w:t>
      </w:r>
      <w:r w:rsidRPr="000959FF">
        <w:rPr>
          <w:spacing w:val="-13"/>
        </w:rPr>
        <w:t xml:space="preserve"> </w:t>
      </w:r>
      <w:r w:rsidRPr="000959FF">
        <w:t>intended</w:t>
      </w:r>
      <w:r w:rsidRPr="000959FF">
        <w:rPr>
          <w:spacing w:val="-13"/>
        </w:rPr>
        <w:t xml:space="preserve"> </w:t>
      </w:r>
      <w:r w:rsidRPr="000959FF">
        <w:t>to</w:t>
      </w:r>
      <w:r w:rsidRPr="000959FF">
        <w:rPr>
          <w:spacing w:val="-13"/>
        </w:rPr>
        <w:t xml:space="preserve"> </w:t>
      </w:r>
      <w:r w:rsidRPr="000959FF">
        <w:t>support</w:t>
      </w:r>
      <w:r w:rsidR="00B15D10" w:rsidRPr="000959FF">
        <w:t xml:space="preserve"> </w:t>
      </w:r>
      <w:r w:rsidRPr="000959FF">
        <w:t>infection control.</w:t>
      </w:r>
    </w:p>
    <w:p w14:paraId="286FFDA4" w14:textId="77777777" w:rsidR="00156474" w:rsidRPr="000959FF" w:rsidRDefault="002B43CC" w:rsidP="00D855C0">
      <w:pPr>
        <w:pStyle w:val="BodyText"/>
      </w:pPr>
      <w:r w:rsidRPr="000959FF">
        <w:t xml:space="preserve">Current COVID-19 impacted areas in Victoria are </w:t>
      </w:r>
      <w:r w:rsidR="00DF52EE" w:rsidRPr="000959FF">
        <w:t xml:space="preserve">available </w:t>
      </w:r>
      <w:r w:rsidRPr="000959FF">
        <w:t>at</w:t>
      </w:r>
    </w:p>
    <w:p w14:paraId="6B625764" w14:textId="77777777" w:rsidR="00156474" w:rsidRPr="000959FF" w:rsidRDefault="00025327" w:rsidP="00D855C0">
      <w:pPr>
        <w:pStyle w:val="BodyText"/>
      </w:pPr>
      <w:hyperlink r:id="rId41">
        <w:r w:rsidR="002B43CC" w:rsidRPr="000959FF">
          <w:rPr>
            <w:w w:val="115"/>
            <w:u w:val="single"/>
          </w:rPr>
          <w:t>www.dhhs.vic.gov.au/victorias-restriction-levels-covid-19</w:t>
        </w:r>
      </w:hyperlink>
    </w:p>
    <w:p w14:paraId="36BF76DD" w14:textId="3EEE6D36" w:rsidR="00156474" w:rsidRPr="000959FF" w:rsidRDefault="002B43CC" w:rsidP="00D855C0">
      <w:pPr>
        <w:pStyle w:val="BodyText"/>
      </w:pPr>
      <w:r w:rsidRPr="000959FF">
        <w:t xml:space="preserve">Restricting </w:t>
      </w:r>
      <w:r w:rsidRPr="000959FF">
        <w:rPr>
          <w:spacing w:val="-3"/>
        </w:rPr>
        <w:t xml:space="preserve">COVID-19 </w:t>
      </w:r>
      <w:r w:rsidRPr="000959FF">
        <w:t>video and telephone services to a patient’s usual GP will support longitudinal,</w:t>
      </w:r>
      <w:r w:rsidRPr="000959FF">
        <w:rPr>
          <w:spacing w:val="-22"/>
        </w:rPr>
        <w:t xml:space="preserve"> </w:t>
      </w:r>
      <w:r w:rsidRPr="000959FF">
        <w:t>person-centred</w:t>
      </w:r>
      <w:r w:rsidRPr="000959FF">
        <w:rPr>
          <w:spacing w:val="-22"/>
        </w:rPr>
        <w:t xml:space="preserve"> </w:t>
      </w:r>
      <w:r w:rsidRPr="000959FF">
        <w:t>primary</w:t>
      </w:r>
      <w:r w:rsidRPr="000959FF">
        <w:rPr>
          <w:spacing w:val="-22"/>
        </w:rPr>
        <w:t xml:space="preserve"> </w:t>
      </w:r>
      <w:r w:rsidRPr="000959FF">
        <w:t>health</w:t>
      </w:r>
      <w:r w:rsidRPr="000959FF">
        <w:rPr>
          <w:spacing w:val="-22"/>
        </w:rPr>
        <w:t xml:space="preserve"> </w:t>
      </w:r>
      <w:r w:rsidRPr="000959FF">
        <w:t>care,</w:t>
      </w:r>
      <w:r w:rsidRPr="000959FF">
        <w:rPr>
          <w:spacing w:val="-22"/>
        </w:rPr>
        <w:t xml:space="preserve"> </w:t>
      </w:r>
      <w:r w:rsidRPr="000959FF">
        <w:t>associated</w:t>
      </w:r>
      <w:r w:rsidRPr="000959FF">
        <w:rPr>
          <w:spacing w:val="-22"/>
        </w:rPr>
        <w:t xml:space="preserve"> </w:t>
      </w:r>
      <w:r w:rsidRPr="000959FF">
        <w:t>with</w:t>
      </w:r>
      <w:r w:rsidRPr="000959FF">
        <w:rPr>
          <w:spacing w:val="-22"/>
        </w:rPr>
        <w:t xml:space="preserve"> </w:t>
      </w:r>
      <w:r w:rsidRPr="000959FF">
        <w:t>better</w:t>
      </w:r>
      <w:r w:rsidRPr="000959FF">
        <w:rPr>
          <w:spacing w:val="-22"/>
        </w:rPr>
        <w:t xml:space="preserve"> </w:t>
      </w:r>
      <w:r w:rsidRPr="000959FF">
        <w:t>health</w:t>
      </w:r>
      <w:r w:rsidRPr="000959FF">
        <w:rPr>
          <w:spacing w:val="-22"/>
        </w:rPr>
        <w:t xml:space="preserve"> </w:t>
      </w:r>
      <w:r w:rsidRPr="000959FF">
        <w:t xml:space="preserve">outcomes. Practices that </w:t>
      </w:r>
      <w:r w:rsidRPr="000959FF">
        <w:rPr>
          <w:spacing w:val="-3"/>
        </w:rPr>
        <w:t xml:space="preserve">have </w:t>
      </w:r>
      <w:r w:rsidRPr="000959FF">
        <w:t xml:space="preserve">focused on telehealth in response to the </w:t>
      </w:r>
      <w:r w:rsidRPr="000959FF">
        <w:rPr>
          <w:spacing w:val="-3"/>
        </w:rPr>
        <w:t xml:space="preserve">COVD-19 </w:t>
      </w:r>
      <w:r w:rsidRPr="000959FF">
        <w:t xml:space="preserve">pandemic </w:t>
      </w:r>
      <w:r w:rsidR="001C18F6" w:rsidRPr="000959FF">
        <w:t xml:space="preserve">can </w:t>
      </w:r>
      <w:r w:rsidRPr="000959FF">
        <w:t>continue do</w:t>
      </w:r>
      <w:r w:rsidR="001C18F6" w:rsidRPr="000959FF">
        <w:t>ing</w:t>
      </w:r>
      <w:r w:rsidRPr="000959FF">
        <w:t xml:space="preserve"> so</w:t>
      </w:r>
      <w:r w:rsidR="001C18F6" w:rsidRPr="000959FF">
        <w:t>.</w:t>
      </w:r>
      <w:r w:rsidRPr="000959FF">
        <w:t xml:space="preserve"> </w:t>
      </w:r>
      <w:r w:rsidR="001C18F6" w:rsidRPr="000959FF">
        <w:t xml:space="preserve">However, they </w:t>
      </w:r>
      <w:r w:rsidRPr="000959FF">
        <w:t>must see patients face-to-face, if they haven’t in the previous</w:t>
      </w:r>
      <w:r w:rsidRPr="000959FF">
        <w:rPr>
          <w:spacing w:val="-16"/>
        </w:rPr>
        <w:t xml:space="preserve"> </w:t>
      </w:r>
      <w:r w:rsidRPr="000959FF">
        <w:t>12</w:t>
      </w:r>
      <w:r w:rsidRPr="000959FF">
        <w:rPr>
          <w:spacing w:val="-16"/>
        </w:rPr>
        <w:t xml:space="preserve"> </w:t>
      </w:r>
      <w:r w:rsidRPr="000959FF">
        <w:t>months,</w:t>
      </w:r>
      <w:r w:rsidRPr="000959FF">
        <w:rPr>
          <w:spacing w:val="-16"/>
        </w:rPr>
        <w:t xml:space="preserve"> </w:t>
      </w:r>
      <w:r w:rsidRPr="000959FF">
        <w:t>to</w:t>
      </w:r>
      <w:r w:rsidRPr="000959FF">
        <w:rPr>
          <w:spacing w:val="-16"/>
        </w:rPr>
        <w:t xml:space="preserve"> </w:t>
      </w:r>
      <w:r w:rsidRPr="000959FF">
        <w:t>continue</w:t>
      </w:r>
      <w:r w:rsidRPr="000959FF">
        <w:rPr>
          <w:spacing w:val="-16"/>
        </w:rPr>
        <w:t xml:space="preserve"> </w:t>
      </w:r>
      <w:r w:rsidRPr="000959FF">
        <w:t>providing</w:t>
      </w:r>
      <w:r w:rsidRPr="000959FF">
        <w:rPr>
          <w:spacing w:val="-16"/>
        </w:rPr>
        <w:t xml:space="preserve"> </w:t>
      </w:r>
      <w:r w:rsidRPr="000959FF">
        <w:t>telehealth</w:t>
      </w:r>
      <w:r w:rsidRPr="000959FF">
        <w:rPr>
          <w:spacing w:val="-16"/>
        </w:rPr>
        <w:t xml:space="preserve"> </w:t>
      </w:r>
      <w:r w:rsidRPr="000959FF">
        <w:t>services</w:t>
      </w:r>
      <w:r w:rsidRPr="000959FF">
        <w:rPr>
          <w:spacing w:val="-16"/>
        </w:rPr>
        <w:t xml:space="preserve"> </w:t>
      </w:r>
      <w:r w:rsidRPr="000959FF">
        <w:t>to</w:t>
      </w:r>
      <w:r w:rsidRPr="000959FF">
        <w:rPr>
          <w:spacing w:val="-16"/>
        </w:rPr>
        <w:t xml:space="preserve"> </w:t>
      </w:r>
      <w:r w:rsidRPr="000959FF">
        <w:t>those</w:t>
      </w:r>
      <w:r w:rsidRPr="000959FF">
        <w:rPr>
          <w:spacing w:val="-16"/>
        </w:rPr>
        <w:t xml:space="preserve"> </w:t>
      </w:r>
      <w:r w:rsidRPr="000959FF">
        <w:t>patients.</w:t>
      </w:r>
    </w:p>
    <w:p w14:paraId="6A3FC689" w14:textId="5BE0941F" w:rsidR="00156474" w:rsidRPr="000959FF" w:rsidRDefault="009A7316" w:rsidP="00D855C0">
      <w:pPr>
        <w:pStyle w:val="Heading1"/>
        <w:numPr>
          <w:ilvl w:val="1"/>
          <w:numId w:val="5"/>
        </w:numPr>
      </w:pPr>
      <w:r w:rsidRPr="00D855C0">
        <mc:AlternateContent>
          <mc:Choice Requires="wps">
            <w:drawing>
              <wp:anchor distT="0" distB="0" distL="0" distR="0" simplePos="0" relativeHeight="1696" behindDoc="0" locked="0" layoutInCell="1" allowOverlap="1" wp14:anchorId="4D8451E0" wp14:editId="30DFE7E9">
                <wp:simplePos x="0" y="0"/>
                <wp:positionH relativeFrom="page">
                  <wp:posOffset>940435</wp:posOffset>
                </wp:positionH>
                <wp:positionV relativeFrom="paragraph">
                  <wp:posOffset>125206</wp:posOffset>
                </wp:positionV>
                <wp:extent cx="5652135" cy="0"/>
                <wp:effectExtent l="6985" t="8890" r="8255" b="10160"/>
                <wp:wrapTopAndBottom/>
                <wp:docPr id="32"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216802" id="Line 28" o:spid="_x0000_s1026" style="position:absolute;z-index:1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05pt,9.85pt" to="519.1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" strokecolor="#97cbee" strokeweight="1pt">
                <w10:wrap type="topAndBottom" anchorx="page"/>
              </v:line>
            </w:pict>
          </mc:Fallback>
        </mc:AlternateContent>
      </w:r>
      <w:r w:rsidR="002B43CC" w:rsidRPr="00D855C0">
        <w:t>“Do COVID-19 allied health telehealth services provided under a GP Management Plan and Team Care Arrangements count towards the patient’s service allowance?”</w:t>
      </w:r>
    </w:p>
    <w:p w14:paraId="2BB07633" w14:textId="77777777" w:rsidR="00156474" w:rsidRPr="000959FF" w:rsidRDefault="002B43CC" w:rsidP="00D855C0">
      <w:pPr>
        <w:pStyle w:val="BodyText"/>
      </w:pPr>
      <w:r w:rsidRPr="00D855C0">
        <w:rPr>
          <w:b/>
          <w:spacing w:val="-4"/>
        </w:rPr>
        <w:t>Yes.</w:t>
      </w:r>
      <w:r w:rsidRPr="00D855C0">
        <w:rPr>
          <w:b/>
          <w:spacing w:val="-18"/>
        </w:rPr>
        <w:t xml:space="preserve"> </w:t>
      </w:r>
      <w:r w:rsidRPr="000959FF">
        <w:t>The</w:t>
      </w:r>
      <w:r w:rsidRPr="000959FF">
        <w:rPr>
          <w:spacing w:val="-22"/>
        </w:rPr>
        <w:t xml:space="preserve"> </w:t>
      </w:r>
      <w:r w:rsidRPr="000959FF">
        <w:rPr>
          <w:spacing w:val="-3"/>
        </w:rPr>
        <w:t>COVID-19</w:t>
      </w:r>
      <w:r w:rsidRPr="000959FF">
        <w:rPr>
          <w:spacing w:val="-22"/>
        </w:rPr>
        <w:t xml:space="preserve"> </w:t>
      </w:r>
      <w:r w:rsidRPr="000959FF">
        <w:t>items</w:t>
      </w:r>
      <w:r w:rsidRPr="000959FF">
        <w:rPr>
          <w:spacing w:val="-22"/>
        </w:rPr>
        <w:t xml:space="preserve"> </w:t>
      </w:r>
      <w:r w:rsidRPr="000959FF">
        <w:t>are</w:t>
      </w:r>
      <w:r w:rsidRPr="000959FF">
        <w:rPr>
          <w:spacing w:val="-22"/>
        </w:rPr>
        <w:t xml:space="preserve"> </w:t>
      </w:r>
      <w:r w:rsidRPr="000959FF">
        <w:t>intended</w:t>
      </w:r>
      <w:r w:rsidRPr="000959FF">
        <w:rPr>
          <w:spacing w:val="-22"/>
        </w:rPr>
        <w:t xml:space="preserve"> </w:t>
      </w:r>
      <w:r w:rsidRPr="000959FF">
        <w:t>to</w:t>
      </w:r>
      <w:r w:rsidRPr="000959FF">
        <w:rPr>
          <w:spacing w:val="-22"/>
        </w:rPr>
        <w:t xml:space="preserve"> </w:t>
      </w:r>
      <w:r w:rsidRPr="000959FF">
        <w:t>substitute</w:t>
      </w:r>
      <w:r w:rsidRPr="000959FF">
        <w:rPr>
          <w:spacing w:val="-22"/>
        </w:rPr>
        <w:t xml:space="preserve"> </w:t>
      </w:r>
      <w:r w:rsidRPr="000959FF">
        <w:t>directly</w:t>
      </w:r>
      <w:r w:rsidRPr="000959FF">
        <w:rPr>
          <w:spacing w:val="-22"/>
        </w:rPr>
        <w:t xml:space="preserve"> </w:t>
      </w:r>
      <w:r w:rsidRPr="000959FF">
        <w:t>for</w:t>
      </w:r>
      <w:r w:rsidRPr="000959FF">
        <w:rPr>
          <w:spacing w:val="-22"/>
        </w:rPr>
        <w:t xml:space="preserve"> </w:t>
      </w:r>
      <w:r w:rsidRPr="000959FF">
        <w:t>the</w:t>
      </w:r>
      <w:r w:rsidRPr="000959FF">
        <w:rPr>
          <w:spacing w:val="-22"/>
        </w:rPr>
        <w:t xml:space="preserve"> </w:t>
      </w:r>
      <w:r w:rsidRPr="000959FF">
        <w:t>existing</w:t>
      </w:r>
      <w:r w:rsidRPr="000959FF">
        <w:rPr>
          <w:spacing w:val="-22"/>
        </w:rPr>
        <w:t xml:space="preserve"> </w:t>
      </w:r>
      <w:r w:rsidRPr="000959FF">
        <w:t>MBS</w:t>
      </w:r>
      <w:r w:rsidRPr="000959FF">
        <w:rPr>
          <w:spacing w:val="-22"/>
        </w:rPr>
        <w:t xml:space="preserve"> </w:t>
      </w:r>
      <w:r w:rsidRPr="000959FF">
        <w:t>items</w:t>
      </w:r>
      <w:r w:rsidRPr="000959FF">
        <w:rPr>
          <w:spacing w:val="-22"/>
        </w:rPr>
        <w:t xml:space="preserve"> </w:t>
      </w:r>
      <w:r w:rsidRPr="000959FF">
        <w:t xml:space="preserve">to which they correspond. Any conditions applying to the existing items also apply to the </w:t>
      </w:r>
      <w:r w:rsidRPr="000959FF">
        <w:rPr>
          <w:spacing w:val="-3"/>
        </w:rPr>
        <w:t>COVID-19</w:t>
      </w:r>
      <w:r w:rsidRPr="000959FF">
        <w:rPr>
          <w:spacing w:val="-12"/>
        </w:rPr>
        <w:t xml:space="preserve"> </w:t>
      </w:r>
      <w:r w:rsidRPr="000959FF">
        <w:t>items.</w:t>
      </w:r>
    </w:p>
    <w:p w14:paraId="2BB342BE" w14:textId="77777777" w:rsidR="00156474" w:rsidRPr="000959FF" w:rsidRDefault="007E5983" w:rsidP="00D855C0">
      <w:pPr>
        <w:pStyle w:val="BodyText"/>
      </w:pPr>
      <w:r w:rsidRPr="00D855C0">
        <w:rPr>
          <w:noProof/>
          <w:lang w:val="en-AU" w:eastAsia="en-AU" w:bidi="ar-SA"/>
        </w:rPr>
        <mc:AlternateContent>
          <mc:Choice Requires="wps">
            <w:drawing>
              <wp:anchor distT="0" distB="0" distL="0" distR="0" simplePos="0" relativeHeight="1792" behindDoc="0" locked="0" layoutInCell="1" allowOverlap="1" wp14:anchorId="5D086AAF" wp14:editId="26F19291">
                <wp:simplePos x="0" y="0"/>
                <wp:positionH relativeFrom="page">
                  <wp:posOffset>944880</wp:posOffset>
                </wp:positionH>
                <wp:positionV relativeFrom="paragraph">
                  <wp:posOffset>466090</wp:posOffset>
                </wp:positionV>
                <wp:extent cx="5652135" cy="0"/>
                <wp:effectExtent l="11430" t="8255" r="13335" b="10795"/>
                <wp:wrapTopAndBottom/>
                <wp:docPr id="31"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B8009D" id="Line 27" o:spid="_x0000_s1026" style="position:absolute;z-index:1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36.7pt" to="519.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" strokecolor="#97cbee" strokeweight="1pt">
                <w10:wrap type="topAndBottom" anchorx="page"/>
              </v:line>
            </w:pict>
          </mc:Fallback>
        </mc:AlternateContent>
      </w:r>
      <w:r w:rsidR="002B43CC" w:rsidRPr="000959FF">
        <w:t>The patient’s allowance of up to five MBS-eligible allied health services per calendar year can be a mix of telehealth and face-to-face services as appropriate.</w:t>
      </w:r>
    </w:p>
    <w:p w14:paraId="1714400D" w14:textId="77777777" w:rsidR="00156474" w:rsidRPr="000959FF" w:rsidRDefault="002B43CC" w:rsidP="00D855C0">
      <w:pPr>
        <w:pStyle w:val="Heading1"/>
        <w:numPr>
          <w:ilvl w:val="1"/>
          <w:numId w:val="5"/>
        </w:numPr>
      </w:pPr>
      <w:r w:rsidRPr="00D855C0">
        <w:t>“Are there COVID-19 telehealth items for health assessments?”</w:t>
      </w:r>
    </w:p>
    <w:p w14:paraId="7EEA0211" w14:textId="77777777" w:rsidR="00156474" w:rsidRPr="000959FF" w:rsidRDefault="00DF52EE" w:rsidP="00D855C0">
      <w:pPr>
        <w:pStyle w:val="BodyText"/>
      </w:pPr>
      <w:r w:rsidRPr="000959FF">
        <w:rPr>
          <w:spacing w:val="-3"/>
        </w:rPr>
        <w:t xml:space="preserve">The </w:t>
      </w:r>
      <w:r w:rsidR="00E72229" w:rsidRPr="000959FF">
        <w:rPr>
          <w:spacing w:val="-3"/>
        </w:rPr>
        <w:t xml:space="preserve">Australian </w:t>
      </w:r>
      <w:r w:rsidRPr="000959FF">
        <w:rPr>
          <w:spacing w:val="-3"/>
        </w:rPr>
        <w:t xml:space="preserve">Government introduced </w:t>
      </w:r>
      <w:r w:rsidR="002B43CC" w:rsidRPr="000959FF">
        <w:rPr>
          <w:spacing w:val="-3"/>
        </w:rPr>
        <w:t>COVID-19</w:t>
      </w:r>
      <w:r w:rsidR="002B43CC" w:rsidRPr="000959FF">
        <w:rPr>
          <w:spacing w:val="-18"/>
        </w:rPr>
        <w:t xml:space="preserve"> </w:t>
      </w:r>
      <w:r w:rsidR="002B43CC" w:rsidRPr="000959FF">
        <w:t>telehealth</w:t>
      </w:r>
      <w:r w:rsidR="002B43CC" w:rsidRPr="000959FF">
        <w:rPr>
          <w:spacing w:val="-18"/>
        </w:rPr>
        <w:t xml:space="preserve"> </w:t>
      </w:r>
      <w:r w:rsidR="002B43CC" w:rsidRPr="000959FF">
        <w:t>items</w:t>
      </w:r>
      <w:r w:rsidR="002B43CC" w:rsidRPr="000959FF">
        <w:rPr>
          <w:spacing w:val="-18"/>
        </w:rPr>
        <w:t xml:space="preserve"> </w:t>
      </w:r>
      <w:r w:rsidR="002B43CC" w:rsidRPr="000959FF">
        <w:t>for</w:t>
      </w:r>
      <w:r w:rsidR="002B43CC" w:rsidRPr="000959FF">
        <w:rPr>
          <w:spacing w:val="-18"/>
        </w:rPr>
        <w:t xml:space="preserve"> </w:t>
      </w:r>
      <w:r w:rsidR="002B43CC" w:rsidRPr="000959FF">
        <w:t>health</w:t>
      </w:r>
      <w:r w:rsidR="002B43CC" w:rsidRPr="000959FF">
        <w:rPr>
          <w:spacing w:val="-18"/>
        </w:rPr>
        <w:t xml:space="preserve"> </w:t>
      </w:r>
      <w:r w:rsidR="002B43CC" w:rsidRPr="000959FF">
        <w:t>assessments</w:t>
      </w:r>
      <w:r w:rsidR="002B43CC" w:rsidRPr="000959FF">
        <w:rPr>
          <w:spacing w:val="-18"/>
        </w:rPr>
        <w:t xml:space="preserve"> </w:t>
      </w:r>
      <w:r w:rsidR="00B45D55" w:rsidRPr="000959FF">
        <w:rPr>
          <w:spacing w:val="-18"/>
        </w:rPr>
        <w:t xml:space="preserve">for </w:t>
      </w:r>
      <w:r w:rsidR="002B43CC" w:rsidRPr="000959FF">
        <w:t xml:space="preserve">Aboriginal and </w:t>
      </w:r>
      <w:r w:rsidR="002B43CC" w:rsidRPr="000959FF">
        <w:rPr>
          <w:spacing w:val="-6"/>
        </w:rPr>
        <w:t xml:space="preserve">Torres </w:t>
      </w:r>
      <w:r w:rsidR="002B43CC" w:rsidRPr="000959FF">
        <w:t xml:space="preserve">Strait Islander people (equivalent to </w:t>
      </w:r>
      <w:r w:rsidR="00B45D55" w:rsidRPr="000959FF">
        <w:t xml:space="preserve">MBS </w:t>
      </w:r>
      <w:r w:rsidR="002B43CC" w:rsidRPr="000959FF">
        <w:t>items 715 and 228)</w:t>
      </w:r>
      <w:r w:rsidR="008261CB" w:rsidRPr="000959FF">
        <w:t xml:space="preserve">. This </w:t>
      </w:r>
      <w:r w:rsidR="002B43CC" w:rsidRPr="000959FF">
        <w:t>enables</w:t>
      </w:r>
      <w:r w:rsidR="002B43CC" w:rsidRPr="000959FF">
        <w:rPr>
          <w:spacing w:val="-11"/>
        </w:rPr>
        <w:t xml:space="preserve"> </w:t>
      </w:r>
      <w:r w:rsidR="00B45D55" w:rsidRPr="000959FF">
        <w:rPr>
          <w:spacing w:val="-11"/>
        </w:rPr>
        <w:t>members of a</w:t>
      </w:r>
      <w:r w:rsidR="00245194" w:rsidRPr="000959FF">
        <w:rPr>
          <w:spacing w:val="-11"/>
        </w:rPr>
        <w:t xml:space="preserve">n extremely </w:t>
      </w:r>
      <w:r w:rsidR="00B45D55" w:rsidRPr="000959FF">
        <w:rPr>
          <w:spacing w:val="-11"/>
        </w:rPr>
        <w:t xml:space="preserve">vulnerable patient group to </w:t>
      </w:r>
      <w:r w:rsidR="002B43CC" w:rsidRPr="000959FF">
        <w:t>access</w:t>
      </w:r>
      <w:r w:rsidR="002B43CC" w:rsidRPr="000959FF">
        <w:rPr>
          <w:spacing w:val="-11"/>
        </w:rPr>
        <w:t xml:space="preserve"> </w:t>
      </w:r>
      <w:r w:rsidR="002B43CC" w:rsidRPr="000959FF">
        <w:t>a</w:t>
      </w:r>
      <w:r w:rsidR="002B43CC" w:rsidRPr="000959FF">
        <w:rPr>
          <w:spacing w:val="-11"/>
        </w:rPr>
        <w:t xml:space="preserve"> </w:t>
      </w:r>
      <w:r w:rsidR="002B43CC" w:rsidRPr="000959FF">
        <w:t>wider</w:t>
      </w:r>
      <w:r w:rsidR="002B43CC" w:rsidRPr="000959FF">
        <w:rPr>
          <w:spacing w:val="-11"/>
        </w:rPr>
        <w:t xml:space="preserve"> </w:t>
      </w:r>
      <w:r w:rsidR="002B43CC" w:rsidRPr="000959FF">
        <w:t>range</w:t>
      </w:r>
      <w:r w:rsidR="002B43CC" w:rsidRPr="000959FF">
        <w:rPr>
          <w:spacing w:val="-11"/>
        </w:rPr>
        <w:t xml:space="preserve"> </w:t>
      </w:r>
      <w:r w:rsidR="002B43CC" w:rsidRPr="000959FF">
        <w:t>of</w:t>
      </w:r>
      <w:r w:rsidR="002B43CC" w:rsidRPr="000959FF">
        <w:rPr>
          <w:spacing w:val="-11"/>
        </w:rPr>
        <w:t xml:space="preserve"> </w:t>
      </w:r>
      <w:r w:rsidR="002B43CC" w:rsidRPr="000959FF">
        <w:t>services</w:t>
      </w:r>
      <w:r w:rsidR="00B45D55" w:rsidRPr="000959FF">
        <w:t>, including allied health follow-up services</w:t>
      </w:r>
      <w:r w:rsidR="002B43CC" w:rsidRPr="000959FF">
        <w:t>.</w:t>
      </w:r>
    </w:p>
    <w:p w14:paraId="725E5416" w14:textId="5AF2119C" w:rsidR="00156474" w:rsidRPr="000959FF" w:rsidRDefault="003A42B2" w:rsidP="00D855C0">
      <w:pPr>
        <w:pStyle w:val="BodyText"/>
      </w:pPr>
      <w:r w:rsidRPr="00D855C0">
        <w:rPr>
          <w:noProof/>
          <w:lang w:val="en-AU" w:eastAsia="en-AU" w:bidi="ar-SA"/>
        </w:rPr>
        <mc:AlternateContent>
          <mc:Choice Requires="wps">
            <w:drawing>
              <wp:anchor distT="0" distB="0" distL="0" distR="0" simplePos="0" relativeHeight="1816" behindDoc="0" locked="0" layoutInCell="1" allowOverlap="1" wp14:anchorId="1C909A19" wp14:editId="0C63753E">
                <wp:simplePos x="0" y="0"/>
                <wp:positionH relativeFrom="page">
                  <wp:posOffset>843280</wp:posOffset>
                </wp:positionH>
                <wp:positionV relativeFrom="paragraph">
                  <wp:posOffset>1459047</wp:posOffset>
                </wp:positionV>
                <wp:extent cx="5652135" cy="0"/>
                <wp:effectExtent l="11430" t="12700" r="13335" b="6350"/>
                <wp:wrapTopAndBottom/>
                <wp:docPr id="30"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EEC45E" id="Line 26" o:spid="_x0000_s1026" style="position:absolute;z-index:1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6.4pt,114.9pt" to="511.45pt,1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" strokecolor="#97cbee" strokeweight="1pt">
                <w10:wrap type="topAndBottom" anchorx="page"/>
              </v:line>
            </w:pict>
          </mc:Fallback>
        </mc:AlternateContent>
      </w:r>
      <w:r w:rsidR="00DF52EE" w:rsidRPr="000959FF">
        <w:rPr>
          <w:spacing w:val="-3"/>
        </w:rPr>
        <w:t>The</w:t>
      </w:r>
      <w:r w:rsidR="00E72229" w:rsidRPr="000959FF">
        <w:rPr>
          <w:spacing w:val="-3"/>
        </w:rPr>
        <w:t xml:space="preserve"> Australian</w:t>
      </w:r>
      <w:r w:rsidR="00DF52EE" w:rsidRPr="000959FF">
        <w:rPr>
          <w:spacing w:val="-3"/>
        </w:rPr>
        <w:t xml:space="preserve"> Government has not introduced </w:t>
      </w:r>
      <w:r w:rsidR="002B43CC" w:rsidRPr="000959FF">
        <w:rPr>
          <w:spacing w:val="-3"/>
        </w:rPr>
        <w:t>COVID-19</w:t>
      </w:r>
      <w:r w:rsidR="002B43CC" w:rsidRPr="000959FF">
        <w:rPr>
          <w:spacing w:val="-22"/>
        </w:rPr>
        <w:t xml:space="preserve"> </w:t>
      </w:r>
      <w:r w:rsidR="002B43CC" w:rsidRPr="000959FF">
        <w:t>telehealth</w:t>
      </w:r>
      <w:r w:rsidR="002B43CC" w:rsidRPr="000959FF">
        <w:rPr>
          <w:spacing w:val="-22"/>
        </w:rPr>
        <w:t xml:space="preserve"> </w:t>
      </w:r>
      <w:r w:rsidR="002B43CC" w:rsidRPr="000959FF">
        <w:t>items</w:t>
      </w:r>
      <w:r w:rsidR="002B43CC" w:rsidRPr="000959FF">
        <w:rPr>
          <w:spacing w:val="-22"/>
        </w:rPr>
        <w:t xml:space="preserve"> </w:t>
      </w:r>
      <w:r w:rsidR="002B43CC" w:rsidRPr="000959FF">
        <w:t>for</w:t>
      </w:r>
      <w:r w:rsidR="002B43CC" w:rsidRPr="000959FF">
        <w:rPr>
          <w:spacing w:val="-22"/>
        </w:rPr>
        <w:t xml:space="preserve"> </w:t>
      </w:r>
      <w:r w:rsidR="002B43CC" w:rsidRPr="000959FF">
        <w:t>health</w:t>
      </w:r>
      <w:r w:rsidR="002B43CC" w:rsidRPr="000959FF">
        <w:rPr>
          <w:spacing w:val="-22"/>
        </w:rPr>
        <w:t xml:space="preserve"> </w:t>
      </w:r>
      <w:r w:rsidR="002B43CC" w:rsidRPr="000959FF">
        <w:t>assessments</w:t>
      </w:r>
      <w:r w:rsidR="00B45D55" w:rsidRPr="000959FF">
        <w:t xml:space="preserve"> more broadly</w:t>
      </w:r>
      <w:r w:rsidR="002B43CC" w:rsidRPr="000959FF">
        <w:t>.</w:t>
      </w:r>
      <w:r w:rsidR="00B45D55" w:rsidRPr="000959FF">
        <w:t xml:space="preserve"> Members of eligible patient groups </w:t>
      </w:r>
      <w:r w:rsidR="00245194" w:rsidRPr="000959FF">
        <w:t xml:space="preserve">under the health assessment arrangements </w:t>
      </w:r>
      <w:r w:rsidR="00B45D55" w:rsidRPr="000959FF">
        <w:t xml:space="preserve">continue to have access to essential medical services by telehealth. </w:t>
      </w:r>
      <w:r w:rsidR="00245194" w:rsidRPr="000959FF">
        <w:t>Potential s</w:t>
      </w:r>
      <w:r w:rsidR="00B45D55" w:rsidRPr="000959FF">
        <w:t xml:space="preserve">ervices include the full range of GP and OMP general attendance items and, for patients with complex and chronic health conditions, the MBS chronic disease management (CDM) items, which include allied health services.   </w:t>
      </w:r>
    </w:p>
    <w:p w14:paraId="6E427285" w14:textId="7F5E956F" w:rsidR="009A7316" w:rsidRDefault="009A7316">
      <w:pPr>
        <w:rPr>
          <w:rFonts w:ascii="Arial" w:eastAsia="Arial Black" w:hAnsi="Arial" w:cs="Arial"/>
          <w:b/>
          <w:bCs/>
          <w:noProof/>
          <w:color w:val="1F1B6C"/>
          <w:sz w:val="24"/>
          <w:szCs w:val="24"/>
          <w:lang w:val="en-AU" w:eastAsia="en-AU" w:bidi="ar-SA"/>
        </w:rPr>
      </w:pPr>
      <w:r>
        <w:br w:type="page"/>
      </w:r>
    </w:p>
    <w:p w14:paraId="27CCD165" w14:textId="56C4E781" w:rsidR="00156474" w:rsidRPr="000959FF" w:rsidRDefault="002B43CC" w:rsidP="00D855C0">
      <w:pPr>
        <w:pStyle w:val="Heading1"/>
        <w:numPr>
          <w:ilvl w:val="1"/>
          <w:numId w:val="5"/>
        </w:numPr>
      </w:pPr>
      <w:r w:rsidRPr="00D855C0">
        <w:lastRenderedPageBreak/>
        <w:t>“What are the requirements of the COVID-19 telehealth services for a health assessment of an Aboriginal and Torres Strait Islander person (items 92004, 92016, 92011 and 92023)?”</w:t>
      </w:r>
    </w:p>
    <w:p w14:paraId="7789DDD7" w14:textId="5A6C0119" w:rsidR="00156474" w:rsidRPr="000959FF" w:rsidRDefault="002B43CC" w:rsidP="00D855C0">
      <w:pPr>
        <w:pStyle w:val="BodyText"/>
      </w:pPr>
      <w:r w:rsidRPr="000959FF">
        <w:t>A</w:t>
      </w:r>
      <w:r w:rsidRPr="000959FF">
        <w:rPr>
          <w:spacing w:val="-13"/>
        </w:rPr>
        <w:t xml:space="preserve"> </w:t>
      </w:r>
      <w:r w:rsidR="00E72229" w:rsidRPr="000959FF">
        <w:t>healthcare provider</w:t>
      </w:r>
      <w:r w:rsidRPr="000959FF">
        <w:rPr>
          <w:spacing w:val="-13"/>
        </w:rPr>
        <w:t xml:space="preserve"> </w:t>
      </w:r>
      <w:r w:rsidR="00026B63" w:rsidRPr="000959FF">
        <w:t xml:space="preserve">must complete all components that </w:t>
      </w:r>
      <w:r w:rsidR="00DF52EE" w:rsidRPr="000959FF">
        <w:t xml:space="preserve">they </w:t>
      </w:r>
      <w:r w:rsidR="00026B63" w:rsidRPr="000959FF">
        <w:t xml:space="preserve">can safely </w:t>
      </w:r>
      <w:r w:rsidR="00DF52EE" w:rsidRPr="000959FF">
        <w:t>provide</w:t>
      </w:r>
      <w:r w:rsidR="00026B63" w:rsidRPr="000959FF">
        <w:t xml:space="preserve"> as a remote</w:t>
      </w:r>
      <w:r w:rsidR="00026B63" w:rsidRPr="000959FF">
        <w:rPr>
          <w:spacing w:val="-46"/>
        </w:rPr>
        <w:t xml:space="preserve"> </w:t>
      </w:r>
      <w:r w:rsidR="00026B63" w:rsidRPr="000959FF">
        <w:t>service, when</w:t>
      </w:r>
      <w:r w:rsidR="00026B63" w:rsidRPr="000959FF">
        <w:rPr>
          <w:spacing w:val="-13"/>
        </w:rPr>
        <w:t xml:space="preserve"> performing</w:t>
      </w:r>
      <w:r w:rsidR="00D40221" w:rsidRPr="000959FF">
        <w:rPr>
          <w:spacing w:val="-13"/>
        </w:rPr>
        <w:t xml:space="preserve"> </w:t>
      </w:r>
      <w:r w:rsidRPr="000959FF">
        <w:t>a</w:t>
      </w:r>
      <w:r w:rsidRPr="000959FF">
        <w:rPr>
          <w:spacing w:val="-13"/>
        </w:rPr>
        <w:t xml:space="preserve"> </w:t>
      </w:r>
      <w:r w:rsidRPr="000959FF">
        <w:t>health</w:t>
      </w:r>
      <w:r w:rsidRPr="000959FF">
        <w:rPr>
          <w:spacing w:val="-13"/>
        </w:rPr>
        <w:t xml:space="preserve"> </w:t>
      </w:r>
      <w:r w:rsidRPr="000959FF">
        <w:t>assessment</w:t>
      </w:r>
      <w:r w:rsidRPr="000959FF">
        <w:rPr>
          <w:spacing w:val="-13"/>
        </w:rPr>
        <w:t xml:space="preserve"> </w:t>
      </w:r>
      <w:r w:rsidRPr="000959FF">
        <w:t>for</w:t>
      </w:r>
      <w:r w:rsidRPr="000959FF">
        <w:rPr>
          <w:spacing w:val="-13"/>
        </w:rPr>
        <w:t xml:space="preserve"> </w:t>
      </w:r>
      <w:r w:rsidRPr="000959FF">
        <w:t>an</w:t>
      </w:r>
      <w:r w:rsidRPr="000959FF">
        <w:rPr>
          <w:spacing w:val="-13"/>
        </w:rPr>
        <w:t xml:space="preserve"> </w:t>
      </w:r>
      <w:r w:rsidRPr="000959FF">
        <w:t>Aboriginal</w:t>
      </w:r>
      <w:r w:rsidRPr="000959FF">
        <w:rPr>
          <w:spacing w:val="-13"/>
        </w:rPr>
        <w:t xml:space="preserve"> </w:t>
      </w:r>
      <w:r w:rsidRPr="000959FF">
        <w:t>or</w:t>
      </w:r>
      <w:r w:rsidRPr="000959FF">
        <w:rPr>
          <w:spacing w:val="-13"/>
        </w:rPr>
        <w:t xml:space="preserve"> </w:t>
      </w:r>
      <w:r w:rsidRPr="000959FF">
        <w:rPr>
          <w:spacing w:val="-6"/>
        </w:rPr>
        <w:t>Torres</w:t>
      </w:r>
      <w:r w:rsidRPr="000959FF">
        <w:rPr>
          <w:spacing w:val="-13"/>
        </w:rPr>
        <w:t xml:space="preserve"> </w:t>
      </w:r>
      <w:r w:rsidRPr="000959FF">
        <w:t>Strait Islander</w:t>
      </w:r>
      <w:r w:rsidRPr="000959FF">
        <w:rPr>
          <w:spacing w:val="-27"/>
        </w:rPr>
        <w:t xml:space="preserve"> </w:t>
      </w:r>
      <w:r w:rsidRPr="000959FF">
        <w:t>person</w:t>
      </w:r>
      <w:r w:rsidRPr="000959FF">
        <w:rPr>
          <w:spacing w:val="-27"/>
        </w:rPr>
        <w:t xml:space="preserve"> </w:t>
      </w:r>
      <w:r w:rsidRPr="000959FF">
        <w:rPr>
          <w:spacing w:val="-3"/>
        </w:rPr>
        <w:t>by</w:t>
      </w:r>
      <w:r w:rsidRPr="000959FF">
        <w:rPr>
          <w:spacing w:val="-27"/>
        </w:rPr>
        <w:t xml:space="preserve"> </w:t>
      </w:r>
      <w:r w:rsidRPr="000959FF">
        <w:t>telehealth</w:t>
      </w:r>
      <w:r w:rsidRPr="000959FF">
        <w:rPr>
          <w:spacing w:val="-27"/>
        </w:rPr>
        <w:t xml:space="preserve"> </w:t>
      </w:r>
      <w:r w:rsidRPr="000959FF">
        <w:t>or</w:t>
      </w:r>
      <w:r w:rsidRPr="000959FF">
        <w:rPr>
          <w:spacing w:val="-27"/>
        </w:rPr>
        <w:t xml:space="preserve"> </w:t>
      </w:r>
      <w:r w:rsidRPr="000959FF">
        <w:t>telephone.</w:t>
      </w:r>
      <w:r w:rsidR="00D40221" w:rsidRPr="000959FF">
        <w:t xml:space="preserve"> These MBS</w:t>
      </w:r>
      <w:r w:rsidR="00D40221" w:rsidRPr="000959FF">
        <w:rPr>
          <w:spacing w:val="-27"/>
        </w:rPr>
        <w:t xml:space="preserve"> </w:t>
      </w:r>
      <w:r w:rsidR="00D40221" w:rsidRPr="000959FF">
        <w:t>items include</w:t>
      </w:r>
      <w:r w:rsidR="00D40221" w:rsidRPr="000959FF">
        <w:rPr>
          <w:spacing w:val="-27"/>
        </w:rPr>
        <w:t xml:space="preserve"> </w:t>
      </w:r>
      <w:r w:rsidR="00D40221" w:rsidRPr="000959FF">
        <w:t>92004,</w:t>
      </w:r>
      <w:r w:rsidR="00D40221" w:rsidRPr="000959FF">
        <w:rPr>
          <w:spacing w:val="-27"/>
        </w:rPr>
        <w:t xml:space="preserve"> </w:t>
      </w:r>
      <w:r w:rsidR="00D40221" w:rsidRPr="000959FF">
        <w:t>92016,</w:t>
      </w:r>
      <w:r w:rsidR="00D40221" w:rsidRPr="000959FF">
        <w:rPr>
          <w:spacing w:val="-27"/>
        </w:rPr>
        <w:t xml:space="preserve"> </w:t>
      </w:r>
      <w:r w:rsidR="00D40221" w:rsidRPr="000959FF">
        <w:t>92011</w:t>
      </w:r>
      <w:r w:rsidR="00D40221" w:rsidRPr="000959FF">
        <w:rPr>
          <w:spacing w:val="-27"/>
        </w:rPr>
        <w:t xml:space="preserve"> </w:t>
      </w:r>
      <w:r w:rsidR="00D40221" w:rsidRPr="000959FF">
        <w:t>and</w:t>
      </w:r>
      <w:r w:rsidR="00D40221" w:rsidRPr="000959FF">
        <w:rPr>
          <w:spacing w:val="-27"/>
        </w:rPr>
        <w:t xml:space="preserve"> </w:t>
      </w:r>
      <w:r w:rsidR="00D40221" w:rsidRPr="000959FF">
        <w:t>92023.</w:t>
      </w:r>
    </w:p>
    <w:p w14:paraId="7F106C40" w14:textId="1FB6ED46" w:rsidR="00156474" w:rsidRPr="000959FF" w:rsidRDefault="00026B63" w:rsidP="00D855C0">
      <w:pPr>
        <w:pStyle w:val="BodyText"/>
      </w:pPr>
      <w:r w:rsidRPr="000959FF">
        <w:t xml:space="preserve">The </w:t>
      </w:r>
      <w:r w:rsidR="00E72229" w:rsidRPr="000959FF">
        <w:t>healthcare provider</w:t>
      </w:r>
      <w:r w:rsidRPr="000959FF">
        <w:t xml:space="preserve"> needs to provide a follow-up face-to-face consultation where c</w:t>
      </w:r>
      <w:r w:rsidR="002B43CC" w:rsidRPr="000959FF">
        <w:t xml:space="preserve">omponents of </w:t>
      </w:r>
      <w:r w:rsidRPr="000959FF">
        <w:t xml:space="preserve">a </w:t>
      </w:r>
      <w:r w:rsidR="002B43CC" w:rsidRPr="000959FF">
        <w:t>service can only be delivered in a face-to-face</w:t>
      </w:r>
      <w:r w:rsidR="002B43CC" w:rsidRPr="000959FF">
        <w:rPr>
          <w:spacing w:val="-20"/>
        </w:rPr>
        <w:t xml:space="preserve"> </w:t>
      </w:r>
      <w:r w:rsidR="002B43CC" w:rsidRPr="000959FF">
        <w:t>consultation</w:t>
      </w:r>
      <w:r w:rsidR="002B43CC" w:rsidRPr="000959FF">
        <w:rPr>
          <w:spacing w:val="-20"/>
        </w:rPr>
        <w:t xml:space="preserve"> </w:t>
      </w:r>
      <w:r w:rsidR="002B43CC" w:rsidRPr="000959FF">
        <w:t>with</w:t>
      </w:r>
      <w:r w:rsidR="002B43CC" w:rsidRPr="000959FF">
        <w:rPr>
          <w:spacing w:val="-20"/>
        </w:rPr>
        <w:t xml:space="preserve"> </w:t>
      </w:r>
      <w:r w:rsidR="002B43CC" w:rsidRPr="000959FF">
        <w:t>the</w:t>
      </w:r>
      <w:r w:rsidR="002B43CC" w:rsidRPr="000959FF">
        <w:rPr>
          <w:spacing w:val="-20"/>
        </w:rPr>
        <w:t xml:space="preserve"> </w:t>
      </w:r>
      <w:r w:rsidR="002B43CC" w:rsidRPr="000959FF">
        <w:t>patient.</w:t>
      </w:r>
      <w:r w:rsidRPr="000959FF">
        <w:t xml:space="preserve"> This includes</w:t>
      </w:r>
      <w:r w:rsidRPr="000959FF">
        <w:rPr>
          <w:spacing w:val="-20"/>
        </w:rPr>
        <w:t xml:space="preserve"> </w:t>
      </w:r>
      <w:r w:rsidRPr="000959FF">
        <w:t>any</w:t>
      </w:r>
      <w:r w:rsidRPr="000959FF">
        <w:rPr>
          <w:spacing w:val="-20"/>
        </w:rPr>
        <w:t xml:space="preserve"> </w:t>
      </w:r>
      <w:r w:rsidRPr="000959FF">
        <w:t>physical</w:t>
      </w:r>
      <w:r w:rsidRPr="000959FF">
        <w:rPr>
          <w:spacing w:val="-20"/>
        </w:rPr>
        <w:t xml:space="preserve"> </w:t>
      </w:r>
      <w:r w:rsidRPr="000959FF">
        <w:t>examinations</w:t>
      </w:r>
      <w:r w:rsidRPr="000959FF">
        <w:rPr>
          <w:spacing w:val="-20"/>
        </w:rPr>
        <w:t xml:space="preserve"> </w:t>
      </w:r>
      <w:r w:rsidRPr="000959FF">
        <w:t>and</w:t>
      </w:r>
      <w:r w:rsidRPr="000959FF">
        <w:rPr>
          <w:spacing w:val="-20"/>
        </w:rPr>
        <w:t xml:space="preserve"> </w:t>
      </w:r>
      <w:r w:rsidRPr="000959FF">
        <w:t>investigations that are clinically required.</w:t>
      </w:r>
    </w:p>
    <w:p w14:paraId="3415C9DD" w14:textId="4A066174" w:rsidR="00156474" w:rsidRPr="000959FF" w:rsidRDefault="002B43CC" w:rsidP="00D855C0">
      <w:pPr>
        <w:pStyle w:val="BodyText"/>
      </w:pPr>
      <w:r w:rsidRPr="000959FF">
        <w:t>In</w:t>
      </w:r>
      <w:r w:rsidRPr="000959FF">
        <w:rPr>
          <w:spacing w:val="-12"/>
        </w:rPr>
        <w:t xml:space="preserve"> </w:t>
      </w:r>
      <w:r w:rsidRPr="000959FF">
        <w:t>the</w:t>
      </w:r>
      <w:r w:rsidRPr="000959FF">
        <w:rPr>
          <w:spacing w:val="-12"/>
        </w:rPr>
        <w:t xml:space="preserve"> </w:t>
      </w:r>
      <w:r w:rsidRPr="000959FF">
        <w:t>case</w:t>
      </w:r>
      <w:r w:rsidRPr="000959FF">
        <w:rPr>
          <w:spacing w:val="-12"/>
        </w:rPr>
        <w:t xml:space="preserve"> </w:t>
      </w:r>
      <w:r w:rsidRPr="000959FF">
        <w:t>of</w:t>
      </w:r>
      <w:r w:rsidRPr="000959FF">
        <w:rPr>
          <w:spacing w:val="-12"/>
        </w:rPr>
        <w:t xml:space="preserve"> </w:t>
      </w:r>
      <w:r w:rsidRPr="000959FF">
        <w:t>patients</w:t>
      </w:r>
      <w:r w:rsidRPr="000959FF">
        <w:rPr>
          <w:spacing w:val="-12"/>
        </w:rPr>
        <w:t xml:space="preserve"> </w:t>
      </w:r>
      <w:r w:rsidRPr="000959FF">
        <w:t>living</w:t>
      </w:r>
      <w:r w:rsidRPr="000959FF">
        <w:rPr>
          <w:spacing w:val="-12"/>
        </w:rPr>
        <w:t xml:space="preserve"> </w:t>
      </w:r>
      <w:r w:rsidRPr="000959FF">
        <w:t>in</w:t>
      </w:r>
      <w:r w:rsidRPr="000959FF">
        <w:rPr>
          <w:spacing w:val="-12"/>
        </w:rPr>
        <w:t xml:space="preserve"> </w:t>
      </w:r>
      <w:r w:rsidRPr="000959FF">
        <w:t>remote</w:t>
      </w:r>
      <w:r w:rsidRPr="000959FF">
        <w:rPr>
          <w:spacing w:val="-12"/>
        </w:rPr>
        <w:t xml:space="preserve"> </w:t>
      </w:r>
      <w:r w:rsidRPr="000959FF">
        <w:t>locations,</w:t>
      </w:r>
      <w:r w:rsidRPr="000959FF">
        <w:rPr>
          <w:spacing w:val="-12"/>
        </w:rPr>
        <w:t xml:space="preserve"> </w:t>
      </w:r>
      <w:r w:rsidR="00DF52EE" w:rsidRPr="000959FF">
        <w:rPr>
          <w:spacing w:val="-12"/>
        </w:rPr>
        <w:t xml:space="preserve">another service provider may perform </w:t>
      </w:r>
      <w:r w:rsidRPr="000959FF">
        <w:t>some</w:t>
      </w:r>
      <w:r w:rsidRPr="000959FF">
        <w:rPr>
          <w:spacing w:val="-12"/>
        </w:rPr>
        <w:t xml:space="preserve"> </w:t>
      </w:r>
      <w:r w:rsidRPr="000959FF">
        <w:t>components</w:t>
      </w:r>
      <w:r w:rsidR="00F95013" w:rsidRPr="000959FF">
        <w:t>. For example,</w:t>
      </w:r>
      <w:r w:rsidR="00F95013" w:rsidRPr="000959FF" w:rsidDel="00F95013">
        <w:rPr>
          <w:spacing w:val="-13"/>
        </w:rPr>
        <w:t xml:space="preserve"> </w:t>
      </w:r>
      <w:r w:rsidRPr="000959FF">
        <w:t>a</w:t>
      </w:r>
      <w:r w:rsidRPr="000959FF">
        <w:rPr>
          <w:spacing w:val="-13"/>
        </w:rPr>
        <w:t xml:space="preserve"> </w:t>
      </w:r>
      <w:r w:rsidRPr="000959FF">
        <w:t>remote</w:t>
      </w:r>
      <w:r w:rsidRPr="000959FF">
        <w:rPr>
          <w:spacing w:val="-13"/>
        </w:rPr>
        <w:t xml:space="preserve"> </w:t>
      </w:r>
      <w:r w:rsidRPr="000959FF">
        <w:t>area</w:t>
      </w:r>
      <w:r w:rsidRPr="000959FF">
        <w:rPr>
          <w:spacing w:val="-13"/>
        </w:rPr>
        <w:t xml:space="preserve"> </w:t>
      </w:r>
      <w:r w:rsidRPr="000959FF">
        <w:t>nurse</w:t>
      </w:r>
      <w:r w:rsidRPr="000959FF">
        <w:rPr>
          <w:spacing w:val="-13"/>
        </w:rPr>
        <w:t xml:space="preserve"> </w:t>
      </w:r>
      <w:r w:rsidRPr="000959FF">
        <w:t>or</w:t>
      </w:r>
      <w:r w:rsidRPr="000959FF">
        <w:rPr>
          <w:spacing w:val="-13"/>
        </w:rPr>
        <w:t xml:space="preserve"> </w:t>
      </w:r>
      <w:r w:rsidRPr="000959FF">
        <w:t>Aboriginal</w:t>
      </w:r>
      <w:r w:rsidR="00B45D55" w:rsidRPr="000959FF">
        <w:t xml:space="preserve"> </w:t>
      </w:r>
      <w:r w:rsidR="003A42B2">
        <w:br/>
      </w:r>
      <w:r w:rsidRPr="000959FF">
        <w:t xml:space="preserve">health </w:t>
      </w:r>
      <w:r w:rsidR="00026B63" w:rsidRPr="000959FF">
        <w:t>p</w:t>
      </w:r>
      <w:r w:rsidRPr="000959FF">
        <w:t>ractitioner.</w:t>
      </w:r>
    </w:p>
    <w:p w14:paraId="42EDEB71" w14:textId="77777777" w:rsidR="00156474" w:rsidRPr="000959FF" w:rsidRDefault="002B43CC" w:rsidP="00D855C0">
      <w:pPr>
        <w:pStyle w:val="BodyText"/>
      </w:pPr>
      <w:r w:rsidRPr="000959FF">
        <w:t>This</w:t>
      </w:r>
      <w:r w:rsidRPr="000959FF">
        <w:rPr>
          <w:spacing w:val="-18"/>
        </w:rPr>
        <w:t xml:space="preserve"> </w:t>
      </w:r>
      <w:r w:rsidRPr="000959FF">
        <w:t>might</w:t>
      </w:r>
      <w:r w:rsidRPr="000959FF">
        <w:rPr>
          <w:spacing w:val="-18"/>
        </w:rPr>
        <w:t xml:space="preserve"> </w:t>
      </w:r>
      <w:r w:rsidRPr="000959FF">
        <w:t>include</w:t>
      </w:r>
      <w:r w:rsidRPr="000959FF">
        <w:rPr>
          <w:spacing w:val="-18"/>
        </w:rPr>
        <w:t xml:space="preserve"> </w:t>
      </w:r>
      <w:r w:rsidRPr="000959FF">
        <w:t>observing</w:t>
      </w:r>
      <w:r w:rsidRPr="000959FF">
        <w:rPr>
          <w:spacing w:val="-18"/>
        </w:rPr>
        <w:t xml:space="preserve"> </w:t>
      </w:r>
      <w:r w:rsidRPr="000959FF">
        <w:t>the</w:t>
      </w:r>
      <w:r w:rsidRPr="000959FF">
        <w:rPr>
          <w:spacing w:val="-18"/>
        </w:rPr>
        <w:t xml:space="preserve"> </w:t>
      </w:r>
      <w:r w:rsidRPr="000959FF">
        <w:t>patient’s</w:t>
      </w:r>
      <w:r w:rsidRPr="000959FF">
        <w:rPr>
          <w:spacing w:val="-18"/>
        </w:rPr>
        <w:t xml:space="preserve"> </w:t>
      </w:r>
      <w:r w:rsidRPr="000959FF">
        <w:t>vital</w:t>
      </w:r>
      <w:r w:rsidRPr="000959FF">
        <w:rPr>
          <w:spacing w:val="-18"/>
        </w:rPr>
        <w:t xml:space="preserve"> </w:t>
      </w:r>
      <w:r w:rsidRPr="000959FF">
        <w:t>signs,</w:t>
      </w:r>
      <w:r w:rsidRPr="000959FF">
        <w:rPr>
          <w:spacing w:val="-18"/>
        </w:rPr>
        <w:t xml:space="preserve"> </w:t>
      </w:r>
      <w:r w:rsidRPr="000959FF">
        <w:t>such</w:t>
      </w:r>
      <w:r w:rsidRPr="000959FF">
        <w:rPr>
          <w:spacing w:val="-18"/>
        </w:rPr>
        <w:t xml:space="preserve"> </w:t>
      </w:r>
      <w:r w:rsidRPr="000959FF">
        <w:t>as</w:t>
      </w:r>
      <w:r w:rsidRPr="000959FF">
        <w:rPr>
          <w:spacing w:val="-18"/>
        </w:rPr>
        <w:t xml:space="preserve"> </w:t>
      </w:r>
      <w:r w:rsidRPr="000959FF">
        <w:t>pulse,</w:t>
      </w:r>
      <w:r w:rsidRPr="000959FF">
        <w:rPr>
          <w:spacing w:val="-18"/>
        </w:rPr>
        <w:t xml:space="preserve"> </w:t>
      </w:r>
      <w:r w:rsidRPr="000959FF">
        <w:t>blood</w:t>
      </w:r>
      <w:r w:rsidRPr="000959FF">
        <w:rPr>
          <w:spacing w:val="-18"/>
        </w:rPr>
        <w:t xml:space="preserve"> </w:t>
      </w:r>
      <w:r w:rsidRPr="000959FF">
        <w:t>pressure</w:t>
      </w:r>
      <w:r w:rsidRPr="000959FF">
        <w:rPr>
          <w:spacing w:val="-18"/>
        </w:rPr>
        <w:t xml:space="preserve"> </w:t>
      </w:r>
      <w:r w:rsidRPr="000959FF">
        <w:t>and temperature</w:t>
      </w:r>
      <w:r w:rsidR="00F95013" w:rsidRPr="000959FF">
        <w:t>. The</w:t>
      </w:r>
      <w:r w:rsidR="00800EC4" w:rsidRPr="000959FF">
        <w:t xml:space="preserve"> service provider</w:t>
      </w:r>
      <w:r w:rsidR="00F95013" w:rsidRPr="000959FF">
        <w:t xml:space="preserve"> could then</w:t>
      </w:r>
      <w:r w:rsidRPr="000959FF">
        <w:rPr>
          <w:spacing w:val="-12"/>
        </w:rPr>
        <w:t xml:space="preserve"> </w:t>
      </w:r>
      <w:r w:rsidRPr="000959FF">
        <w:t>communicate</w:t>
      </w:r>
      <w:r w:rsidR="00800EC4" w:rsidRPr="000959FF">
        <w:t xml:space="preserve"> these</w:t>
      </w:r>
      <w:r w:rsidRPr="000959FF">
        <w:rPr>
          <w:spacing w:val="-12"/>
        </w:rPr>
        <w:t xml:space="preserve"> </w:t>
      </w:r>
      <w:r w:rsidRPr="000959FF">
        <w:t>to</w:t>
      </w:r>
      <w:r w:rsidRPr="000959FF">
        <w:rPr>
          <w:spacing w:val="-12"/>
        </w:rPr>
        <w:t xml:space="preserve"> </w:t>
      </w:r>
      <w:r w:rsidRPr="000959FF">
        <w:t>the</w:t>
      </w:r>
      <w:r w:rsidRPr="000959FF">
        <w:rPr>
          <w:spacing w:val="-12"/>
        </w:rPr>
        <w:t xml:space="preserve"> </w:t>
      </w:r>
      <w:r w:rsidRPr="000959FF">
        <w:t>medical</w:t>
      </w:r>
      <w:r w:rsidRPr="000959FF">
        <w:rPr>
          <w:spacing w:val="-12"/>
        </w:rPr>
        <w:t xml:space="preserve"> </w:t>
      </w:r>
      <w:r w:rsidRPr="000959FF">
        <w:t>practitioner</w:t>
      </w:r>
      <w:r w:rsidRPr="000959FF">
        <w:rPr>
          <w:spacing w:val="-12"/>
        </w:rPr>
        <w:t xml:space="preserve"> </w:t>
      </w:r>
      <w:r w:rsidRPr="000959FF">
        <w:t>responsible</w:t>
      </w:r>
      <w:r w:rsidRPr="000959FF">
        <w:rPr>
          <w:spacing w:val="-12"/>
        </w:rPr>
        <w:t xml:space="preserve"> </w:t>
      </w:r>
      <w:r w:rsidRPr="000959FF">
        <w:t>for the</w:t>
      </w:r>
      <w:r w:rsidRPr="000959FF">
        <w:rPr>
          <w:spacing w:val="-12"/>
        </w:rPr>
        <w:t xml:space="preserve"> </w:t>
      </w:r>
      <w:r w:rsidRPr="000959FF">
        <w:t>service.</w:t>
      </w:r>
    </w:p>
    <w:p w14:paraId="3C6E24D1" w14:textId="18CD04FA" w:rsidR="00156474" w:rsidRPr="000959FF" w:rsidRDefault="002B43CC" w:rsidP="00D855C0">
      <w:pPr>
        <w:pStyle w:val="BodyText"/>
      </w:pPr>
      <w:r w:rsidRPr="000959FF">
        <w:t xml:space="preserve">Medicare can only be billed when </w:t>
      </w:r>
      <w:r w:rsidR="00800EC4" w:rsidRPr="000959FF">
        <w:t xml:space="preserve">the patient has received </w:t>
      </w:r>
      <w:r w:rsidRPr="000959FF">
        <w:t>all components of the health assessment service</w:t>
      </w:r>
      <w:r w:rsidR="00F95013" w:rsidRPr="000959FF">
        <w:t>.</w:t>
      </w:r>
      <w:r w:rsidRPr="000959FF">
        <w:t xml:space="preserve"> </w:t>
      </w:r>
      <w:r w:rsidR="00F95013" w:rsidRPr="000959FF">
        <w:t xml:space="preserve">This </w:t>
      </w:r>
      <w:r w:rsidRPr="000959FF">
        <w:t>includ</w:t>
      </w:r>
      <w:r w:rsidR="00F95013" w:rsidRPr="000959FF">
        <w:t>es</w:t>
      </w:r>
      <w:r w:rsidRPr="000959FF">
        <w:rPr>
          <w:spacing w:val="-19"/>
        </w:rPr>
        <w:t xml:space="preserve"> </w:t>
      </w:r>
      <w:r w:rsidRPr="000959FF">
        <w:t>elements</w:t>
      </w:r>
      <w:r w:rsidRPr="000959FF">
        <w:rPr>
          <w:spacing w:val="-19"/>
        </w:rPr>
        <w:t xml:space="preserve"> </w:t>
      </w:r>
      <w:r w:rsidRPr="000959FF">
        <w:t>that</w:t>
      </w:r>
      <w:r w:rsidRPr="000959FF">
        <w:rPr>
          <w:spacing w:val="-19"/>
        </w:rPr>
        <w:t xml:space="preserve"> </w:t>
      </w:r>
      <w:r w:rsidRPr="000959FF">
        <w:t>are</w:t>
      </w:r>
      <w:r w:rsidRPr="000959FF">
        <w:rPr>
          <w:spacing w:val="-19"/>
        </w:rPr>
        <w:t xml:space="preserve"> </w:t>
      </w:r>
      <w:r w:rsidRPr="000959FF">
        <w:t>remotely-delivered</w:t>
      </w:r>
      <w:r w:rsidRPr="000959FF">
        <w:rPr>
          <w:spacing w:val="-19"/>
        </w:rPr>
        <w:t xml:space="preserve"> </w:t>
      </w:r>
      <w:r w:rsidRPr="000959FF">
        <w:t>and</w:t>
      </w:r>
      <w:r w:rsidRPr="000959FF">
        <w:rPr>
          <w:spacing w:val="-19"/>
        </w:rPr>
        <w:t xml:space="preserve"> </w:t>
      </w:r>
      <w:r w:rsidRPr="000959FF">
        <w:t>elements</w:t>
      </w:r>
      <w:r w:rsidRPr="000959FF">
        <w:rPr>
          <w:spacing w:val="-19"/>
        </w:rPr>
        <w:t xml:space="preserve"> </w:t>
      </w:r>
      <w:r w:rsidRPr="000959FF">
        <w:t>provided</w:t>
      </w:r>
      <w:r w:rsidRPr="000959FF">
        <w:rPr>
          <w:spacing w:val="-19"/>
        </w:rPr>
        <w:t xml:space="preserve"> </w:t>
      </w:r>
      <w:r w:rsidRPr="000959FF">
        <w:t xml:space="preserve">face-to-face </w:t>
      </w:r>
      <w:r w:rsidRPr="000959FF">
        <w:rPr>
          <w:spacing w:val="-3"/>
        </w:rPr>
        <w:t xml:space="preserve">by </w:t>
      </w:r>
      <w:r w:rsidRPr="000959FF">
        <w:t xml:space="preserve">the </w:t>
      </w:r>
      <w:r w:rsidR="00E72229" w:rsidRPr="000959FF">
        <w:t>healthcare provider</w:t>
      </w:r>
      <w:r w:rsidRPr="000959FF">
        <w:t xml:space="preserve"> directly or on their behalf </w:t>
      </w:r>
      <w:r w:rsidRPr="000959FF">
        <w:rPr>
          <w:spacing w:val="-3"/>
        </w:rPr>
        <w:t xml:space="preserve">by </w:t>
      </w:r>
      <w:r w:rsidRPr="000959FF">
        <w:t xml:space="preserve">another </w:t>
      </w:r>
      <w:r w:rsidR="00E72229" w:rsidRPr="000959FF">
        <w:t>healthcare provider</w:t>
      </w:r>
      <w:r w:rsidRPr="000959FF">
        <w:t>.</w:t>
      </w:r>
    </w:p>
    <w:p w14:paraId="070D1DB7" w14:textId="55FF6C9F" w:rsidR="00156474" w:rsidRPr="000959FF" w:rsidRDefault="009A7316" w:rsidP="00D855C0">
      <w:pPr>
        <w:pStyle w:val="Heading1"/>
        <w:numPr>
          <w:ilvl w:val="1"/>
          <w:numId w:val="5"/>
        </w:numPr>
      </w:pPr>
      <w:r w:rsidRPr="00D855C0">
        <w:rPr>
          <w:szCs w:val="20"/>
        </w:rPr>
        <mc:AlternateContent>
          <mc:Choice Requires="wps">
            <w:drawing>
              <wp:anchor distT="0" distB="0" distL="0" distR="0" simplePos="0" relativeHeight="1840" behindDoc="0" locked="0" layoutInCell="1" allowOverlap="1" wp14:anchorId="76AA0EF6" wp14:editId="153CC959">
                <wp:simplePos x="0" y="0"/>
                <wp:positionH relativeFrom="margin">
                  <wp:align>center</wp:align>
                </wp:positionH>
                <wp:positionV relativeFrom="paragraph">
                  <wp:posOffset>105935</wp:posOffset>
                </wp:positionV>
                <wp:extent cx="5652135" cy="0"/>
                <wp:effectExtent l="0" t="0" r="24765" b="19050"/>
                <wp:wrapTopAndBottom/>
                <wp:docPr id="29"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27ADE3" id="Line 25" o:spid="_x0000_s1026" style="position:absolute;z-index:1840;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 from="0,8.35pt" to="445.0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" strokecolor="#97cbee" strokeweight="1pt">
                <w10:wrap type="topAndBottom" anchorx="margin"/>
              </v:line>
            </w:pict>
          </mc:Fallback>
        </mc:AlternateContent>
      </w:r>
      <w:r w:rsidR="002B43CC" w:rsidRPr="00D855C0">
        <w:t>“Are there COVID-19 telehealth items for after-hours GP and other medical practitioner attendances?”</w:t>
      </w:r>
    </w:p>
    <w:p w14:paraId="1D399BEC" w14:textId="77777777" w:rsidR="00156474" w:rsidRPr="000959FF" w:rsidRDefault="00800EC4" w:rsidP="00D855C0">
      <w:pPr>
        <w:pStyle w:val="BodyText"/>
      </w:pPr>
      <w:r w:rsidRPr="000959FF">
        <w:rPr>
          <w:spacing w:val="-3"/>
        </w:rPr>
        <w:t xml:space="preserve">The </w:t>
      </w:r>
      <w:r w:rsidR="00E72229" w:rsidRPr="000959FF">
        <w:rPr>
          <w:spacing w:val="-3"/>
        </w:rPr>
        <w:t xml:space="preserve">Australian </w:t>
      </w:r>
      <w:r w:rsidRPr="000959FF">
        <w:rPr>
          <w:spacing w:val="-3"/>
        </w:rPr>
        <w:t xml:space="preserve">Government has introduced </w:t>
      </w:r>
      <w:r w:rsidR="002B43CC" w:rsidRPr="000959FF">
        <w:rPr>
          <w:spacing w:val="-3"/>
        </w:rPr>
        <w:t>COVID-19</w:t>
      </w:r>
      <w:r w:rsidR="002B43CC" w:rsidRPr="000959FF">
        <w:rPr>
          <w:spacing w:val="-22"/>
        </w:rPr>
        <w:t xml:space="preserve"> </w:t>
      </w:r>
      <w:r w:rsidR="002B43CC" w:rsidRPr="000959FF">
        <w:t>telehealth</w:t>
      </w:r>
      <w:r w:rsidR="002B43CC" w:rsidRPr="000959FF">
        <w:rPr>
          <w:spacing w:val="-22"/>
        </w:rPr>
        <w:t xml:space="preserve"> </w:t>
      </w:r>
      <w:r w:rsidR="002B43CC" w:rsidRPr="000959FF">
        <w:t>items</w:t>
      </w:r>
      <w:r w:rsidR="002B43CC" w:rsidRPr="000959FF">
        <w:rPr>
          <w:spacing w:val="-22"/>
        </w:rPr>
        <w:t xml:space="preserve"> </w:t>
      </w:r>
      <w:r w:rsidR="002B43CC" w:rsidRPr="000959FF">
        <w:t>for</w:t>
      </w:r>
      <w:r w:rsidR="002B43CC" w:rsidRPr="000959FF">
        <w:rPr>
          <w:spacing w:val="-22"/>
        </w:rPr>
        <w:t xml:space="preserve"> </w:t>
      </w:r>
      <w:r w:rsidR="002B43CC" w:rsidRPr="000959FF">
        <w:t>urgent</w:t>
      </w:r>
      <w:r w:rsidR="002B43CC" w:rsidRPr="000959FF">
        <w:rPr>
          <w:spacing w:val="-22"/>
        </w:rPr>
        <w:t xml:space="preserve"> </w:t>
      </w:r>
      <w:r w:rsidR="002B43CC" w:rsidRPr="000959FF">
        <w:t>after-hours</w:t>
      </w:r>
      <w:r w:rsidR="002B43CC" w:rsidRPr="000959FF">
        <w:rPr>
          <w:spacing w:val="-22"/>
        </w:rPr>
        <w:t xml:space="preserve"> </w:t>
      </w:r>
      <w:r w:rsidR="002B43CC" w:rsidRPr="000959FF">
        <w:t>attendances</w:t>
      </w:r>
      <w:r w:rsidR="002B43CC" w:rsidRPr="000959FF">
        <w:rPr>
          <w:spacing w:val="-22"/>
        </w:rPr>
        <w:t xml:space="preserve"> </w:t>
      </w:r>
      <w:r w:rsidR="002B43CC" w:rsidRPr="000959FF">
        <w:t>in the</w:t>
      </w:r>
      <w:r w:rsidR="002B43CC" w:rsidRPr="000959FF">
        <w:rPr>
          <w:spacing w:val="-18"/>
        </w:rPr>
        <w:t xml:space="preserve"> </w:t>
      </w:r>
      <w:r w:rsidR="002B43CC" w:rsidRPr="000959FF">
        <w:t>unsociable</w:t>
      </w:r>
      <w:r w:rsidR="002B43CC" w:rsidRPr="000959FF">
        <w:rPr>
          <w:spacing w:val="-18"/>
        </w:rPr>
        <w:t xml:space="preserve"> </w:t>
      </w:r>
      <w:r w:rsidR="002B43CC" w:rsidRPr="000959FF">
        <w:t>hours</w:t>
      </w:r>
      <w:r w:rsidR="002B43CC" w:rsidRPr="000959FF">
        <w:rPr>
          <w:spacing w:val="-18"/>
        </w:rPr>
        <w:t xml:space="preserve"> </w:t>
      </w:r>
      <w:r w:rsidR="002B43CC" w:rsidRPr="000959FF">
        <w:t>period</w:t>
      </w:r>
      <w:r w:rsidR="002B43CC" w:rsidRPr="000959FF">
        <w:rPr>
          <w:spacing w:val="-18"/>
        </w:rPr>
        <w:t xml:space="preserve"> </w:t>
      </w:r>
      <w:r w:rsidR="002B43CC" w:rsidRPr="000959FF">
        <w:t>(11pm</w:t>
      </w:r>
      <w:r w:rsidR="002B43CC" w:rsidRPr="000959FF">
        <w:rPr>
          <w:spacing w:val="-18"/>
        </w:rPr>
        <w:t xml:space="preserve"> </w:t>
      </w:r>
      <w:r w:rsidR="002B43CC" w:rsidRPr="000959FF">
        <w:t>–</w:t>
      </w:r>
      <w:r w:rsidR="002B43CC" w:rsidRPr="000959FF">
        <w:rPr>
          <w:spacing w:val="-18"/>
        </w:rPr>
        <w:t xml:space="preserve"> </w:t>
      </w:r>
      <w:r w:rsidR="002B43CC" w:rsidRPr="000959FF">
        <w:t>7am),</w:t>
      </w:r>
      <w:r w:rsidR="002B43CC" w:rsidRPr="000959FF">
        <w:rPr>
          <w:spacing w:val="-18"/>
        </w:rPr>
        <w:t xml:space="preserve"> </w:t>
      </w:r>
      <w:r w:rsidR="002B43CC" w:rsidRPr="000959FF">
        <w:t>equivalent</w:t>
      </w:r>
      <w:r w:rsidR="002B43CC" w:rsidRPr="000959FF">
        <w:rPr>
          <w:spacing w:val="-18"/>
        </w:rPr>
        <w:t xml:space="preserve"> </w:t>
      </w:r>
      <w:r w:rsidR="002B43CC" w:rsidRPr="000959FF">
        <w:t>to</w:t>
      </w:r>
      <w:r w:rsidR="002B43CC" w:rsidRPr="000959FF">
        <w:rPr>
          <w:spacing w:val="-18"/>
        </w:rPr>
        <w:t xml:space="preserve"> </w:t>
      </w:r>
      <w:r w:rsidR="002B43CC" w:rsidRPr="000959FF">
        <w:t>items</w:t>
      </w:r>
      <w:r w:rsidR="002B43CC" w:rsidRPr="000959FF">
        <w:rPr>
          <w:spacing w:val="-18"/>
        </w:rPr>
        <w:t xml:space="preserve"> </w:t>
      </w:r>
      <w:r w:rsidR="002B43CC" w:rsidRPr="000959FF">
        <w:t>599</w:t>
      </w:r>
      <w:r w:rsidR="002B43CC" w:rsidRPr="000959FF">
        <w:rPr>
          <w:spacing w:val="-18"/>
        </w:rPr>
        <w:t xml:space="preserve"> </w:t>
      </w:r>
      <w:r w:rsidR="002B43CC" w:rsidRPr="000959FF">
        <w:t>and</w:t>
      </w:r>
      <w:r w:rsidR="002B43CC" w:rsidRPr="000959FF">
        <w:rPr>
          <w:spacing w:val="-18"/>
        </w:rPr>
        <w:t xml:space="preserve"> </w:t>
      </w:r>
      <w:r w:rsidR="002B43CC" w:rsidRPr="000959FF">
        <w:t>600.</w:t>
      </w:r>
    </w:p>
    <w:p w14:paraId="461F672E" w14:textId="669874F9" w:rsidR="00156474" w:rsidRPr="000959FF" w:rsidRDefault="007E5983" w:rsidP="00D855C0">
      <w:pPr>
        <w:pStyle w:val="BodyText"/>
      </w:pPr>
      <w:r w:rsidRPr="00D855C0">
        <w:rPr>
          <w:noProof/>
          <w:lang w:val="en-AU" w:eastAsia="en-AU" w:bidi="ar-SA"/>
        </w:rPr>
        <mc:AlternateContent>
          <mc:Choice Requires="wps">
            <w:drawing>
              <wp:anchor distT="0" distB="0" distL="0" distR="0" simplePos="0" relativeHeight="1864" behindDoc="0" locked="0" layoutInCell="1" allowOverlap="1" wp14:anchorId="0DA0F183" wp14:editId="725DED74">
                <wp:simplePos x="0" y="0"/>
                <wp:positionH relativeFrom="page">
                  <wp:posOffset>944880</wp:posOffset>
                </wp:positionH>
                <wp:positionV relativeFrom="paragraph">
                  <wp:posOffset>461010</wp:posOffset>
                </wp:positionV>
                <wp:extent cx="5652135" cy="0"/>
                <wp:effectExtent l="11430" t="15240" r="13335" b="13335"/>
                <wp:wrapTopAndBottom/>
                <wp:docPr id="28"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35360A" id="Line 24" o:spid="_x0000_s1026" style="position:absolute;z-index:1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36.3pt" to="519.45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" strokecolor="#97cbee" strokeweight="1pt">
                <w10:wrap type="topAndBottom" anchorx="page"/>
              </v:line>
            </w:pict>
          </mc:Fallback>
        </mc:AlternateContent>
      </w:r>
      <w:r w:rsidR="002B43CC" w:rsidRPr="000959FF">
        <w:t>The</w:t>
      </w:r>
      <w:r w:rsidR="002B43CC" w:rsidRPr="000959FF">
        <w:rPr>
          <w:spacing w:val="-21"/>
        </w:rPr>
        <w:t xml:space="preserve"> </w:t>
      </w:r>
      <w:r w:rsidR="002B43CC" w:rsidRPr="000959FF">
        <w:t>new</w:t>
      </w:r>
      <w:r w:rsidR="002B43CC" w:rsidRPr="000959FF">
        <w:rPr>
          <w:spacing w:val="-21"/>
        </w:rPr>
        <w:t xml:space="preserve"> </w:t>
      </w:r>
      <w:r w:rsidR="002B43CC" w:rsidRPr="000959FF">
        <w:rPr>
          <w:spacing w:val="-3"/>
        </w:rPr>
        <w:t>COVID-19</w:t>
      </w:r>
      <w:r w:rsidR="002B43CC" w:rsidRPr="000959FF">
        <w:rPr>
          <w:spacing w:val="-21"/>
        </w:rPr>
        <w:t xml:space="preserve"> </w:t>
      </w:r>
      <w:r w:rsidR="002B43CC" w:rsidRPr="000959FF">
        <w:t>standard</w:t>
      </w:r>
      <w:r w:rsidR="002B43CC" w:rsidRPr="000959FF">
        <w:rPr>
          <w:spacing w:val="-21"/>
        </w:rPr>
        <w:t xml:space="preserve"> </w:t>
      </w:r>
      <w:r w:rsidR="002B43CC" w:rsidRPr="000959FF">
        <w:t>attendance</w:t>
      </w:r>
      <w:r w:rsidR="002B43CC" w:rsidRPr="000959FF">
        <w:rPr>
          <w:spacing w:val="-21"/>
        </w:rPr>
        <w:t xml:space="preserve"> </w:t>
      </w:r>
      <w:r w:rsidR="002B43CC" w:rsidRPr="000959FF">
        <w:t>items</w:t>
      </w:r>
      <w:r w:rsidR="00ED5CCE" w:rsidRPr="000959FF">
        <w:t xml:space="preserve"> are not time-specific, and</w:t>
      </w:r>
      <w:r w:rsidR="002B43CC" w:rsidRPr="000959FF">
        <w:t xml:space="preserve"> </w:t>
      </w:r>
      <w:r w:rsidR="00E72229" w:rsidRPr="000959FF">
        <w:t>healthcare providers</w:t>
      </w:r>
      <w:r w:rsidR="00800EC4" w:rsidRPr="000959FF">
        <w:rPr>
          <w:spacing w:val="-21"/>
        </w:rPr>
        <w:t xml:space="preserve"> </w:t>
      </w:r>
      <w:r w:rsidR="002B43CC" w:rsidRPr="000959FF">
        <w:t>may</w:t>
      </w:r>
      <w:r w:rsidR="002B43CC" w:rsidRPr="000959FF">
        <w:rPr>
          <w:spacing w:val="-21"/>
        </w:rPr>
        <w:t xml:space="preserve"> </w:t>
      </w:r>
      <w:r w:rsidR="002B43CC" w:rsidRPr="000959FF">
        <w:t>use</w:t>
      </w:r>
      <w:r w:rsidR="00800EC4" w:rsidRPr="000959FF">
        <w:t xml:space="preserve"> them</w:t>
      </w:r>
      <w:r w:rsidR="002B43CC" w:rsidRPr="000959FF">
        <w:rPr>
          <w:spacing w:val="-21"/>
        </w:rPr>
        <w:t xml:space="preserve"> </w:t>
      </w:r>
      <w:r w:rsidR="002B43CC" w:rsidRPr="000959FF">
        <w:t>for</w:t>
      </w:r>
      <w:r w:rsidR="002B43CC" w:rsidRPr="000959FF">
        <w:rPr>
          <w:spacing w:val="-21"/>
        </w:rPr>
        <w:t xml:space="preserve"> </w:t>
      </w:r>
      <w:r w:rsidR="002B43CC" w:rsidRPr="000959FF">
        <w:t>non-urgent after-hours</w:t>
      </w:r>
      <w:r w:rsidR="002B43CC" w:rsidRPr="000959FF">
        <w:rPr>
          <w:spacing w:val="-12"/>
        </w:rPr>
        <w:t xml:space="preserve"> </w:t>
      </w:r>
      <w:r w:rsidR="002B43CC" w:rsidRPr="000959FF">
        <w:t>attendances.</w:t>
      </w:r>
    </w:p>
    <w:p w14:paraId="3DC61D43" w14:textId="77777777" w:rsidR="00156474" w:rsidRPr="000959FF" w:rsidRDefault="002B43CC" w:rsidP="00D855C0">
      <w:pPr>
        <w:pStyle w:val="Heading1"/>
        <w:numPr>
          <w:ilvl w:val="1"/>
          <w:numId w:val="5"/>
        </w:numPr>
      </w:pPr>
      <w:r w:rsidRPr="00D855C0">
        <w:t>“Can practice nurses provide COVID-19 telehealth services?”</w:t>
      </w:r>
    </w:p>
    <w:p w14:paraId="745D6D1A" w14:textId="74BEE4FE" w:rsidR="00156474" w:rsidRPr="000959FF" w:rsidRDefault="002B43CC" w:rsidP="00D855C0">
      <w:pPr>
        <w:pStyle w:val="BodyText"/>
      </w:pPr>
      <w:r w:rsidRPr="000959FF">
        <w:t>The</w:t>
      </w:r>
      <w:r w:rsidRPr="000959FF">
        <w:rPr>
          <w:spacing w:val="-22"/>
        </w:rPr>
        <w:t xml:space="preserve"> </w:t>
      </w:r>
      <w:r w:rsidRPr="000959FF">
        <w:rPr>
          <w:spacing w:val="-3"/>
        </w:rPr>
        <w:t>COVID-19</w:t>
      </w:r>
      <w:r w:rsidRPr="000959FF">
        <w:rPr>
          <w:spacing w:val="-22"/>
        </w:rPr>
        <w:t xml:space="preserve"> </w:t>
      </w:r>
      <w:r w:rsidRPr="000959FF">
        <w:t>items</w:t>
      </w:r>
      <w:r w:rsidRPr="000959FF">
        <w:rPr>
          <w:spacing w:val="-22"/>
        </w:rPr>
        <w:t xml:space="preserve"> </w:t>
      </w:r>
      <w:r w:rsidRPr="000959FF">
        <w:t>are</w:t>
      </w:r>
      <w:r w:rsidRPr="000959FF">
        <w:rPr>
          <w:spacing w:val="-22"/>
        </w:rPr>
        <w:t xml:space="preserve"> </w:t>
      </w:r>
      <w:r w:rsidRPr="000959FF">
        <w:t>substitutes</w:t>
      </w:r>
      <w:r w:rsidRPr="000959FF">
        <w:rPr>
          <w:spacing w:val="-22"/>
        </w:rPr>
        <w:t xml:space="preserve"> </w:t>
      </w:r>
      <w:r w:rsidRPr="000959FF">
        <w:t>for</w:t>
      </w:r>
      <w:r w:rsidRPr="000959FF">
        <w:rPr>
          <w:spacing w:val="-22"/>
        </w:rPr>
        <w:t xml:space="preserve"> </w:t>
      </w:r>
      <w:r w:rsidRPr="000959FF">
        <w:t>existing</w:t>
      </w:r>
      <w:r w:rsidRPr="000959FF">
        <w:rPr>
          <w:spacing w:val="-22"/>
        </w:rPr>
        <w:t xml:space="preserve"> </w:t>
      </w:r>
      <w:r w:rsidRPr="000959FF">
        <w:t>MBS</w:t>
      </w:r>
      <w:r w:rsidRPr="000959FF">
        <w:rPr>
          <w:spacing w:val="-22"/>
        </w:rPr>
        <w:t xml:space="preserve"> </w:t>
      </w:r>
      <w:r w:rsidRPr="000959FF">
        <w:t>services.</w:t>
      </w:r>
      <w:r w:rsidRPr="000959FF">
        <w:rPr>
          <w:spacing w:val="-22"/>
        </w:rPr>
        <w:t xml:space="preserve"> </w:t>
      </w:r>
      <w:r w:rsidRPr="000959FF">
        <w:t>Only</w:t>
      </w:r>
      <w:r w:rsidRPr="000959FF">
        <w:rPr>
          <w:spacing w:val="-22"/>
        </w:rPr>
        <w:t xml:space="preserve"> </w:t>
      </w:r>
      <w:r w:rsidR="00E72229" w:rsidRPr="000959FF">
        <w:t>healthcare providers</w:t>
      </w:r>
      <w:r w:rsidR="00E72229" w:rsidRPr="000959FF">
        <w:rPr>
          <w:spacing w:val="-22"/>
        </w:rPr>
        <w:t xml:space="preserve"> </w:t>
      </w:r>
      <w:r w:rsidRPr="000959FF">
        <w:t xml:space="preserve">who </w:t>
      </w:r>
      <w:r w:rsidRPr="000959FF">
        <w:rPr>
          <w:spacing w:val="-3"/>
        </w:rPr>
        <w:t>have</w:t>
      </w:r>
      <w:r w:rsidRPr="000959FF">
        <w:rPr>
          <w:spacing w:val="-13"/>
        </w:rPr>
        <w:t xml:space="preserve"> </w:t>
      </w:r>
      <w:r w:rsidRPr="000959FF">
        <w:t>an</w:t>
      </w:r>
      <w:r w:rsidRPr="000959FF">
        <w:rPr>
          <w:spacing w:val="-13"/>
        </w:rPr>
        <w:t xml:space="preserve"> </w:t>
      </w:r>
      <w:r w:rsidRPr="000959FF">
        <w:t>MBS</w:t>
      </w:r>
      <w:r w:rsidRPr="000959FF">
        <w:rPr>
          <w:spacing w:val="-13"/>
        </w:rPr>
        <w:t xml:space="preserve"> </w:t>
      </w:r>
      <w:r w:rsidRPr="000959FF">
        <w:t>provider</w:t>
      </w:r>
      <w:r w:rsidRPr="000959FF">
        <w:rPr>
          <w:spacing w:val="-13"/>
        </w:rPr>
        <w:t xml:space="preserve"> </w:t>
      </w:r>
      <w:r w:rsidRPr="000959FF">
        <w:t>number</w:t>
      </w:r>
      <w:r w:rsidRPr="000959FF">
        <w:rPr>
          <w:spacing w:val="-13"/>
        </w:rPr>
        <w:t xml:space="preserve"> </w:t>
      </w:r>
      <w:r w:rsidRPr="000959FF">
        <w:t>can</w:t>
      </w:r>
      <w:r w:rsidRPr="000959FF">
        <w:rPr>
          <w:spacing w:val="-13"/>
        </w:rPr>
        <w:t xml:space="preserve"> </w:t>
      </w:r>
      <w:r w:rsidRPr="000959FF">
        <w:t>bill</w:t>
      </w:r>
      <w:r w:rsidRPr="000959FF">
        <w:rPr>
          <w:spacing w:val="-13"/>
        </w:rPr>
        <w:t xml:space="preserve"> </w:t>
      </w:r>
      <w:r w:rsidRPr="000959FF">
        <w:rPr>
          <w:spacing w:val="-3"/>
        </w:rPr>
        <w:t>COVID-19</w:t>
      </w:r>
      <w:r w:rsidRPr="000959FF">
        <w:rPr>
          <w:spacing w:val="-13"/>
        </w:rPr>
        <w:t xml:space="preserve"> </w:t>
      </w:r>
      <w:r w:rsidRPr="000959FF">
        <w:t>services.</w:t>
      </w:r>
    </w:p>
    <w:p w14:paraId="3F2F6F83" w14:textId="77777777" w:rsidR="00156474" w:rsidRPr="000959FF" w:rsidRDefault="002B43CC" w:rsidP="00D855C0">
      <w:pPr>
        <w:pStyle w:val="BodyText"/>
      </w:pPr>
      <w:r w:rsidRPr="000959FF">
        <w:t>There</w:t>
      </w:r>
      <w:r w:rsidRPr="000959FF">
        <w:rPr>
          <w:spacing w:val="-14"/>
        </w:rPr>
        <w:t xml:space="preserve"> </w:t>
      </w:r>
      <w:r w:rsidR="00A411AA" w:rsidRPr="000959FF">
        <w:t>is</w:t>
      </w:r>
      <w:r w:rsidRPr="000959FF">
        <w:rPr>
          <w:spacing w:val="-14"/>
        </w:rPr>
        <w:t xml:space="preserve"> </w:t>
      </w:r>
      <w:r w:rsidRPr="000959FF">
        <w:t>limited</w:t>
      </w:r>
      <w:r w:rsidRPr="000959FF">
        <w:rPr>
          <w:spacing w:val="-14"/>
        </w:rPr>
        <w:t xml:space="preserve"> </w:t>
      </w:r>
      <w:r w:rsidRPr="000959FF">
        <w:t>MBS</w:t>
      </w:r>
      <w:r w:rsidRPr="000959FF">
        <w:rPr>
          <w:spacing w:val="-14"/>
        </w:rPr>
        <w:t xml:space="preserve"> </w:t>
      </w:r>
      <w:r w:rsidRPr="000959FF">
        <w:t>items</w:t>
      </w:r>
      <w:r w:rsidRPr="000959FF">
        <w:rPr>
          <w:spacing w:val="-14"/>
        </w:rPr>
        <w:t xml:space="preserve"> </w:t>
      </w:r>
      <w:r w:rsidRPr="000959FF">
        <w:t>enabl</w:t>
      </w:r>
      <w:r w:rsidR="00A411AA" w:rsidRPr="000959FF">
        <w:t>ing</w:t>
      </w:r>
      <w:r w:rsidRPr="000959FF">
        <w:rPr>
          <w:spacing w:val="-14"/>
        </w:rPr>
        <w:t xml:space="preserve"> </w:t>
      </w:r>
      <w:r w:rsidRPr="000959FF">
        <w:t>practice</w:t>
      </w:r>
      <w:r w:rsidRPr="000959FF">
        <w:rPr>
          <w:spacing w:val="-14"/>
        </w:rPr>
        <w:t xml:space="preserve"> </w:t>
      </w:r>
      <w:r w:rsidRPr="000959FF">
        <w:t>nurses</w:t>
      </w:r>
      <w:r w:rsidRPr="000959FF">
        <w:rPr>
          <w:spacing w:val="-14"/>
        </w:rPr>
        <w:t xml:space="preserve"> </w:t>
      </w:r>
      <w:r w:rsidRPr="000959FF">
        <w:t>and</w:t>
      </w:r>
      <w:r w:rsidRPr="000959FF">
        <w:rPr>
          <w:spacing w:val="-14"/>
        </w:rPr>
        <w:t xml:space="preserve"> </w:t>
      </w:r>
      <w:r w:rsidRPr="000959FF">
        <w:t>Aboriginal</w:t>
      </w:r>
      <w:r w:rsidRPr="000959FF">
        <w:rPr>
          <w:spacing w:val="-14"/>
        </w:rPr>
        <w:t xml:space="preserve"> </w:t>
      </w:r>
      <w:r w:rsidRPr="000959FF">
        <w:t xml:space="preserve">and </w:t>
      </w:r>
      <w:r w:rsidRPr="000959FF">
        <w:rPr>
          <w:spacing w:val="-6"/>
        </w:rPr>
        <w:t>Torres</w:t>
      </w:r>
      <w:r w:rsidRPr="000959FF">
        <w:rPr>
          <w:spacing w:val="-15"/>
        </w:rPr>
        <w:t xml:space="preserve"> </w:t>
      </w:r>
      <w:r w:rsidRPr="000959FF">
        <w:t>Strait</w:t>
      </w:r>
      <w:r w:rsidRPr="000959FF">
        <w:rPr>
          <w:spacing w:val="-15"/>
        </w:rPr>
        <w:t xml:space="preserve"> </w:t>
      </w:r>
      <w:r w:rsidRPr="000959FF">
        <w:t>Islander</w:t>
      </w:r>
      <w:r w:rsidRPr="000959FF">
        <w:rPr>
          <w:spacing w:val="-15"/>
        </w:rPr>
        <w:t xml:space="preserve"> </w:t>
      </w:r>
      <w:r w:rsidRPr="000959FF">
        <w:t>Health</w:t>
      </w:r>
      <w:r w:rsidRPr="000959FF">
        <w:rPr>
          <w:spacing w:val="-15"/>
        </w:rPr>
        <w:t xml:space="preserve"> </w:t>
      </w:r>
      <w:r w:rsidRPr="000959FF">
        <w:rPr>
          <w:spacing w:val="-3"/>
        </w:rPr>
        <w:t>Workers</w:t>
      </w:r>
      <w:r w:rsidRPr="000959FF">
        <w:rPr>
          <w:spacing w:val="-15"/>
        </w:rPr>
        <w:t xml:space="preserve"> </w:t>
      </w:r>
      <w:r w:rsidRPr="000959FF">
        <w:t>to</w:t>
      </w:r>
      <w:r w:rsidRPr="000959FF">
        <w:rPr>
          <w:spacing w:val="-15"/>
        </w:rPr>
        <w:t xml:space="preserve"> </w:t>
      </w:r>
      <w:r w:rsidRPr="000959FF">
        <w:t>provide</w:t>
      </w:r>
      <w:r w:rsidRPr="000959FF">
        <w:rPr>
          <w:spacing w:val="-15"/>
        </w:rPr>
        <w:t xml:space="preserve"> </w:t>
      </w:r>
      <w:r w:rsidRPr="000959FF">
        <w:t>Medicare</w:t>
      </w:r>
      <w:r w:rsidRPr="000959FF">
        <w:rPr>
          <w:spacing w:val="-15"/>
        </w:rPr>
        <w:t xml:space="preserve"> </w:t>
      </w:r>
      <w:r w:rsidRPr="000959FF">
        <w:t>services</w:t>
      </w:r>
      <w:r w:rsidRPr="000959FF">
        <w:rPr>
          <w:spacing w:val="-15"/>
        </w:rPr>
        <w:t xml:space="preserve"> </w:t>
      </w:r>
      <w:r w:rsidRPr="000959FF">
        <w:t>to</w:t>
      </w:r>
      <w:r w:rsidRPr="000959FF">
        <w:rPr>
          <w:spacing w:val="-15"/>
        </w:rPr>
        <w:t xml:space="preserve"> </w:t>
      </w:r>
      <w:r w:rsidRPr="000959FF">
        <w:t>eligible</w:t>
      </w:r>
      <w:r w:rsidRPr="000959FF">
        <w:rPr>
          <w:spacing w:val="-15"/>
        </w:rPr>
        <w:t xml:space="preserve"> </w:t>
      </w:r>
      <w:r w:rsidRPr="000959FF">
        <w:t>patients.</w:t>
      </w:r>
    </w:p>
    <w:p w14:paraId="19D5D22E" w14:textId="61E5E4DD" w:rsidR="00ED5CCE" w:rsidRPr="000959FF" w:rsidRDefault="002B43CC" w:rsidP="00D855C0">
      <w:pPr>
        <w:pStyle w:val="BodyText"/>
      </w:pPr>
      <w:r w:rsidRPr="000959FF">
        <w:t>These</w:t>
      </w:r>
      <w:r w:rsidRPr="000959FF">
        <w:rPr>
          <w:spacing w:val="-16"/>
        </w:rPr>
        <w:t xml:space="preserve"> </w:t>
      </w:r>
      <w:r w:rsidRPr="000959FF">
        <w:t>services</w:t>
      </w:r>
      <w:r w:rsidRPr="000959FF">
        <w:rPr>
          <w:spacing w:val="-16"/>
        </w:rPr>
        <w:t xml:space="preserve"> </w:t>
      </w:r>
      <w:r w:rsidRPr="000959FF">
        <w:t>are</w:t>
      </w:r>
      <w:r w:rsidRPr="000959FF">
        <w:rPr>
          <w:spacing w:val="-16"/>
        </w:rPr>
        <w:t xml:space="preserve"> </w:t>
      </w:r>
      <w:r w:rsidRPr="000959FF">
        <w:t>provided</w:t>
      </w:r>
      <w:r w:rsidRPr="000959FF">
        <w:rPr>
          <w:spacing w:val="-16"/>
        </w:rPr>
        <w:t xml:space="preserve"> </w:t>
      </w:r>
      <w:r w:rsidRPr="000959FF">
        <w:t>on</w:t>
      </w:r>
      <w:r w:rsidRPr="000959FF">
        <w:rPr>
          <w:spacing w:val="-16"/>
        </w:rPr>
        <w:t xml:space="preserve"> </w:t>
      </w:r>
      <w:r w:rsidRPr="000959FF">
        <w:t>behalf</w:t>
      </w:r>
      <w:r w:rsidRPr="000959FF">
        <w:rPr>
          <w:spacing w:val="-16"/>
        </w:rPr>
        <w:t xml:space="preserve"> </w:t>
      </w:r>
      <w:r w:rsidRPr="000959FF">
        <w:t>of</w:t>
      </w:r>
      <w:r w:rsidRPr="000959FF">
        <w:rPr>
          <w:spacing w:val="-16"/>
        </w:rPr>
        <w:t xml:space="preserve"> </w:t>
      </w:r>
      <w:r w:rsidRPr="000959FF">
        <w:t>a</w:t>
      </w:r>
      <w:r w:rsidRPr="000959FF">
        <w:rPr>
          <w:spacing w:val="-16"/>
        </w:rPr>
        <w:t xml:space="preserve"> </w:t>
      </w:r>
      <w:r w:rsidR="00E72229" w:rsidRPr="000959FF">
        <w:t>healthcare provider</w:t>
      </w:r>
      <w:r w:rsidRPr="000959FF">
        <w:t>,</w:t>
      </w:r>
      <w:r w:rsidRPr="000959FF">
        <w:rPr>
          <w:spacing w:val="-16"/>
        </w:rPr>
        <w:t xml:space="preserve"> </w:t>
      </w:r>
      <w:r w:rsidRPr="000959FF">
        <w:t>who</w:t>
      </w:r>
      <w:r w:rsidRPr="000959FF">
        <w:rPr>
          <w:spacing w:val="-16"/>
        </w:rPr>
        <w:t xml:space="preserve"> </w:t>
      </w:r>
      <w:r w:rsidRPr="000959FF">
        <w:t>retains</w:t>
      </w:r>
      <w:r w:rsidRPr="000959FF">
        <w:rPr>
          <w:spacing w:val="-16"/>
        </w:rPr>
        <w:t xml:space="preserve"> </w:t>
      </w:r>
      <w:r w:rsidRPr="000959FF">
        <w:t>clinical responsibility</w:t>
      </w:r>
      <w:r w:rsidRPr="000959FF">
        <w:rPr>
          <w:spacing w:val="-14"/>
        </w:rPr>
        <w:t xml:space="preserve"> </w:t>
      </w:r>
      <w:r w:rsidRPr="000959FF">
        <w:t>for</w:t>
      </w:r>
      <w:r w:rsidRPr="000959FF">
        <w:rPr>
          <w:spacing w:val="-14"/>
        </w:rPr>
        <w:t xml:space="preserve"> </w:t>
      </w:r>
      <w:r w:rsidRPr="000959FF">
        <w:t>the</w:t>
      </w:r>
      <w:r w:rsidRPr="000959FF">
        <w:rPr>
          <w:spacing w:val="-14"/>
        </w:rPr>
        <w:t xml:space="preserve"> </w:t>
      </w:r>
      <w:r w:rsidRPr="000959FF">
        <w:t>service</w:t>
      </w:r>
      <w:r w:rsidRPr="000959FF">
        <w:rPr>
          <w:spacing w:val="-14"/>
        </w:rPr>
        <w:t xml:space="preserve"> </w:t>
      </w:r>
      <w:r w:rsidRPr="000959FF">
        <w:t>and</w:t>
      </w:r>
      <w:r w:rsidRPr="000959FF">
        <w:rPr>
          <w:spacing w:val="-14"/>
        </w:rPr>
        <w:t xml:space="preserve"> </w:t>
      </w:r>
      <w:r w:rsidRPr="000959FF">
        <w:t>its</w:t>
      </w:r>
      <w:r w:rsidRPr="000959FF">
        <w:rPr>
          <w:spacing w:val="-14"/>
        </w:rPr>
        <w:t xml:space="preserve"> </w:t>
      </w:r>
      <w:r w:rsidRPr="000959FF">
        <w:t>outcomes.</w:t>
      </w:r>
      <w:r w:rsidRPr="000959FF">
        <w:rPr>
          <w:spacing w:val="-14"/>
        </w:rPr>
        <w:t xml:space="preserve"> </w:t>
      </w:r>
      <w:r w:rsidRPr="000959FF">
        <w:t>Items</w:t>
      </w:r>
      <w:r w:rsidRPr="000959FF">
        <w:rPr>
          <w:spacing w:val="-14"/>
        </w:rPr>
        <w:t xml:space="preserve"> </w:t>
      </w:r>
      <w:r w:rsidRPr="000959FF">
        <w:t>for</w:t>
      </w:r>
      <w:r w:rsidRPr="000959FF">
        <w:rPr>
          <w:spacing w:val="-14"/>
        </w:rPr>
        <w:t xml:space="preserve"> </w:t>
      </w:r>
      <w:r w:rsidRPr="000959FF">
        <w:t>two</w:t>
      </w:r>
      <w:r w:rsidRPr="000959FF">
        <w:rPr>
          <w:spacing w:val="-14"/>
        </w:rPr>
        <w:t xml:space="preserve"> </w:t>
      </w:r>
      <w:r w:rsidRPr="000959FF">
        <w:t>such</w:t>
      </w:r>
      <w:r w:rsidRPr="000959FF">
        <w:rPr>
          <w:spacing w:val="-14"/>
        </w:rPr>
        <w:t xml:space="preserve"> </w:t>
      </w:r>
      <w:r w:rsidRPr="000959FF">
        <w:t>services</w:t>
      </w:r>
      <w:r w:rsidR="004D0DE8" w:rsidRPr="000959FF">
        <w:t xml:space="preserve"> </w:t>
      </w:r>
      <w:r w:rsidRPr="000959FF">
        <w:t>(10987 and 10997) are mirrored in the COVID-19 items.</w:t>
      </w:r>
      <w:r w:rsidR="00ED5CCE" w:rsidRPr="000959FF">
        <w:t xml:space="preserve"> </w:t>
      </w:r>
    </w:p>
    <w:p w14:paraId="3AECDD2B" w14:textId="35F9884C" w:rsidR="00ED5CCE" w:rsidRPr="000959FF" w:rsidRDefault="00ED5CCE" w:rsidP="00D855C0">
      <w:pPr>
        <w:pStyle w:val="BodyText"/>
      </w:pPr>
      <w:r w:rsidRPr="000959FF">
        <w:t>Practice nurses and Aboriginal and Torres Strait Islander health</w:t>
      </w:r>
      <w:r w:rsidR="00E72229" w:rsidRPr="000959FF">
        <w:t>care providers</w:t>
      </w:r>
      <w:r w:rsidRPr="000959FF">
        <w:t xml:space="preserve"> may con</w:t>
      </w:r>
      <w:r w:rsidRPr="000959FF">
        <w:lastRenderedPageBreak/>
        <w:t>tribute to an Aboriginal and Torres Strait Islander Health Assessment undertaken by telehealth</w:t>
      </w:r>
      <w:r w:rsidR="004D0DE8" w:rsidRPr="000959FF">
        <w:t>. This is</w:t>
      </w:r>
      <w:r w:rsidRPr="000959FF">
        <w:t xml:space="preserve"> in the same manner they </w:t>
      </w:r>
      <w:r w:rsidR="00245194" w:rsidRPr="000959FF">
        <w:t xml:space="preserve">would </w:t>
      </w:r>
      <w:r w:rsidRPr="000959FF">
        <w:t>contribute to a health assessment service provided face-to-face</w:t>
      </w:r>
      <w:r w:rsidR="00245194" w:rsidRPr="000959FF">
        <w:t>.</w:t>
      </w:r>
      <w:r w:rsidR="004D0DE8" w:rsidRPr="000959FF">
        <w:t xml:space="preserve"> Under MBS items</w:t>
      </w:r>
      <w:r w:rsidR="004D0DE8" w:rsidRPr="000959FF">
        <w:rPr>
          <w:spacing w:val="-19"/>
        </w:rPr>
        <w:t xml:space="preserve"> </w:t>
      </w:r>
      <w:r w:rsidR="004D0DE8" w:rsidRPr="000959FF">
        <w:t>92004,</w:t>
      </w:r>
      <w:r w:rsidR="004D0DE8" w:rsidRPr="000959FF">
        <w:rPr>
          <w:spacing w:val="-19"/>
        </w:rPr>
        <w:t xml:space="preserve"> </w:t>
      </w:r>
      <w:r w:rsidR="004D0DE8" w:rsidRPr="000959FF">
        <w:t>92016,</w:t>
      </w:r>
      <w:r w:rsidR="004D0DE8" w:rsidRPr="000959FF">
        <w:rPr>
          <w:spacing w:val="-19"/>
        </w:rPr>
        <w:t xml:space="preserve"> </w:t>
      </w:r>
      <w:r w:rsidR="004D0DE8" w:rsidRPr="000959FF">
        <w:t>92011</w:t>
      </w:r>
      <w:r w:rsidR="004D0DE8" w:rsidRPr="000959FF">
        <w:rPr>
          <w:spacing w:val="-19"/>
        </w:rPr>
        <w:t xml:space="preserve"> </w:t>
      </w:r>
      <w:r w:rsidR="004D0DE8" w:rsidRPr="000959FF">
        <w:t>and</w:t>
      </w:r>
      <w:r w:rsidR="004D0DE8" w:rsidRPr="000959FF">
        <w:rPr>
          <w:spacing w:val="-19"/>
        </w:rPr>
        <w:t xml:space="preserve"> </w:t>
      </w:r>
      <w:r w:rsidR="004D0DE8" w:rsidRPr="000959FF">
        <w:t>92023.</w:t>
      </w:r>
    </w:p>
    <w:p w14:paraId="4E3FEB48" w14:textId="77777777" w:rsidR="009A7316" w:rsidRDefault="009A7316">
      <w:pPr>
        <w:rPr>
          <w:rFonts w:ascii="Arial" w:eastAsia="Arial Black" w:hAnsi="Arial" w:cs="Arial"/>
          <w:b/>
          <w:bCs/>
          <w:noProof/>
          <w:color w:val="1F1B6C"/>
          <w:sz w:val="24"/>
          <w:szCs w:val="24"/>
          <w:lang w:val="en-AU" w:eastAsia="en-AU" w:bidi="ar-SA"/>
        </w:rPr>
      </w:pPr>
      <w:r>
        <w:br w:type="page"/>
      </w:r>
    </w:p>
    <w:p w14:paraId="2BED85C7" w14:textId="678C8723" w:rsidR="00156474" w:rsidRPr="000959FF" w:rsidRDefault="009A7316" w:rsidP="00D855C0">
      <w:pPr>
        <w:pStyle w:val="Heading1"/>
        <w:numPr>
          <w:ilvl w:val="1"/>
          <w:numId w:val="5"/>
        </w:numPr>
      </w:pPr>
      <w:r w:rsidRPr="00D855C0">
        <w:lastRenderedPageBreak/>
        <mc:AlternateContent>
          <mc:Choice Requires="wps">
            <w:drawing>
              <wp:anchor distT="0" distB="0" distL="0" distR="0" simplePos="0" relativeHeight="1888" behindDoc="0" locked="0" layoutInCell="1" allowOverlap="1" wp14:anchorId="186B6431" wp14:editId="79D55E75">
                <wp:simplePos x="0" y="0"/>
                <wp:positionH relativeFrom="page">
                  <wp:posOffset>944880</wp:posOffset>
                </wp:positionH>
                <wp:positionV relativeFrom="paragraph">
                  <wp:posOffset>40171</wp:posOffset>
                </wp:positionV>
                <wp:extent cx="5678805" cy="0"/>
                <wp:effectExtent l="11430" t="15240" r="15240" b="13335"/>
                <wp:wrapTopAndBottom/>
                <wp:docPr id="27"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7880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80709D" id="Line 23" o:spid="_x0000_s1026" style="position:absolute;z-index:1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3.15pt" to="521.5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" strokecolor="#97cbee" strokeweight="1pt">
                <w10:wrap type="topAndBottom" anchorx="page"/>
              </v:line>
            </w:pict>
          </mc:Fallback>
        </mc:AlternateContent>
      </w:r>
      <w:r w:rsidR="002B43CC" w:rsidRPr="00D855C0">
        <w:t xml:space="preserve">“Can you claim an MBS item for the preparation of a chronic disease management plan and a </w:t>
      </w:r>
      <w:r w:rsidR="00ED5CCE" w:rsidRPr="00D855C0">
        <w:t xml:space="preserve">general </w:t>
      </w:r>
      <w:r w:rsidR="002B43CC" w:rsidRPr="00D855C0">
        <w:t xml:space="preserve">attendance on the </w:t>
      </w:r>
      <w:r w:rsidR="00992DDC">
        <w:br/>
      </w:r>
      <w:r w:rsidR="002B43CC" w:rsidRPr="00D855C0">
        <w:t>same day?”</w:t>
      </w:r>
    </w:p>
    <w:p w14:paraId="5231DDE3" w14:textId="77777777" w:rsidR="00156474" w:rsidRPr="000959FF" w:rsidRDefault="007E5983" w:rsidP="00D855C0">
      <w:pPr>
        <w:pStyle w:val="BodyText"/>
      </w:pPr>
      <w:r w:rsidRPr="00D855C0">
        <w:rPr>
          <w:noProof/>
          <w:lang w:val="en-AU" w:eastAsia="en-AU" w:bidi="ar-SA"/>
        </w:rPr>
        <mc:AlternateContent>
          <mc:Choice Requires="wps">
            <w:drawing>
              <wp:anchor distT="0" distB="0" distL="0" distR="0" simplePos="0" relativeHeight="1912" behindDoc="0" locked="0" layoutInCell="1" allowOverlap="1" wp14:anchorId="7FF84C7E" wp14:editId="739B6998">
                <wp:simplePos x="0" y="0"/>
                <wp:positionH relativeFrom="page">
                  <wp:posOffset>944880</wp:posOffset>
                </wp:positionH>
                <wp:positionV relativeFrom="paragraph">
                  <wp:posOffset>480060</wp:posOffset>
                </wp:positionV>
                <wp:extent cx="5678805" cy="0"/>
                <wp:effectExtent l="11430" t="6985" r="15240" b="12065"/>
                <wp:wrapTopAndBottom/>
                <wp:docPr id="26"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7880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932D45" id="Line 22" o:spid="_x0000_s1026" style="position:absolute;z-index:1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37.8pt" to="521.5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" strokecolor="#97cbee" strokeweight="1pt">
                <w10:wrap type="topAndBottom" anchorx="page"/>
              </v:line>
            </w:pict>
          </mc:Fallback>
        </mc:AlternateContent>
      </w:r>
      <w:r w:rsidR="002B43CC" w:rsidRPr="00D855C0">
        <w:rPr>
          <w:b/>
        </w:rPr>
        <w:t>No.</w:t>
      </w:r>
      <w:r w:rsidR="002B43CC" w:rsidRPr="00D855C0">
        <w:rPr>
          <w:b/>
          <w:spacing w:val="-11"/>
        </w:rPr>
        <w:t xml:space="preserve"> </w:t>
      </w:r>
      <w:r w:rsidR="002B43CC" w:rsidRPr="000959FF">
        <w:t>The</w:t>
      </w:r>
      <w:r w:rsidR="002B43CC" w:rsidRPr="000959FF">
        <w:rPr>
          <w:spacing w:val="-15"/>
        </w:rPr>
        <w:t xml:space="preserve"> </w:t>
      </w:r>
      <w:r w:rsidR="002B43CC" w:rsidRPr="000959FF">
        <w:t>face-to-face</w:t>
      </w:r>
      <w:r w:rsidR="002B43CC" w:rsidRPr="000959FF">
        <w:rPr>
          <w:spacing w:val="-15"/>
        </w:rPr>
        <w:t xml:space="preserve"> </w:t>
      </w:r>
      <w:r w:rsidR="002B43CC" w:rsidRPr="000959FF">
        <w:t>MBS</w:t>
      </w:r>
      <w:r w:rsidR="002B43CC" w:rsidRPr="000959FF">
        <w:rPr>
          <w:spacing w:val="-15"/>
        </w:rPr>
        <w:t xml:space="preserve"> </w:t>
      </w:r>
      <w:r w:rsidR="002B43CC" w:rsidRPr="000959FF">
        <w:t>service</w:t>
      </w:r>
      <w:r w:rsidR="002B43CC" w:rsidRPr="000959FF">
        <w:rPr>
          <w:spacing w:val="-15"/>
        </w:rPr>
        <w:t xml:space="preserve"> </w:t>
      </w:r>
      <w:r w:rsidR="004D0DE8" w:rsidRPr="000959FF">
        <w:t>requirements</w:t>
      </w:r>
      <w:r w:rsidR="004D0DE8" w:rsidRPr="000959FF">
        <w:rPr>
          <w:spacing w:val="-15"/>
        </w:rPr>
        <w:t xml:space="preserve"> </w:t>
      </w:r>
      <w:r w:rsidR="002B43CC" w:rsidRPr="000959FF">
        <w:t>for</w:t>
      </w:r>
      <w:r w:rsidR="002B43CC" w:rsidRPr="000959FF">
        <w:rPr>
          <w:spacing w:val="-15"/>
        </w:rPr>
        <w:t xml:space="preserve"> </w:t>
      </w:r>
      <w:r w:rsidR="002B43CC" w:rsidRPr="000959FF">
        <w:t>the</w:t>
      </w:r>
      <w:r w:rsidR="002B43CC" w:rsidRPr="000959FF">
        <w:rPr>
          <w:spacing w:val="-15"/>
        </w:rPr>
        <w:t xml:space="preserve"> </w:t>
      </w:r>
      <w:r w:rsidR="002B43CC" w:rsidRPr="000959FF">
        <w:t>preparation</w:t>
      </w:r>
      <w:r w:rsidR="002B43CC" w:rsidRPr="000959FF">
        <w:rPr>
          <w:spacing w:val="-15"/>
        </w:rPr>
        <w:t xml:space="preserve"> </w:t>
      </w:r>
      <w:r w:rsidR="002B43CC" w:rsidRPr="000959FF">
        <w:t>of</w:t>
      </w:r>
      <w:r w:rsidR="002B43CC" w:rsidRPr="000959FF">
        <w:rPr>
          <w:spacing w:val="-15"/>
        </w:rPr>
        <w:t xml:space="preserve"> </w:t>
      </w:r>
      <w:r w:rsidR="002B43CC" w:rsidRPr="000959FF">
        <w:t>a</w:t>
      </w:r>
      <w:r w:rsidR="002B43CC" w:rsidRPr="000959FF">
        <w:rPr>
          <w:spacing w:val="-15"/>
        </w:rPr>
        <w:t xml:space="preserve"> </w:t>
      </w:r>
      <w:r w:rsidR="002B43CC" w:rsidRPr="000959FF">
        <w:t>GP</w:t>
      </w:r>
      <w:r w:rsidR="002B43CC" w:rsidRPr="000959FF">
        <w:rPr>
          <w:spacing w:val="-15"/>
        </w:rPr>
        <w:t xml:space="preserve"> </w:t>
      </w:r>
      <w:r w:rsidR="002B43CC" w:rsidRPr="000959FF">
        <w:t>chronic disease</w:t>
      </w:r>
      <w:r w:rsidR="002B43CC" w:rsidRPr="000959FF">
        <w:rPr>
          <w:spacing w:val="-19"/>
        </w:rPr>
        <w:t xml:space="preserve"> </w:t>
      </w:r>
      <w:r w:rsidR="002B43CC" w:rsidRPr="000959FF">
        <w:t>management</w:t>
      </w:r>
      <w:r w:rsidR="002B43CC" w:rsidRPr="000959FF">
        <w:rPr>
          <w:spacing w:val="-19"/>
        </w:rPr>
        <w:t xml:space="preserve"> </w:t>
      </w:r>
      <w:r w:rsidR="002B43CC" w:rsidRPr="000959FF">
        <w:t>plan</w:t>
      </w:r>
      <w:r w:rsidR="002B43CC" w:rsidRPr="000959FF">
        <w:rPr>
          <w:spacing w:val="-19"/>
        </w:rPr>
        <w:t xml:space="preserve"> </w:t>
      </w:r>
      <w:r w:rsidR="002B43CC" w:rsidRPr="000959FF">
        <w:t>also</w:t>
      </w:r>
      <w:r w:rsidR="002B43CC" w:rsidRPr="000959FF">
        <w:rPr>
          <w:spacing w:val="-19"/>
        </w:rPr>
        <w:t xml:space="preserve"> </w:t>
      </w:r>
      <w:r w:rsidR="002B43CC" w:rsidRPr="000959FF">
        <w:t>apply</w:t>
      </w:r>
      <w:r w:rsidR="002B43CC" w:rsidRPr="000959FF">
        <w:rPr>
          <w:spacing w:val="-19"/>
        </w:rPr>
        <w:t xml:space="preserve"> </w:t>
      </w:r>
      <w:r w:rsidR="002B43CC" w:rsidRPr="000959FF">
        <w:t>to</w:t>
      </w:r>
      <w:r w:rsidR="002B43CC" w:rsidRPr="000959FF">
        <w:rPr>
          <w:spacing w:val="-19"/>
        </w:rPr>
        <w:t xml:space="preserve"> </w:t>
      </w:r>
      <w:r w:rsidR="002B43CC" w:rsidRPr="000959FF">
        <w:t>the</w:t>
      </w:r>
      <w:r w:rsidR="002B43CC" w:rsidRPr="000959FF">
        <w:rPr>
          <w:spacing w:val="-19"/>
        </w:rPr>
        <w:t xml:space="preserve"> </w:t>
      </w:r>
      <w:r w:rsidR="002B43CC" w:rsidRPr="000959FF">
        <w:rPr>
          <w:spacing w:val="-3"/>
        </w:rPr>
        <w:t>COVID-19</w:t>
      </w:r>
      <w:r w:rsidR="002B43CC" w:rsidRPr="000959FF">
        <w:rPr>
          <w:spacing w:val="-19"/>
        </w:rPr>
        <w:t xml:space="preserve"> </w:t>
      </w:r>
      <w:r w:rsidR="002B43CC" w:rsidRPr="000959FF">
        <w:t>telehealth</w:t>
      </w:r>
      <w:r w:rsidR="002B43CC" w:rsidRPr="000959FF">
        <w:rPr>
          <w:spacing w:val="-19"/>
        </w:rPr>
        <w:t xml:space="preserve"> </w:t>
      </w:r>
      <w:r w:rsidR="002B43CC" w:rsidRPr="000959FF">
        <w:t>items.</w:t>
      </w:r>
    </w:p>
    <w:p w14:paraId="5E1A28F3" w14:textId="77777777" w:rsidR="00156474" w:rsidRPr="000959FF" w:rsidRDefault="002B43CC" w:rsidP="00D855C0">
      <w:pPr>
        <w:pStyle w:val="Heading1"/>
        <w:numPr>
          <w:ilvl w:val="1"/>
          <w:numId w:val="5"/>
        </w:numPr>
      </w:pPr>
      <w:r w:rsidRPr="00D855C0">
        <w:t>“Are there COVID-19 telehealth services for patients in residential aged care facilities?”</w:t>
      </w:r>
    </w:p>
    <w:p w14:paraId="2CA1EA2A" w14:textId="1E308BAD" w:rsidR="00156474" w:rsidRPr="000959FF" w:rsidRDefault="002B43CC" w:rsidP="00D855C0">
      <w:pPr>
        <w:pStyle w:val="BodyText"/>
      </w:pPr>
      <w:r w:rsidRPr="000959FF">
        <w:t>The</w:t>
      </w:r>
      <w:r w:rsidRPr="000959FF">
        <w:rPr>
          <w:spacing w:val="-17"/>
        </w:rPr>
        <w:t xml:space="preserve"> </w:t>
      </w:r>
      <w:r w:rsidRPr="000959FF">
        <w:t>new</w:t>
      </w:r>
      <w:r w:rsidRPr="000959FF">
        <w:rPr>
          <w:spacing w:val="-17"/>
        </w:rPr>
        <w:t xml:space="preserve"> </w:t>
      </w:r>
      <w:r w:rsidRPr="000959FF">
        <w:rPr>
          <w:spacing w:val="-3"/>
        </w:rPr>
        <w:t>COVID-19</w:t>
      </w:r>
      <w:r w:rsidRPr="000959FF">
        <w:rPr>
          <w:spacing w:val="-17"/>
        </w:rPr>
        <w:t xml:space="preserve"> </w:t>
      </w:r>
      <w:r w:rsidRPr="000959FF">
        <w:t>standard</w:t>
      </w:r>
      <w:r w:rsidRPr="000959FF">
        <w:rPr>
          <w:spacing w:val="-17"/>
        </w:rPr>
        <w:t xml:space="preserve"> </w:t>
      </w:r>
      <w:r w:rsidRPr="000959FF">
        <w:t>attendance</w:t>
      </w:r>
      <w:r w:rsidRPr="000959FF">
        <w:rPr>
          <w:spacing w:val="-17"/>
        </w:rPr>
        <w:t xml:space="preserve"> </w:t>
      </w:r>
      <w:r w:rsidRPr="000959FF">
        <w:t>items</w:t>
      </w:r>
      <w:r w:rsidRPr="000959FF">
        <w:rPr>
          <w:spacing w:val="-17"/>
        </w:rPr>
        <w:t xml:space="preserve"> </w:t>
      </w:r>
      <w:r w:rsidRPr="000959FF">
        <w:t>may</w:t>
      </w:r>
      <w:r w:rsidRPr="000959FF">
        <w:rPr>
          <w:spacing w:val="-17"/>
        </w:rPr>
        <w:t xml:space="preserve"> </w:t>
      </w:r>
      <w:r w:rsidRPr="000959FF">
        <w:t>be</w:t>
      </w:r>
      <w:r w:rsidRPr="000959FF">
        <w:rPr>
          <w:spacing w:val="-17"/>
        </w:rPr>
        <w:t xml:space="preserve"> </w:t>
      </w:r>
      <w:r w:rsidRPr="000959FF">
        <w:t>claimed</w:t>
      </w:r>
      <w:r w:rsidRPr="000959FF">
        <w:rPr>
          <w:spacing w:val="-17"/>
        </w:rPr>
        <w:t xml:space="preserve"> </w:t>
      </w:r>
      <w:r w:rsidRPr="000959FF">
        <w:t>for</w:t>
      </w:r>
      <w:r w:rsidRPr="000959FF">
        <w:rPr>
          <w:spacing w:val="-17"/>
        </w:rPr>
        <w:t xml:space="preserve"> </w:t>
      </w:r>
      <w:r w:rsidRPr="000959FF">
        <w:t>services</w:t>
      </w:r>
      <w:r w:rsidRPr="000959FF">
        <w:rPr>
          <w:spacing w:val="-17"/>
        </w:rPr>
        <w:t xml:space="preserve"> </w:t>
      </w:r>
      <w:r w:rsidRPr="000959FF">
        <w:t>provided</w:t>
      </w:r>
      <w:r w:rsidRPr="000959FF">
        <w:rPr>
          <w:spacing w:val="-17"/>
        </w:rPr>
        <w:t xml:space="preserve"> </w:t>
      </w:r>
      <w:r w:rsidRPr="000959FF">
        <w:t>to patients</w:t>
      </w:r>
      <w:r w:rsidRPr="000959FF">
        <w:rPr>
          <w:spacing w:val="-12"/>
        </w:rPr>
        <w:t xml:space="preserve"> </w:t>
      </w:r>
      <w:r w:rsidRPr="000959FF">
        <w:t>in</w:t>
      </w:r>
      <w:r w:rsidRPr="000959FF">
        <w:rPr>
          <w:spacing w:val="-12"/>
        </w:rPr>
        <w:t xml:space="preserve"> </w:t>
      </w:r>
      <w:r w:rsidRPr="000959FF">
        <w:t>RACFs.</w:t>
      </w:r>
    </w:p>
    <w:p w14:paraId="5AA118B6" w14:textId="2FE72D19" w:rsidR="00156474" w:rsidRPr="000959FF" w:rsidRDefault="00E72229" w:rsidP="00D855C0">
      <w:pPr>
        <w:pStyle w:val="BodyText"/>
      </w:pPr>
      <w:r w:rsidRPr="000959FF">
        <w:rPr>
          <w:spacing w:val="-5"/>
        </w:rPr>
        <w:t>The Australian</w:t>
      </w:r>
      <w:r w:rsidR="002B43CC" w:rsidRPr="000959FF">
        <w:rPr>
          <w:spacing w:val="-11"/>
        </w:rPr>
        <w:t xml:space="preserve"> </w:t>
      </w:r>
      <w:r w:rsidR="00800EC4" w:rsidRPr="000959FF">
        <w:rPr>
          <w:spacing w:val="-11"/>
        </w:rPr>
        <w:t xml:space="preserve">Government has not replicated the </w:t>
      </w:r>
      <w:r w:rsidR="002B43CC" w:rsidRPr="000959FF">
        <w:t>existing</w:t>
      </w:r>
      <w:r w:rsidR="002B43CC" w:rsidRPr="000959FF">
        <w:rPr>
          <w:spacing w:val="-11"/>
        </w:rPr>
        <w:t xml:space="preserve"> </w:t>
      </w:r>
      <w:r w:rsidR="002B43CC" w:rsidRPr="000959FF">
        <w:t>MBS</w:t>
      </w:r>
      <w:r w:rsidR="002B43CC" w:rsidRPr="000959FF">
        <w:rPr>
          <w:spacing w:val="-11"/>
        </w:rPr>
        <w:t xml:space="preserve"> </w:t>
      </w:r>
      <w:r w:rsidR="002B43CC" w:rsidRPr="000959FF">
        <w:t>items</w:t>
      </w:r>
      <w:r w:rsidR="002B43CC" w:rsidRPr="000959FF">
        <w:rPr>
          <w:spacing w:val="-11"/>
        </w:rPr>
        <w:t xml:space="preserve"> </w:t>
      </w:r>
      <w:r w:rsidR="002B43CC" w:rsidRPr="000959FF">
        <w:t>for</w:t>
      </w:r>
      <w:r w:rsidR="002B43CC" w:rsidRPr="000959FF">
        <w:rPr>
          <w:spacing w:val="-11"/>
        </w:rPr>
        <w:t xml:space="preserve"> </w:t>
      </w:r>
      <w:r w:rsidR="002B43CC" w:rsidRPr="000959FF">
        <w:t>doctors’</w:t>
      </w:r>
      <w:r w:rsidR="002B43CC" w:rsidRPr="000959FF">
        <w:rPr>
          <w:spacing w:val="-11"/>
        </w:rPr>
        <w:t xml:space="preserve"> </w:t>
      </w:r>
      <w:r w:rsidR="002B43CC" w:rsidRPr="000959FF">
        <w:t>services</w:t>
      </w:r>
      <w:r w:rsidR="002B43CC" w:rsidRPr="000959FF">
        <w:rPr>
          <w:spacing w:val="-11"/>
        </w:rPr>
        <w:t xml:space="preserve"> </w:t>
      </w:r>
      <w:r w:rsidR="002B43CC" w:rsidRPr="000959FF">
        <w:t>in</w:t>
      </w:r>
      <w:r w:rsidR="002B43CC" w:rsidRPr="000959FF">
        <w:rPr>
          <w:spacing w:val="-11"/>
        </w:rPr>
        <w:t xml:space="preserve"> </w:t>
      </w:r>
      <w:r w:rsidR="002B43CC" w:rsidRPr="000959FF">
        <w:t>RACFs</w:t>
      </w:r>
      <w:r w:rsidR="002B43CC" w:rsidRPr="000959FF">
        <w:rPr>
          <w:spacing w:val="-11"/>
        </w:rPr>
        <w:t xml:space="preserve"> </w:t>
      </w:r>
      <w:r w:rsidR="002B43CC" w:rsidRPr="000959FF">
        <w:t>as</w:t>
      </w:r>
      <w:r w:rsidR="002B43CC" w:rsidRPr="000959FF">
        <w:rPr>
          <w:spacing w:val="-13"/>
        </w:rPr>
        <w:t xml:space="preserve"> </w:t>
      </w:r>
      <w:r w:rsidR="002B43CC" w:rsidRPr="000959FF">
        <w:rPr>
          <w:spacing w:val="-3"/>
        </w:rPr>
        <w:t>COVID-19</w:t>
      </w:r>
      <w:r w:rsidR="002B43CC" w:rsidRPr="000959FF">
        <w:rPr>
          <w:spacing w:val="-13"/>
        </w:rPr>
        <w:t xml:space="preserve"> </w:t>
      </w:r>
      <w:r w:rsidR="002B43CC" w:rsidRPr="000959FF">
        <w:t>telehealth</w:t>
      </w:r>
      <w:r w:rsidR="002B43CC" w:rsidRPr="000959FF">
        <w:rPr>
          <w:spacing w:val="-13"/>
        </w:rPr>
        <w:t xml:space="preserve"> </w:t>
      </w:r>
      <w:r w:rsidR="002B43CC" w:rsidRPr="000959FF">
        <w:t>or</w:t>
      </w:r>
      <w:r w:rsidR="002B43CC" w:rsidRPr="000959FF">
        <w:rPr>
          <w:spacing w:val="-13"/>
        </w:rPr>
        <w:t xml:space="preserve"> </w:t>
      </w:r>
      <w:r w:rsidR="002B43CC" w:rsidRPr="000959FF">
        <w:t>telephone</w:t>
      </w:r>
      <w:r w:rsidR="002B43CC" w:rsidRPr="000959FF">
        <w:rPr>
          <w:spacing w:val="-13"/>
        </w:rPr>
        <w:t xml:space="preserve"> </w:t>
      </w:r>
      <w:r w:rsidR="002B43CC" w:rsidRPr="000959FF">
        <w:t>services.</w:t>
      </w:r>
    </w:p>
    <w:p w14:paraId="713DD495" w14:textId="63DA0C8B" w:rsidR="00156474" w:rsidRPr="000959FF" w:rsidRDefault="002B43CC" w:rsidP="00D855C0">
      <w:pPr>
        <w:pStyle w:val="BodyText"/>
      </w:pPr>
      <w:r w:rsidRPr="000959FF">
        <w:t xml:space="preserve">GPs and other </w:t>
      </w:r>
      <w:r w:rsidR="00E72229" w:rsidRPr="000959FF">
        <w:t>healthcare providers</w:t>
      </w:r>
      <w:r w:rsidRPr="000959FF">
        <w:t xml:space="preserve"> providing telehealth or telephone services to RACF residents should claim the appropriate standard attendance items:</w:t>
      </w:r>
    </w:p>
    <w:p w14:paraId="6C11497E" w14:textId="77777777" w:rsidR="00156474" w:rsidRPr="00D855C0" w:rsidRDefault="002B43CC" w:rsidP="00D855C0">
      <w:pPr>
        <w:pStyle w:val="ListParagraph"/>
        <w:numPr>
          <w:ilvl w:val="0"/>
          <w:numId w:val="3"/>
        </w:numPr>
      </w:pPr>
      <w:r w:rsidRPr="00D855C0">
        <w:t>GP</w:t>
      </w:r>
      <w:r w:rsidRPr="00D855C0">
        <w:rPr>
          <w:spacing w:val="-24"/>
        </w:rPr>
        <w:t xml:space="preserve"> </w:t>
      </w:r>
      <w:r w:rsidRPr="00D855C0">
        <w:t>items</w:t>
      </w:r>
      <w:r w:rsidRPr="00D855C0">
        <w:rPr>
          <w:spacing w:val="-24"/>
        </w:rPr>
        <w:t xml:space="preserve"> </w:t>
      </w:r>
      <w:r w:rsidRPr="00D855C0">
        <w:t>91790,</w:t>
      </w:r>
      <w:r w:rsidRPr="00D855C0">
        <w:rPr>
          <w:spacing w:val="-24"/>
        </w:rPr>
        <w:t xml:space="preserve"> </w:t>
      </w:r>
      <w:r w:rsidRPr="00D855C0">
        <w:t>91800,</w:t>
      </w:r>
      <w:r w:rsidRPr="00D855C0">
        <w:rPr>
          <w:spacing w:val="-24"/>
        </w:rPr>
        <w:t xml:space="preserve"> </w:t>
      </w:r>
      <w:r w:rsidRPr="00D855C0">
        <w:t>91801,</w:t>
      </w:r>
      <w:r w:rsidRPr="00D855C0">
        <w:rPr>
          <w:spacing w:val="-24"/>
        </w:rPr>
        <w:t xml:space="preserve"> </w:t>
      </w:r>
      <w:r w:rsidRPr="00D855C0">
        <w:t>91802,</w:t>
      </w:r>
      <w:r w:rsidRPr="00D855C0">
        <w:rPr>
          <w:spacing w:val="-24"/>
        </w:rPr>
        <w:t xml:space="preserve"> </w:t>
      </w:r>
      <w:r w:rsidRPr="00D855C0">
        <w:t>91795,</w:t>
      </w:r>
      <w:r w:rsidRPr="00D855C0">
        <w:rPr>
          <w:spacing w:val="-24"/>
        </w:rPr>
        <w:t xml:space="preserve"> </w:t>
      </w:r>
      <w:r w:rsidRPr="00D855C0">
        <w:t>91809,</w:t>
      </w:r>
      <w:r w:rsidRPr="00D855C0">
        <w:rPr>
          <w:spacing w:val="-24"/>
        </w:rPr>
        <w:t xml:space="preserve"> </w:t>
      </w:r>
      <w:r w:rsidRPr="00D855C0">
        <w:t>91810,</w:t>
      </w:r>
      <w:r w:rsidRPr="00D855C0">
        <w:rPr>
          <w:spacing w:val="-24"/>
        </w:rPr>
        <w:t xml:space="preserve"> </w:t>
      </w:r>
      <w:r w:rsidRPr="00D855C0">
        <w:t>91811;</w:t>
      </w:r>
      <w:r w:rsidRPr="00D855C0">
        <w:rPr>
          <w:spacing w:val="-24"/>
        </w:rPr>
        <w:t xml:space="preserve"> </w:t>
      </w:r>
      <w:r w:rsidRPr="00D855C0">
        <w:t>and</w:t>
      </w:r>
    </w:p>
    <w:p w14:paraId="6E3D603B" w14:textId="77777777" w:rsidR="00156474" w:rsidRPr="00D855C0" w:rsidRDefault="002B43CC">
      <w:pPr>
        <w:pStyle w:val="ListParagraph"/>
        <w:numPr>
          <w:ilvl w:val="0"/>
          <w:numId w:val="3"/>
        </w:numPr>
      </w:pPr>
      <w:r w:rsidRPr="00D855C0">
        <w:t>Other</w:t>
      </w:r>
      <w:r w:rsidRPr="00D855C0">
        <w:rPr>
          <w:spacing w:val="-24"/>
        </w:rPr>
        <w:t xml:space="preserve"> </w:t>
      </w:r>
      <w:r w:rsidRPr="00D855C0">
        <w:t>medical</w:t>
      </w:r>
      <w:r w:rsidRPr="00D855C0">
        <w:rPr>
          <w:spacing w:val="-24"/>
        </w:rPr>
        <w:t xml:space="preserve"> </w:t>
      </w:r>
      <w:r w:rsidRPr="00D855C0">
        <w:t>practitioner</w:t>
      </w:r>
      <w:r w:rsidRPr="00D855C0">
        <w:rPr>
          <w:spacing w:val="-24"/>
        </w:rPr>
        <w:t xml:space="preserve"> </w:t>
      </w:r>
      <w:r w:rsidRPr="00D855C0">
        <w:t>items</w:t>
      </w:r>
      <w:r w:rsidRPr="00D855C0">
        <w:rPr>
          <w:spacing w:val="-24"/>
        </w:rPr>
        <w:t xml:space="preserve"> </w:t>
      </w:r>
      <w:r w:rsidRPr="00D855C0">
        <w:t>91792,</w:t>
      </w:r>
      <w:r w:rsidRPr="00D855C0">
        <w:rPr>
          <w:spacing w:val="-24"/>
        </w:rPr>
        <w:t xml:space="preserve"> </w:t>
      </w:r>
      <w:r w:rsidRPr="00D855C0">
        <w:t>91803,</w:t>
      </w:r>
      <w:r w:rsidRPr="00D855C0">
        <w:rPr>
          <w:spacing w:val="-24"/>
        </w:rPr>
        <w:t xml:space="preserve"> </w:t>
      </w:r>
      <w:r w:rsidRPr="00D855C0">
        <w:t>91804,</w:t>
      </w:r>
      <w:r w:rsidRPr="00D855C0">
        <w:rPr>
          <w:spacing w:val="-24"/>
        </w:rPr>
        <w:t xml:space="preserve"> </w:t>
      </w:r>
      <w:r w:rsidRPr="00D855C0">
        <w:t>91805,</w:t>
      </w:r>
      <w:r w:rsidRPr="00D855C0">
        <w:rPr>
          <w:spacing w:val="-24"/>
        </w:rPr>
        <w:t xml:space="preserve"> </w:t>
      </w:r>
      <w:r w:rsidRPr="00D855C0">
        <w:t>91794,</w:t>
      </w:r>
      <w:r w:rsidRPr="00D855C0">
        <w:rPr>
          <w:spacing w:val="-24"/>
        </w:rPr>
        <w:t xml:space="preserve"> </w:t>
      </w:r>
      <w:r w:rsidRPr="00D855C0">
        <w:t>91806,</w:t>
      </w:r>
      <w:r w:rsidRPr="00D855C0">
        <w:rPr>
          <w:spacing w:val="-24"/>
        </w:rPr>
        <w:t xml:space="preserve"> </w:t>
      </w:r>
      <w:r w:rsidRPr="00D855C0">
        <w:rPr>
          <w:spacing w:val="-5"/>
        </w:rPr>
        <w:t>91807,</w:t>
      </w:r>
    </w:p>
    <w:p w14:paraId="43A1A235" w14:textId="77777777" w:rsidR="00156474" w:rsidRPr="000959FF" w:rsidRDefault="002B43CC" w:rsidP="00D855C0">
      <w:pPr>
        <w:pStyle w:val="BodyText"/>
      </w:pPr>
      <w:r w:rsidRPr="000959FF">
        <w:rPr>
          <w:w w:val="90"/>
        </w:rPr>
        <w:t>91808, 91797, 91812, 91813, 91814, 91799, 91815, 91816, 91817.</w:t>
      </w:r>
    </w:p>
    <w:p w14:paraId="2AD89EF3" w14:textId="45A9EF92" w:rsidR="00156474" w:rsidRPr="000959FF" w:rsidRDefault="002B43CC" w:rsidP="00D855C0">
      <w:pPr>
        <w:pStyle w:val="BodyText"/>
      </w:pPr>
      <w:r w:rsidRPr="000959FF">
        <w:t>They should not be billed for services which are not ordinarily billed to the MBS. For example,</w:t>
      </w:r>
      <w:r w:rsidRPr="000959FF">
        <w:rPr>
          <w:spacing w:val="-10"/>
        </w:rPr>
        <w:t xml:space="preserve"> </w:t>
      </w:r>
      <w:r w:rsidRPr="000959FF">
        <w:t>seeking</w:t>
      </w:r>
      <w:r w:rsidRPr="000959FF">
        <w:rPr>
          <w:spacing w:val="-10"/>
        </w:rPr>
        <w:t xml:space="preserve"> </w:t>
      </w:r>
      <w:r w:rsidRPr="000959FF">
        <w:t>the</w:t>
      </w:r>
      <w:r w:rsidRPr="000959FF">
        <w:rPr>
          <w:spacing w:val="-10"/>
        </w:rPr>
        <w:t xml:space="preserve"> </w:t>
      </w:r>
      <w:r w:rsidRPr="000959FF">
        <w:t>telephone</w:t>
      </w:r>
      <w:r w:rsidRPr="000959FF">
        <w:rPr>
          <w:spacing w:val="-10"/>
        </w:rPr>
        <w:t xml:space="preserve"> </w:t>
      </w:r>
      <w:r w:rsidRPr="000959FF">
        <w:t>advice</w:t>
      </w:r>
      <w:r w:rsidRPr="000959FF">
        <w:rPr>
          <w:spacing w:val="-10"/>
        </w:rPr>
        <w:t xml:space="preserve"> </w:t>
      </w:r>
      <w:r w:rsidRPr="000959FF">
        <w:t>of</w:t>
      </w:r>
      <w:r w:rsidRPr="000959FF">
        <w:rPr>
          <w:spacing w:val="-10"/>
        </w:rPr>
        <w:t xml:space="preserve"> </w:t>
      </w:r>
      <w:r w:rsidRPr="000959FF">
        <w:t>a</w:t>
      </w:r>
      <w:r w:rsidRPr="000959FF">
        <w:rPr>
          <w:spacing w:val="-10"/>
        </w:rPr>
        <w:t xml:space="preserve"> </w:t>
      </w:r>
      <w:r w:rsidRPr="000959FF">
        <w:t>doctor</w:t>
      </w:r>
      <w:r w:rsidRPr="000959FF">
        <w:rPr>
          <w:spacing w:val="-10"/>
        </w:rPr>
        <w:t xml:space="preserve"> </w:t>
      </w:r>
      <w:r w:rsidRPr="000959FF">
        <w:t>on</w:t>
      </w:r>
      <w:r w:rsidRPr="000959FF">
        <w:rPr>
          <w:spacing w:val="-10"/>
        </w:rPr>
        <w:t xml:space="preserve"> </w:t>
      </w:r>
      <w:r w:rsidRPr="000959FF">
        <w:t>patient</w:t>
      </w:r>
      <w:r w:rsidRPr="000959FF">
        <w:rPr>
          <w:spacing w:val="-10"/>
        </w:rPr>
        <w:t xml:space="preserve"> </w:t>
      </w:r>
      <w:r w:rsidRPr="000959FF">
        <w:t>management</w:t>
      </w:r>
      <w:r w:rsidRPr="000959FF">
        <w:rPr>
          <w:spacing w:val="-10"/>
        </w:rPr>
        <w:t xml:space="preserve"> </w:t>
      </w:r>
      <w:r w:rsidRPr="000959FF">
        <w:t>in</w:t>
      </w:r>
      <w:r w:rsidRPr="000959FF">
        <w:rPr>
          <w:spacing w:val="-10"/>
        </w:rPr>
        <w:t xml:space="preserve"> </w:t>
      </w:r>
      <w:r w:rsidRPr="000959FF">
        <w:t>a</w:t>
      </w:r>
      <w:r w:rsidRPr="000959FF">
        <w:rPr>
          <w:spacing w:val="-10"/>
        </w:rPr>
        <w:t xml:space="preserve"> </w:t>
      </w:r>
      <w:r w:rsidRPr="000959FF">
        <w:t>RACF</w:t>
      </w:r>
      <w:r w:rsidRPr="000959FF">
        <w:rPr>
          <w:spacing w:val="-10"/>
        </w:rPr>
        <w:t xml:space="preserve"> </w:t>
      </w:r>
      <w:r w:rsidRPr="000959FF">
        <w:t>or discussing</w:t>
      </w:r>
      <w:r w:rsidRPr="000959FF">
        <w:rPr>
          <w:spacing w:val="-12"/>
        </w:rPr>
        <w:t xml:space="preserve"> </w:t>
      </w:r>
      <w:r w:rsidRPr="000959FF">
        <w:t>a</w:t>
      </w:r>
      <w:r w:rsidRPr="000959FF">
        <w:rPr>
          <w:spacing w:val="-12"/>
        </w:rPr>
        <w:t xml:space="preserve"> </w:t>
      </w:r>
      <w:r w:rsidRPr="000959FF">
        <w:t>patient</w:t>
      </w:r>
      <w:r w:rsidRPr="000959FF">
        <w:rPr>
          <w:spacing w:val="-12"/>
        </w:rPr>
        <w:t xml:space="preserve"> </w:t>
      </w:r>
      <w:r w:rsidRPr="000959FF">
        <w:t>case</w:t>
      </w:r>
      <w:r w:rsidRPr="000959FF">
        <w:rPr>
          <w:spacing w:val="-12"/>
        </w:rPr>
        <w:t xml:space="preserve"> </w:t>
      </w:r>
      <w:r w:rsidRPr="000959FF">
        <w:t>with</w:t>
      </w:r>
      <w:r w:rsidRPr="000959FF">
        <w:rPr>
          <w:spacing w:val="-12"/>
        </w:rPr>
        <w:t xml:space="preserve"> </w:t>
      </w:r>
      <w:r w:rsidRPr="000959FF">
        <w:t>a</w:t>
      </w:r>
      <w:r w:rsidRPr="000959FF">
        <w:rPr>
          <w:spacing w:val="-12"/>
        </w:rPr>
        <w:t xml:space="preserve"> </w:t>
      </w:r>
      <w:r w:rsidRPr="000959FF">
        <w:t>professional</w:t>
      </w:r>
      <w:r w:rsidRPr="000959FF">
        <w:rPr>
          <w:spacing w:val="-12"/>
        </w:rPr>
        <w:t xml:space="preserve"> </w:t>
      </w:r>
      <w:r w:rsidRPr="000959FF">
        <w:t>colleague</w:t>
      </w:r>
      <w:r w:rsidR="00ED5CCE" w:rsidRPr="000959FF">
        <w:t xml:space="preserve"> do</w:t>
      </w:r>
      <w:r w:rsidR="00245194" w:rsidRPr="000959FF">
        <w:t>es</w:t>
      </w:r>
      <w:r w:rsidR="00ED5CCE" w:rsidRPr="000959FF">
        <w:t xml:space="preserve"> not meet the requirements for a Medicare</w:t>
      </w:r>
      <w:r w:rsidR="00C01220" w:rsidRPr="000959FF">
        <w:t>-rebateable</w:t>
      </w:r>
      <w:r w:rsidR="00ED5CCE" w:rsidRPr="000959FF">
        <w:t xml:space="preserve"> service</w:t>
      </w:r>
      <w:r w:rsidRPr="000959FF">
        <w:t>.</w:t>
      </w:r>
    </w:p>
    <w:p w14:paraId="3E2AF9AF" w14:textId="42F6FD02" w:rsidR="00156474" w:rsidRPr="00D855C0" w:rsidRDefault="009A7316" w:rsidP="00D855C0">
      <w:pPr>
        <w:pStyle w:val="Heading1"/>
        <w:numPr>
          <w:ilvl w:val="1"/>
          <w:numId w:val="5"/>
        </w:numPr>
        <w:rPr>
          <w:b w:val="0"/>
        </w:rPr>
      </w:pPr>
      <w:r w:rsidRPr="00D855C0">
        <mc:AlternateContent>
          <mc:Choice Requires="wps">
            <w:drawing>
              <wp:anchor distT="0" distB="0" distL="0" distR="0" simplePos="0" relativeHeight="1936" behindDoc="0" locked="0" layoutInCell="1" allowOverlap="1" wp14:anchorId="2C2ED4BF" wp14:editId="3CF0492D">
                <wp:simplePos x="0" y="0"/>
                <wp:positionH relativeFrom="page">
                  <wp:posOffset>944880</wp:posOffset>
                </wp:positionH>
                <wp:positionV relativeFrom="paragraph">
                  <wp:posOffset>86250</wp:posOffset>
                </wp:positionV>
                <wp:extent cx="5678805" cy="0"/>
                <wp:effectExtent l="11430" t="10795" r="15240" b="8255"/>
                <wp:wrapTopAndBottom/>
                <wp:docPr id="25"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7880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D0A1AA" id="Line 21" o:spid="_x0000_s1026" style="position:absolute;z-index:1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6.8pt" to="521.5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" strokecolor="#97cbee" strokeweight="1pt">
                <w10:wrap type="topAndBottom" anchorx="page"/>
              </v:line>
            </w:pict>
          </mc:Fallback>
        </mc:AlternateContent>
      </w:r>
      <w:r w:rsidR="002B43CC" w:rsidRPr="00D855C0">
        <w:t>“Why are benefits for the COVID-19 telehealth items for general practice paid at the 85 per cent rate instead of the</w:t>
      </w:r>
      <w:r w:rsidR="003A42B2">
        <w:t xml:space="preserve"> </w:t>
      </w:r>
      <w:r w:rsidR="00FC7947">
        <w:br/>
      </w:r>
      <w:r w:rsidR="002B43CC" w:rsidRPr="00D855C0">
        <w:t>100 per cent rate?”</w:t>
      </w:r>
    </w:p>
    <w:p w14:paraId="11B98472" w14:textId="77777777" w:rsidR="00156474" w:rsidRPr="000959FF" w:rsidRDefault="002B43CC" w:rsidP="00D855C0">
      <w:pPr>
        <w:pStyle w:val="BodyText"/>
      </w:pPr>
      <w:r w:rsidRPr="000959FF">
        <w:t>Due</w:t>
      </w:r>
      <w:r w:rsidRPr="000959FF">
        <w:rPr>
          <w:spacing w:val="-17"/>
        </w:rPr>
        <w:t xml:space="preserve"> </w:t>
      </w:r>
      <w:r w:rsidRPr="000959FF">
        <w:t>to</w:t>
      </w:r>
      <w:r w:rsidRPr="000959FF">
        <w:rPr>
          <w:spacing w:val="-17"/>
        </w:rPr>
        <w:t xml:space="preserve"> </w:t>
      </w:r>
      <w:r w:rsidRPr="000959FF">
        <w:t>the</w:t>
      </w:r>
      <w:r w:rsidRPr="000959FF">
        <w:rPr>
          <w:spacing w:val="-17"/>
        </w:rPr>
        <w:t xml:space="preserve"> </w:t>
      </w:r>
      <w:r w:rsidRPr="000959FF">
        <w:t>urgency</w:t>
      </w:r>
      <w:r w:rsidRPr="000959FF">
        <w:rPr>
          <w:spacing w:val="-17"/>
        </w:rPr>
        <w:t xml:space="preserve"> </w:t>
      </w:r>
      <w:r w:rsidRPr="000959FF">
        <w:t>of</w:t>
      </w:r>
      <w:r w:rsidRPr="000959FF">
        <w:rPr>
          <w:spacing w:val="-17"/>
        </w:rPr>
        <w:t xml:space="preserve"> </w:t>
      </w:r>
      <w:r w:rsidRPr="000959FF">
        <w:t>the</w:t>
      </w:r>
      <w:r w:rsidRPr="000959FF">
        <w:rPr>
          <w:spacing w:val="-17"/>
        </w:rPr>
        <w:t xml:space="preserve"> </w:t>
      </w:r>
      <w:r w:rsidRPr="000959FF">
        <w:t>new</w:t>
      </w:r>
      <w:r w:rsidRPr="000959FF">
        <w:rPr>
          <w:spacing w:val="-17"/>
        </w:rPr>
        <w:t xml:space="preserve"> </w:t>
      </w:r>
      <w:r w:rsidRPr="000959FF">
        <w:t>telehealth</w:t>
      </w:r>
      <w:r w:rsidRPr="000959FF">
        <w:rPr>
          <w:spacing w:val="-17"/>
        </w:rPr>
        <w:t xml:space="preserve"> </w:t>
      </w:r>
      <w:r w:rsidRPr="000959FF">
        <w:t>arrangements,</w:t>
      </w:r>
      <w:r w:rsidRPr="000959FF">
        <w:rPr>
          <w:spacing w:val="-17"/>
        </w:rPr>
        <w:t xml:space="preserve"> </w:t>
      </w:r>
      <w:r w:rsidRPr="000959FF">
        <w:t>the</w:t>
      </w:r>
      <w:r w:rsidRPr="000959FF">
        <w:rPr>
          <w:spacing w:val="-17"/>
        </w:rPr>
        <w:t xml:space="preserve"> </w:t>
      </w:r>
      <w:r w:rsidRPr="000959FF">
        <w:t>Department</w:t>
      </w:r>
      <w:r w:rsidRPr="000959FF">
        <w:rPr>
          <w:spacing w:val="-17"/>
        </w:rPr>
        <w:t xml:space="preserve"> </w:t>
      </w:r>
      <w:r w:rsidRPr="000959FF">
        <w:t>of</w:t>
      </w:r>
      <w:r w:rsidRPr="000959FF">
        <w:rPr>
          <w:spacing w:val="-17"/>
        </w:rPr>
        <w:t xml:space="preserve"> </w:t>
      </w:r>
      <w:r w:rsidRPr="000959FF">
        <w:t>Health</w:t>
      </w:r>
      <w:r w:rsidRPr="000959FF">
        <w:rPr>
          <w:spacing w:val="-17"/>
        </w:rPr>
        <w:t xml:space="preserve"> </w:t>
      </w:r>
      <w:r w:rsidRPr="000959FF">
        <w:t>has not been able to amend the legislation which specifies services with a 100 per cent benefit,</w:t>
      </w:r>
      <w:r w:rsidRPr="000959FF">
        <w:rPr>
          <w:spacing w:val="-13"/>
        </w:rPr>
        <w:t xml:space="preserve"> </w:t>
      </w:r>
      <w:r w:rsidRPr="000959FF">
        <w:t>to</w:t>
      </w:r>
      <w:r w:rsidRPr="000959FF">
        <w:rPr>
          <w:spacing w:val="-13"/>
        </w:rPr>
        <w:t xml:space="preserve"> </w:t>
      </w:r>
      <w:r w:rsidRPr="000959FF">
        <w:t>include</w:t>
      </w:r>
      <w:r w:rsidRPr="000959FF">
        <w:rPr>
          <w:spacing w:val="-13"/>
        </w:rPr>
        <w:t xml:space="preserve"> </w:t>
      </w:r>
      <w:r w:rsidRPr="000959FF">
        <w:t>the</w:t>
      </w:r>
      <w:r w:rsidRPr="000959FF">
        <w:rPr>
          <w:spacing w:val="-13"/>
        </w:rPr>
        <w:t xml:space="preserve"> </w:t>
      </w:r>
      <w:r w:rsidRPr="000959FF">
        <w:rPr>
          <w:spacing w:val="-3"/>
        </w:rPr>
        <w:t>COVID-19</w:t>
      </w:r>
      <w:r w:rsidRPr="000959FF">
        <w:rPr>
          <w:spacing w:val="-13"/>
        </w:rPr>
        <w:t xml:space="preserve"> </w:t>
      </w:r>
      <w:r w:rsidRPr="000959FF">
        <w:t>general</w:t>
      </w:r>
      <w:r w:rsidRPr="000959FF">
        <w:rPr>
          <w:spacing w:val="-13"/>
        </w:rPr>
        <w:t xml:space="preserve"> </w:t>
      </w:r>
      <w:r w:rsidRPr="000959FF">
        <w:t>practice</w:t>
      </w:r>
      <w:r w:rsidRPr="000959FF">
        <w:rPr>
          <w:spacing w:val="-13"/>
        </w:rPr>
        <w:t xml:space="preserve"> </w:t>
      </w:r>
      <w:r w:rsidRPr="000959FF">
        <w:t>items.</w:t>
      </w:r>
    </w:p>
    <w:p w14:paraId="151AC309" w14:textId="77777777" w:rsidR="00156474" w:rsidRPr="000959FF" w:rsidRDefault="002B43CC">
      <w:pPr>
        <w:pStyle w:val="BodyText"/>
      </w:pPr>
      <w:r w:rsidRPr="000959FF">
        <w:t>This means the benefit for these items must be set at 85 per cent.</w:t>
      </w:r>
    </w:p>
    <w:p w14:paraId="3EB8FDE5" w14:textId="78C714BA" w:rsidR="00156474" w:rsidRPr="000959FF" w:rsidRDefault="002B43CC" w:rsidP="00D855C0">
      <w:pPr>
        <w:pStyle w:val="BodyText"/>
      </w:pPr>
      <w:r w:rsidRPr="000959FF">
        <w:rPr>
          <w:spacing w:val="-13"/>
        </w:rPr>
        <w:t xml:space="preserve">To </w:t>
      </w:r>
      <w:r w:rsidRPr="000959FF">
        <w:t xml:space="preserve">ensure GPs bulk billing the </w:t>
      </w:r>
      <w:r w:rsidRPr="000959FF">
        <w:rPr>
          <w:spacing w:val="-3"/>
        </w:rPr>
        <w:t xml:space="preserve">COVID-19 </w:t>
      </w:r>
      <w:r w:rsidRPr="000959FF">
        <w:t xml:space="preserve">items are not financially disadvantaged, the </w:t>
      </w:r>
      <w:r w:rsidR="00E72229" w:rsidRPr="000959FF">
        <w:t>MBS</w:t>
      </w:r>
      <w:r w:rsidR="00E72229" w:rsidRPr="000959FF">
        <w:rPr>
          <w:spacing w:val="-15"/>
        </w:rPr>
        <w:t xml:space="preserve"> </w:t>
      </w:r>
      <w:r w:rsidRPr="000959FF">
        <w:t>fees</w:t>
      </w:r>
      <w:r w:rsidRPr="000959FF">
        <w:rPr>
          <w:spacing w:val="-15"/>
        </w:rPr>
        <w:t xml:space="preserve"> </w:t>
      </w:r>
      <w:r w:rsidRPr="000959FF">
        <w:t>for</w:t>
      </w:r>
      <w:r w:rsidRPr="000959FF">
        <w:rPr>
          <w:spacing w:val="-15"/>
        </w:rPr>
        <w:t xml:space="preserve"> </w:t>
      </w:r>
      <w:r w:rsidRPr="000959FF">
        <w:t>the</w:t>
      </w:r>
      <w:r w:rsidRPr="000959FF">
        <w:rPr>
          <w:spacing w:val="-15"/>
        </w:rPr>
        <w:t xml:space="preserve"> </w:t>
      </w:r>
      <w:r w:rsidRPr="000959FF">
        <w:t>new</w:t>
      </w:r>
      <w:r w:rsidRPr="000959FF">
        <w:rPr>
          <w:spacing w:val="-15"/>
        </w:rPr>
        <w:t xml:space="preserve"> </w:t>
      </w:r>
      <w:r w:rsidRPr="000959FF">
        <w:t>general</w:t>
      </w:r>
      <w:r w:rsidRPr="000959FF">
        <w:rPr>
          <w:spacing w:val="-15"/>
        </w:rPr>
        <w:t xml:space="preserve"> </w:t>
      </w:r>
      <w:r w:rsidRPr="000959FF">
        <w:t>practice</w:t>
      </w:r>
      <w:r w:rsidRPr="000959FF">
        <w:rPr>
          <w:spacing w:val="-15"/>
        </w:rPr>
        <w:t xml:space="preserve"> </w:t>
      </w:r>
      <w:r w:rsidRPr="000959FF">
        <w:t>items</w:t>
      </w:r>
      <w:r w:rsidRPr="000959FF">
        <w:rPr>
          <w:spacing w:val="-15"/>
        </w:rPr>
        <w:t xml:space="preserve"> </w:t>
      </w:r>
      <w:r w:rsidRPr="000959FF">
        <w:rPr>
          <w:spacing w:val="-3"/>
        </w:rPr>
        <w:t>have</w:t>
      </w:r>
      <w:r w:rsidRPr="000959FF">
        <w:rPr>
          <w:spacing w:val="-15"/>
        </w:rPr>
        <w:t xml:space="preserve"> </w:t>
      </w:r>
      <w:r w:rsidRPr="000959FF">
        <w:t>been</w:t>
      </w:r>
      <w:r w:rsidRPr="000959FF">
        <w:rPr>
          <w:spacing w:val="-15"/>
        </w:rPr>
        <w:t xml:space="preserve"> </w:t>
      </w:r>
      <w:r w:rsidRPr="000959FF">
        <w:t>adjusted</w:t>
      </w:r>
      <w:r w:rsidR="004D0DE8" w:rsidRPr="000959FF">
        <w:t>. This means</w:t>
      </w:r>
      <w:r w:rsidRPr="000959FF">
        <w:rPr>
          <w:spacing w:val="-15"/>
        </w:rPr>
        <w:t xml:space="preserve"> </w:t>
      </w:r>
      <w:r w:rsidRPr="000959FF">
        <w:t>an</w:t>
      </w:r>
      <w:r w:rsidRPr="000959FF">
        <w:rPr>
          <w:spacing w:val="-15"/>
        </w:rPr>
        <w:t xml:space="preserve"> </w:t>
      </w:r>
      <w:r w:rsidRPr="000959FF">
        <w:t>85</w:t>
      </w:r>
      <w:r w:rsidRPr="000959FF">
        <w:rPr>
          <w:spacing w:val="-15"/>
        </w:rPr>
        <w:t xml:space="preserve"> </w:t>
      </w:r>
      <w:r w:rsidRPr="000959FF">
        <w:t>per cent</w:t>
      </w:r>
      <w:r w:rsidRPr="000959FF">
        <w:rPr>
          <w:spacing w:val="-13"/>
        </w:rPr>
        <w:t xml:space="preserve"> </w:t>
      </w:r>
      <w:r w:rsidRPr="000959FF">
        <w:t>benefit</w:t>
      </w:r>
      <w:r w:rsidRPr="000959FF">
        <w:rPr>
          <w:spacing w:val="-13"/>
        </w:rPr>
        <w:t xml:space="preserve"> </w:t>
      </w:r>
      <w:r w:rsidRPr="000959FF">
        <w:t>for</w:t>
      </w:r>
      <w:r w:rsidRPr="000959FF">
        <w:rPr>
          <w:spacing w:val="-13"/>
        </w:rPr>
        <w:t xml:space="preserve"> </w:t>
      </w:r>
      <w:r w:rsidRPr="000959FF">
        <w:t>those</w:t>
      </w:r>
      <w:r w:rsidRPr="000959FF">
        <w:rPr>
          <w:spacing w:val="-13"/>
        </w:rPr>
        <w:t xml:space="preserve"> </w:t>
      </w:r>
      <w:r w:rsidRPr="000959FF">
        <w:t>items</w:t>
      </w:r>
      <w:r w:rsidRPr="000959FF">
        <w:rPr>
          <w:spacing w:val="-13"/>
        </w:rPr>
        <w:t xml:space="preserve"> </w:t>
      </w:r>
      <w:r w:rsidRPr="000959FF">
        <w:t>is</w:t>
      </w:r>
      <w:r w:rsidRPr="000959FF">
        <w:rPr>
          <w:spacing w:val="-13"/>
        </w:rPr>
        <w:t xml:space="preserve"> </w:t>
      </w:r>
      <w:r w:rsidRPr="000959FF">
        <w:t>equivalent</w:t>
      </w:r>
      <w:r w:rsidRPr="000959FF">
        <w:rPr>
          <w:spacing w:val="-13"/>
        </w:rPr>
        <w:t xml:space="preserve"> </w:t>
      </w:r>
      <w:r w:rsidRPr="000959FF">
        <w:t>to</w:t>
      </w:r>
      <w:r w:rsidRPr="000959FF">
        <w:rPr>
          <w:spacing w:val="-13"/>
        </w:rPr>
        <w:t xml:space="preserve"> </w:t>
      </w:r>
      <w:r w:rsidRPr="000959FF">
        <w:t>the</w:t>
      </w:r>
      <w:r w:rsidRPr="000959FF">
        <w:rPr>
          <w:spacing w:val="-13"/>
        </w:rPr>
        <w:t xml:space="preserve"> </w:t>
      </w:r>
      <w:r w:rsidRPr="000959FF">
        <w:t>100</w:t>
      </w:r>
      <w:r w:rsidRPr="000959FF">
        <w:rPr>
          <w:spacing w:val="-13"/>
        </w:rPr>
        <w:t xml:space="preserve"> </w:t>
      </w:r>
      <w:r w:rsidRPr="000959FF">
        <w:t>per</w:t>
      </w:r>
      <w:r w:rsidRPr="000959FF">
        <w:rPr>
          <w:spacing w:val="-13"/>
        </w:rPr>
        <w:t xml:space="preserve"> </w:t>
      </w:r>
      <w:r w:rsidRPr="000959FF">
        <w:t>cent</w:t>
      </w:r>
      <w:r w:rsidRPr="000959FF">
        <w:rPr>
          <w:spacing w:val="-13"/>
        </w:rPr>
        <w:t xml:space="preserve"> </w:t>
      </w:r>
      <w:r w:rsidRPr="000959FF">
        <w:t>benefit</w:t>
      </w:r>
      <w:r w:rsidRPr="000959FF">
        <w:rPr>
          <w:spacing w:val="-13"/>
        </w:rPr>
        <w:t xml:space="preserve"> </w:t>
      </w:r>
      <w:r w:rsidRPr="000959FF">
        <w:t>for</w:t>
      </w:r>
      <w:r w:rsidRPr="000959FF">
        <w:rPr>
          <w:spacing w:val="-13"/>
        </w:rPr>
        <w:t xml:space="preserve"> </w:t>
      </w:r>
      <w:r w:rsidRPr="000959FF">
        <w:t>the</w:t>
      </w:r>
      <w:r w:rsidRPr="000959FF">
        <w:rPr>
          <w:spacing w:val="-13"/>
        </w:rPr>
        <w:t xml:space="preserve"> </w:t>
      </w:r>
      <w:r w:rsidRPr="000959FF">
        <w:t>existing</w:t>
      </w:r>
      <w:r w:rsidRPr="000959FF">
        <w:rPr>
          <w:spacing w:val="-13"/>
        </w:rPr>
        <w:t xml:space="preserve"> </w:t>
      </w:r>
      <w:r w:rsidR="001A7C73" w:rsidRPr="000959FF">
        <w:rPr>
          <w:spacing w:val="-13"/>
        </w:rPr>
        <w:t xml:space="preserve">corresponding </w:t>
      </w:r>
      <w:r w:rsidRPr="000959FF">
        <w:t>GP item.</w:t>
      </w:r>
    </w:p>
    <w:p w14:paraId="59F11AEC" w14:textId="6D2F4B6E" w:rsidR="00156474" w:rsidRPr="00992DDC" w:rsidRDefault="00800EC4" w:rsidP="00D855C0">
      <w:pPr>
        <w:pStyle w:val="Heading1"/>
        <w:numPr>
          <w:ilvl w:val="1"/>
          <w:numId w:val="5"/>
        </w:numPr>
        <w:tabs>
          <w:tab w:val="clear" w:pos="2338"/>
          <w:tab w:val="clear" w:pos="2339"/>
        </w:tabs>
      </w:pPr>
      <w:r w:rsidRPr="00D855C0">
        <mc:AlternateContent>
          <mc:Choice Requires="wps">
            <w:drawing>
              <wp:anchor distT="0" distB="0" distL="0" distR="0" simplePos="0" relativeHeight="1960" behindDoc="0" locked="0" layoutInCell="1" allowOverlap="1" wp14:anchorId="0CE41418" wp14:editId="24E3A387">
                <wp:simplePos x="0" y="0"/>
                <wp:positionH relativeFrom="page">
                  <wp:posOffset>875030</wp:posOffset>
                </wp:positionH>
                <wp:positionV relativeFrom="paragraph">
                  <wp:posOffset>184150</wp:posOffset>
                </wp:positionV>
                <wp:extent cx="5678805" cy="0"/>
                <wp:effectExtent l="11430" t="12065" r="15240" b="6985"/>
                <wp:wrapTopAndBottom/>
                <wp:docPr id="24"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7880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24C208" id="Line 20" o:spid="_x0000_s1026" style="position:absolute;z-index:1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8.9pt,14.5pt" to="516.0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" strokecolor="#97cbee" strokeweight="1pt">
                <w10:wrap type="topAndBottom" anchorx="page"/>
              </v:line>
            </w:pict>
          </mc:Fallback>
        </mc:AlternateContent>
      </w:r>
      <w:r w:rsidR="002B43CC" w:rsidRPr="00D855C0">
        <w:t xml:space="preserve">“Can medical practitioners use COVID-19 items to refer patients to psychologists practising interstate or in locations distant from the </w:t>
      </w:r>
      <w:r w:rsidR="003A42B2" w:rsidRPr="00D855C0">
        <w:br/>
      </w:r>
      <w:r w:rsidR="002B43CC" w:rsidRPr="00D855C0">
        <w:t>doctor or patient?”</w:t>
      </w:r>
    </w:p>
    <w:p w14:paraId="11A2BCAF" w14:textId="77777777" w:rsidR="00156474" w:rsidRPr="000959FF" w:rsidRDefault="002B43CC" w:rsidP="00D855C0">
      <w:pPr>
        <w:pStyle w:val="BodyText"/>
      </w:pPr>
      <w:r w:rsidRPr="00D855C0">
        <w:rPr>
          <w:b/>
          <w:spacing w:val="-4"/>
        </w:rPr>
        <w:t>Yes.</w:t>
      </w:r>
      <w:r w:rsidRPr="00D855C0">
        <w:rPr>
          <w:b/>
          <w:spacing w:val="-15"/>
        </w:rPr>
        <w:t xml:space="preserve"> </w:t>
      </w:r>
      <w:r w:rsidRPr="000959FF">
        <w:t>Patients</w:t>
      </w:r>
      <w:r w:rsidRPr="000959FF">
        <w:rPr>
          <w:spacing w:val="-19"/>
        </w:rPr>
        <w:t xml:space="preserve"> </w:t>
      </w:r>
      <w:r w:rsidRPr="000959FF">
        <w:t>with</w:t>
      </w:r>
      <w:r w:rsidRPr="000959FF">
        <w:rPr>
          <w:spacing w:val="-19"/>
        </w:rPr>
        <w:t xml:space="preserve"> </w:t>
      </w:r>
      <w:r w:rsidRPr="000959FF">
        <w:t>a</w:t>
      </w:r>
      <w:r w:rsidRPr="000959FF">
        <w:rPr>
          <w:spacing w:val="-19"/>
        </w:rPr>
        <w:t xml:space="preserve"> </w:t>
      </w:r>
      <w:r w:rsidRPr="000959FF">
        <w:t>referral</w:t>
      </w:r>
      <w:r w:rsidRPr="000959FF">
        <w:rPr>
          <w:spacing w:val="-19"/>
        </w:rPr>
        <w:t xml:space="preserve"> </w:t>
      </w:r>
      <w:r w:rsidRPr="000959FF">
        <w:t>can</w:t>
      </w:r>
      <w:r w:rsidRPr="000959FF">
        <w:rPr>
          <w:spacing w:val="-19"/>
        </w:rPr>
        <w:t xml:space="preserve"> </w:t>
      </w:r>
      <w:r w:rsidRPr="000959FF">
        <w:t>see</w:t>
      </w:r>
      <w:r w:rsidRPr="000959FF">
        <w:rPr>
          <w:spacing w:val="-19"/>
        </w:rPr>
        <w:t xml:space="preserve"> </w:t>
      </w:r>
      <w:r w:rsidRPr="000959FF">
        <w:t>the</w:t>
      </w:r>
      <w:r w:rsidRPr="000959FF">
        <w:rPr>
          <w:spacing w:val="-19"/>
        </w:rPr>
        <w:t xml:space="preserve"> </w:t>
      </w:r>
      <w:r w:rsidRPr="000959FF">
        <w:t>psychologist</w:t>
      </w:r>
      <w:r w:rsidRPr="000959FF">
        <w:rPr>
          <w:spacing w:val="-19"/>
        </w:rPr>
        <w:t xml:space="preserve"> </w:t>
      </w:r>
      <w:r w:rsidRPr="000959FF">
        <w:t>of</w:t>
      </w:r>
      <w:r w:rsidRPr="000959FF">
        <w:rPr>
          <w:spacing w:val="-19"/>
        </w:rPr>
        <w:t xml:space="preserve"> </w:t>
      </w:r>
      <w:r w:rsidRPr="000959FF">
        <w:t>their</w:t>
      </w:r>
      <w:r w:rsidRPr="000959FF">
        <w:rPr>
          <w:spacing w:val="-19"/>
        </w:rPr>
        <w:t xml:space="preserve"> </w:t>
      </w:r>
      <w:r w:rsidRPr="000959FF">
        <w:t>choice</w:t>
      </w:r>
      <w:r w:rsidR="001A7C73" w:rsidRPr="000959FF">
        <w:rPr>
          <w:spacing w:val="-19"/>
        </w:rPr>
        <w:t xml:space="preserve">. </w:t>
      </w:r>
      <w:r w:rsidR="001A7C73" w:rsidRPr="000959FF">
        <w:t xml:space="preserve">However, they must </w:t>
      </w:r>
      <w:r w:rsidR="001A7C73" w:rsidRPr="000959FF">
        <w:lastRenderedPageBreak/>
        <w:t>meet</w:t>
      </w:r>
      <w:r w:rsidRPr="000959FF">
        <w:t xml:space="preserve"> certain</w:t>
      </w:r>
      <w:r w:rsidRPr="000959FF">
        <w:rPr>
          <w:spacing w:val="-14"/>
        </w:rPr>
        <w:t xml:space="preserve"> </w:t>
      </w:r>
      <w:r w:rsidRPr="000959FF">
        <w:t>requirements</w:t>
      </w:r>
      <w:r w:rsidRPr="000959FF">
        <w:rPr>
          <w:spacing w:val="-14"/>
        </w:rPr>
        <w:t xml:space="preserve"> </w:t>
      </w:r>
      <w:r w:rsidRPr="000959FF">
        <w:t>before</w:t>
      </w:r>
      <w:r w:rsidRPr="000959FF">
        <w:rPr>
          <w:spacing w:val="-14"/>
        </w:rPr>
        <w:t xml:space="preserve"> </w:t>
      </w:r>
      <w:r w:rsidRPr="000959FF">
        <w:t>the</w:t>
      </w:r>
      <w:r w:rsidRPr="000959FF">
        <w:rPr>
          <w:spacing w:val="-14"/>
        </w:rPr>
        <w:t xml:space="preserve"> </w:t>
      </w:r>
      <w:r w:rsidRPr="000959FF">
        <w:t>referral</w:t>
      </w:r>
      <w:r w:rsidRPr="000959FF">
        <w:rPr>
          <w:spacing w:val="-14"/>
        </w:rPr>
        <w:t xml:space="preserve"> </w:t>
      </w:r>
      <w:r w:rsidRPr="000959FF">
        <w:t>is</w:t>
      </w:r>
      <w:r w:rsidRPr="000959FF">
        <w:rPr>
          <w:spacing w:val="-14"/>
        </w:rPr>
        <w:t xml:space="preserve"> </w:t>
      </w:r>
      <w:r w:rsidRPr="000959FF">
        <w:t>valid.</w:t>
      </w:r>
    </w:p>
    <w:p w14:paraId="2B2D3D19" w14:textId="77777777" w:rsidR="00156474" w:rsidRPr="000959FF" w:rsidRDefault="002B43CC" w:rsidP="00D855C0">
      <w:pPr>
        <w:pStyle w:val="BodyText"/>
      </w:pPr>
      <w:r w:rsidRPr="000959FF">
        <w:t>In</w:t>
      </w:r>
      <w:r w:rsidRPr="000959FF">
        <w:rPr>
          <w:spacing w:val="-20"/>
        </w:rPr>
        <w:t xml:space="preserve"> </w:t>
      </w:r>
      <w:r w:rsidRPr="000959FF">
        <w:t>general,</w:t>
      </w:r>
      <w:r w:rsidRPr="000959FF">
        <w:rPr>
          <w:spacing w:val="-20"/>
        </w:rPr>
        <w:t xml:space="preserve"> </w:t>
      </w:r>
      <w:r w:rsidRPr="000959FF">
        <w:t>it</w:t>
      </w:r>
      <w:r w:rsidRPr="000959FF">
        <w:rPr>
          <w:spacing w:val="-20"/>
        </w:rPr>
        <w:t xml:space="preserve"> </w:t>
      </w:r>
      <w:r w:rsidRPr="000959FF">
        <w:t>is</w:t>
      </w:r>
      <w:r w:rsidRPr="000959FF">
        <w:rPr>
          <w:spacing w:val="-20"/>
        </w:rPr>
        <w:t xml:space="preserve"> </w:t>
      </w:r>
      <w:r w:rsidRPr="000959FF">
        <w:t>best</w:t>
      </w:r>
      <w:r w:rsidRPr="000959FF">
        <w:rPr>
          <w:spacing w:val="-20"/>
        </w:rPr>
        <w:t xml:space="preserve"> </w:t>
      </w:r>
      <w:r w:rsidRPr="000959FF">
        <w:t>clinical</w:t>
      </w:r>
      <w:r w:rsidRPr="000959FF">
        <w:rPr>
          <w:spacing w:val="-20"/>
        </w:rPr>
        <w:t xml:space="preserve"> </w:t>
      </w:r>
      <w:r w:rsidRPr="000959FF">
        <w:t>practice</w:t>
      </w:r>
      <w:r w:rsidRPr="000959FF">
        <w:rPr>
          <w:spacing w:val="-20"/>
        </w:rPr>
        <w:t xml:space="preserve"> </w:t>
      </w:r>
      <w:r w:rsidRPr="000959FF">
        <w:t>if</w:t>
      </w:r>
      <w:r w:rsidRPr="000959FF">
        <w:rPr>
          <w:spacing w:val="-20"/>
        </w:rPr>
        <w:t xml:space="preserve"> </w:t>
      </w:r>
      <w:r w:rsidRPr="000959FF">
        <w:t>the</w:t>
      </w:r>
      <w:r w:rsidRPr="000959FF">
        <w:rPr>
          <w:spacing w:val="-20"/>
        </w:rPr>
        <w:t xml:space="preserve"> </w:t>
      </w:r>
      <w:r w:rsidR="00800EC4" w:rsidRPr="000959FF">
        <w:t xml:space="preserve">referral names the </w:t>
      </w:r>
      <w:r w:rsidRPr="000959FF">
        <w:t>psychologist.</w:t>
      </w:r>
      <w:r w:rsidRPr="000959FF">
        <w:rPr>
          <w:spacing w:val="-20"/>
        </w:rPr>
        <w:t xml:space="preserve"> </w:t>
      </w:r>
      <w:r w:rsidRPr="000959FF">
        <w:t>It</w:t>
      </w:r>
      <w:r w:rsidRPr="000959FF">
        <w:rPr>
          <w:spacing w:val="-20"/>
        </w:rPr>
        <w:t xml:space="preserve"> </w:t>
      </w:r>
      <w:r w:rsidRPr="000959FF">
        <w:t>is</w:t>
      </w:r>
      <w:r w:rsidRPr="000959FF">
        <w:rPr>
          <w:spacing w:val="-20"/>
        </w:rPr>
        <w:t xml:space="preserve"> </w:t>
      </w:r>
      <w:r w:rsidRPr="000959FF">
        <w:t>also important</w:t>
      </w:r>
      <w:r w:rsidRPr="000959FF">
        <w:rPr>
          <w:spacing w:val="-12"/>
        </w:rPr>
        <w:t xml:space="preserve"> </w:t>
      </w:r>
      <w:r w:rsidRPr="000959FF">
        <w:t>to</w:t>
      </w:r>
      <w:r w:rsidRPr="000959FF">
        <w:rPr>
          <w:spacing w:val="-12"/>
        </w:rPr>
        <w:t xml:space="preserve"> </w:t>
      </w:r>
      <w:r w:rsidRPr="000959FF">
        <w:t>note</w:t>
      </w:r>
      <w:r w:rsidRPr="000959FF">
        <w:rPr>
          <w:spacing w:val="-12"/>
        </w:rPr>
        <w:t xml:space="preserve"> </w:t>
      </w:r>
      <w:r w:rsidRPr="000959FF">
        <w:t>that</w:t>
      </w:r>
      <w:r w:rsidRPr="000959FF">
        <w:rPr>
          <w:spacing w:val="-12"/>
        </w:rPr>
        <w:t xml:space="preserve"> </w:t>
      </w:r>
      <w:r w:rsidRPr="000959FF">
        <w:t>any</w:t>
      </w:r>
      <w:r w:rsidRPr="000959FF">
        <w:rPr>
          <w:spacing w:val="-12"/>
        </w:rPr>
        <w:t xml:space="preserve"> </w:t>
      </w:r>
      <w:r w:rsidRPr="000959FF">
        <w:t>receiving</w:t>
      </w:r>
      <w:r w:rsidRPr="000959FF">
        <w:rPr>
          <w:spacing w:val="-12"/>
        </w:rPr>
        <w:t xml:space="preserve"> </w:t>
      </w:r>
      <w:r w:rsidRPr="000959FF">
        <w:t>psychologist</w:t>
      </w:r>
      <w:r w:rsidRPr="000959FF">
        <w:rPr>
          <w:spacing w:val="-12"/>
        </w:rPr>
        <w:t xml:space="preserve"> </w:t>
      </w:r>
      <w:r w:rsidRPr="000959FF">
        <w:t>is</w:t>
      </w:r>
      <w:r w:rsidRPr="000959FF">
        <w:rPr>
          <w:spacing w:val="-12"/>
        </w:rPr>
        <w:t xml:space="preserve"> </w:t>
      </w:r>
      <w:r w:rsidRPr="000959FF">
        <w:t>not</w:t>
      </w:r>
      <w:r w:rsidRPr="000959FF">
        <w:rPr>
          <w:spacing w:val="-12"/>
        </w:rPr>
        <w:t xml:space="preserve"> </w:t>
      </w:r>
      <w:r w:rsidRPr="000959FF">
        <w:t>obliged</w:t>
      </w:r>
      <w:r w:rsidRPr="000959FF">
        <w:rPr>
          <w:spacing w:val="-12"/>
        </w:rPr>
        <w:t xml:space="preserve"> </w:t>
      </w:r>
      <w:r w:rsidRPr="000959FF">
        <w:t>to</w:t>
      </w:r>
      <w:r w:rsidRPr="000959FF">
        <w:rPr>
          <w:spacing w:val="-12"/>
        </w:rPr>
        <w:t xml:space="preserve"> </w:t>
      </w:r>
      <w:r w:rsidRPr="000959FF">
        <w:t>accept</w:t>
      </w:r>
      <w:r w:rsidRPr="000959FF">
        <w:rPr>
          <w:spacing w:val="-12"/>
        </w:rPr>
        <w:t xml:space="preserve"> </w:t>
      </w:r>
      <w:r w:rsidRPr="000959FF">
        <w:t>any</w:t>
      </w:r>
      <w:r w:rsidRPr="000959FF">
        <w:rPr>
          <w:spacing w:val="-12"/>
        </w:rPr>
        <w:t xml:space="preserve"> </w:t>
      </w:r>
      <w:r w:rsidRPr="000959FF">
        <w:t>referral, whether</w:t>
      </w:r>
      <w:r w:rsidRPr="000959FF">
        <w:rPr>
          <w:spacing w:val="-12"/>
        </w:rPr>
        <w:t xml:space="preserve"> </w:t>
      </w:r>
      <w:r w:rsidRPr="000959FF">
        <w:t>named</w:t>
      </w:r>
      <w:r w:rsidRPr="000959FF">
        <w:rPr>
          <w:spacing w:val="-12"/>
        </w:rPr>
        <w:t xml:space="preserve"> </w:t>
      </w:r>
      <w:r w:rsidRPr="000959FF">
        <w:t>on</w:t>
      </w:r>
      <w:r w:rsidRPr="000959FF">
        <w:rPr>
          <w:spacing w:val="-12"/>
        </w:rPr>
        <w:t xml:space="preserve"> </w:t>
      </w:r>
      <w:r w:rsidRPr="000959FF">
        <w:t>the</w:t>
      </w:r>
      <w:r w:rsidRPr="000959FF">
        <w:rPr>
          <w:spacing w:val="-12"/>
        </w:rPr>
        <w:t xml:space="preserve"> </w:t>
      </w:r>
      <w:r w:rsidRPr="000959FF">
        <w:t>referral</w:t>
      </w:r>
      <w:r w:rsidRPr="000959FF">
        <w:rPr>
          <w:spacing w:val="-12"/>
        </w:rPr>
        <w:t xml:space="preserve"> </w:t>
      </w:r>
      <w:r w:rsidRPr="000959FF">
        <w:t>or</w:t>
      </w:r>
      <w:r w:rsidRPr="000959FF">
        <w:rPr>
          <w:spacing w:val="-12"/>
        </w:rPr>
        <w:t xml:space="preserve"> </w:t>
      </w:r>
      <w:r w:rsidRPr="000959FF">
        <w:t>not.</w:t>
      </w:r>
    </w:p>
    <w:p w14:paraId="018DB26A" w14:textId="77777777" w:rsidR="00156474" w:rsidRPr="000959FF" w:rsidRDefault="002B43CC" w:rsidP="00D855C0">
      <w:pPr>
        <w:pStyle w:val="BodyText"/>
      </w:pPr>
      <w:r w:rsidRPr="000959FF">
        <w:t>The</w:t>
      </w:r>
      <w:r w:rsidRPr="000959FF">
        <w:rPr>
          <w:spacing w:val="-17"/>
        </w:rPr>
        <w:t xml:space="preserve"> </w:t>
      </w:r>
      <w:r w:rsidRPr="000959FF">
        <w:t>same</w:t>
      </w:r>
      <w:r w:rsidRPr="000959FF">
        <w:rPr>
          <w:spacing w:val="-17"/>
        </w:rPr>
        <w:t xml:space="preserve"> </w:t>
      </w:r>
      <w:r w:rsidRPr="000959FF">
        <w:t>requirements</w:t>
      </w:r>
      <w:r w:rsidRPr="000959FF">
        <w:rPr>
          <w:spacing w:val="-17"/>
        </w:rPr>
        <w:t xml:space="preserve"> </w:t>
      </w:r>
      <w:r w:rsidRPr="000959FF">
        <w:t>apply</w:t>
      </w:r>
      <w:r w:rsidRPr="000959FF">
        <w:rPr>
          <w:spacing w:val="-17"/>
        </w:rPr>
        <w:t xml:space="preserve"> </w:t>
      </w:r>
      <w:r w:rsidRPr="000959FF">
        <w:t>to</w:t>
      </w:r>
      <w:r w:rsidRPr="000959FF">
        <w:rPr>
          <w:spacing w:val="-17"/>
        </w:rPr>
        <w:t xml:space="preserve"> </w:t>
      </w:r>
      <w:r w:rsidRPr="000959FF">
        <w:rPr>
          <w:spacing w:val="-3"/>
        </w:rPr>
        <w:t>COVID-19</w:t>
      </w:r>
      <w:r w:rsidRPr="000959FF">
        <w:rPr>
          <w:spacing w:val="-17"/>
        </w:rPr>
        <w:t xml:space="preserve"> </w:t>
      </w:r>
      <w:r w:rsidRPr="000959FF">
        <w:t>items</w:t>
      </w:r>
      <w:r w:rsidRPr="000959FF">
        <w:rPr>
          <w:spacing w:val="-17"/>
        </w:rPr>
        <w:t xml:space="preserve"> </w:t>
      </w:r>
      <w:r w:rsidRPr="000959FF">
        <w:t>for</w:t>
      </w:r>
      <w:r w:rsidRPr="000959FF">
        <w:rPr>
          <w:spacing w:val="-17"/>
        </w:rPr>
        <w:t xml:space="preserve"> </w:t>
      </w:r>
      <w:r w:rsidRPr="000959FF">
        <w:t>therapy</w:t>
      </w:r>
      <w:r w:rsidRPr="000959FF">
        <w:rPr>
          <w:spacing w:val="-17"/>
        </w:rPr>
        <w:t xml:space="preserve"> </w:t>
      </w:r>
      <w:r w:rsidRPr="000959FF">
        <w:t>or</w:t>
      </w:r>
      <w:r w:rsidRPr="000959FF">
        <w:rPr>
          <w:spacing w:val="-17"/>
        </w:rPr>
        <w:t xml:space="preserve"> </w:t>
      </w:r>
      <w:r w:rsidR="0019572D" w:rsidRPr="000959FF">
        <w:t>focused</w:t>
      </w:r>
      <w:r w:rsidRPr="000959FF">
        <w:rPr>
          <w:spacing w:val="-17"/>
        </w:rPr>
        <w:t xml:space="preserve"> </w:t>
      </w:r>
      <w:r w:rsidRPr="000959FF">
        <w:t xml:space="preserve">psychological strategy services as for the standard Better </w:t>
      </w:r>
      <w:r w:rsidRPr="000959FF">
        <w:rPr>
          <w:spacing w:val="-3"/>
        </w:rPr>
        <w:t xml:space="preserve">Access </w:t>
      </w:r>
      <w:r w:rsidRPr="000959FF">
        <w:t>to Mental Health Services arrangements.</w:t>
      </w:r>
      <w:r w:rsidRPr="000959FF">
        <w:rPr>
          <w:spacing w:val="-13"/>
        </w:rPr>
        <w:t xml:space="preserve"> </w:t>
      </w:r>
      <w:r w:rsidRPr="000959FF">
        <w:t>Patients</w:t>
      </w:r>
      <w:r w:rsidRPr="000959FF">
        <w:rPr>
          <w:spacing w:val="-13"/>
        </w:rPr>
        <w:t xml:space="preserve"> </w:t>
      </w:r>
      <w:r w:rsidRPr="000959FF">
        <w:t>must</w:t>
      </w:r>
      <w:r w:rsidRPr="000959FF">
        <w:rPr>
          <w:spacing w:val="-13"/>
        </w:rPr>
        <w:t xml:space="preserve"> </w:t>
      </w:r>
      <w:r w:rsidRPr="000959FF">
        <w:t>be</w:t>
      </w:r>
      <w:r w:rsidRPr="000959FF">
        <w:rPr>
          <w:spacing w:val="-13"/>
        </w:rPr>
        <w:t xml:space="preserve"> </w:t>
      </w:r>
      <w:r w:rsidRPr="000959FF">
        <w:t>referred</w:t>
      </w:r>
      <w:r w:rsidRPr="000959FF">
        <w:rPr>
          <w:spacing w:val="-13"/>
        </w:rPr>
        <w:t xml:space="preserve"> </w:t>
      </w:r>
      <w:r w:rsidRPr="000959FF">
        <w:t>by:</w:t>
      </w:r>
    </w:p>
    <w:p w14:paraId="3402472D" w14:textId="77777777" w:rsidR="00156474" w:rsidRPr="00D855C0" w:rsidRDefault="002B43CC" w:rsidP="00D855C0">
      <w:pPr>
        <w:pStyle w:val="ListParagraph"/>
        <w:numPr>
          <w:ilvl w:val="0"/>
          <w:numId w:val="2"/>
        </w:numPr>
        <w:ind w:right="1707"/>
      </w:pPr>
      <w:r w:rsidRPr="00D855C0">
        <w:t xml:space="preserve">a medical practitioner, either as part of a GP Mental Health </w:t>
      </w:r>
      <w:r w:rsidRPr="00D855C0">
        <w:rPr>
          <w:spacing w:val="-3"/>
        </w:rPr>
        <w:t xml:space="preserve">Treatment </w:t>
      </w:r>
      <w:r w:rsidRPr="00D855C0">
        <w:t>Plan, a</w:t>
      </w:r>
      <w:r w:rsidRPr="00D855C0">
        <w:rPr>
          <w:spacing w:val="-17"/>
        </w:rPr>
        <w:t xml:space="preserve"> </w:t>
      </w:r>
      <w:r w:rsidRPr="00D855C0">
        <w:t>shared</w:t>
      </w:r>
      <w:r w:rsidRPr="00D855C0">
        <w:rPr>
          <w:spacing w:val="-17"/>
        </w:rPr>
        <w:t xml:space="preserve"> </w:t>
      </w:r>
      <w:r w:rsidRPr="00D855C0">
        <w:t>care</w:t>
      </w:r>
      <w:r w:rsidRPr="00D855C0">
        <w:rPr>
          <w:spacing w:val="-17"/>
        </w:rPr>
        <w:t xml:space="preserve"> </w:t>
      </w:r>
      <w:r w:rsidRPr="00D855C0">
        <w:t>plan</w:t>
      </w:r>
      <w:r w:rsidRPr="00D855C0">
        <w:rPr>
          <w:spacing w:val="-17"/>
        </w:rPr>
        <w:t xml:space="preserve"> </w:t>
      </w:r>
      <w:r w:rsidRPr="00D855C0">
        <w:t>or</w:t>
      </w:r>
      <w:r w:rsidRPr="00D855C0">
        <w:rPr>
          <w:spacing w:val="-17"/>
        </w:rPr>
        <w:t xml:space="preserve"> </w:t>
      </w:r>
      <w:r w:rsidRPr="00D855C0">
        <w:t>as</w:t>
      </w:r>
      <w:r w:rsidRPr="00D855C0">
        <w:rPr>
          <w:spacing w:val="-17"/>
        </w:rPr>
        <w:t xml:space="preserve"> </w:t>
      </w:r>
      <w:r w:rsidRPr="00D855C0">
        <w:t>part</w:t>
      </w:r>
      <w:r w:rsidRPr="00D855C0">
        <w:rPr>
          <w:spacing w:val="-17"/>
        </w:rPr>
        <w:t xml:space="preserve"> </w:t>
      </w:r>
      <w:r w:rsidRPr="00D855C0">
        <w:t>of</w:t>
      </w:r>
      <w:r w:rsidRPr="00D855C0">
        <w:rPr>
          <w:spacing w:val="-17"/>
        </w:rPr>
        <w:t xml:space="preserve"> </w:t>
      </w:r>
      <w:r w:rsidRPr="00D855C0">
        <w:t>a</w:t>
      </w:r>
      <w:r w:rsidRPr="00D855C0">
        <w:rPr>
          <w:spacing w:val="-17"/>
        </w:rPr>
        <w:t xml:space="preserve"> </w:t>
      </w:r>
      <w:r w:rsidRPr="00D855C0">
        <w:t>psychiatrist</w:t>
      </w:r>
      <w:r w:rsidRPr="00D855C0">
        <w:rPr>
          <w:spacing w:val="-17"/>
        </w:rPr>
        <w:t xml:space="preserve"> </w:t>
      </w:r>
      <w:r w:rsidRPr="00D855C0">
        <w:t>assessment</w:t>
      </w:r>
      <w:r w:rsidRPr="00D855C0">
        <w:rPr>
          <w:spacing w:val="-17"/>
        </w:rPr>
        <w:t xml:space="preserve"> </w:t>
      </w:r>
      <w:r w:rsidRPr="00D855C0">
        <w:t>and</w:t>
      </w:r>
      <w:r w:rsidRPr="00D855C0">
        <w:rPr>
          <w:spacing w:val="-17"/>
        </w:rPr>
        <w:t xml:space="preserve"> </w:t>
      </w:r>
      <w:r w:rsidRPr="00D855C0">
        <w:t>management plan;</w:t>
      </w:r>
      <w:r w:rsidRPr="00D855C0">
        <w:rPr>
          <w:spacing w:val="-12"/>
        </w:rPr>
        <w:t xml:space="preserve"> </w:t>
      </w:r>
      <w:r w:rsidRPr="00D855C0">
        <w:t>or</w:t>
      </w:r>
    </w:p>
    <w:p w14:paraId="56716BCE" w14:textId="77777777" w:rsidR="00156474" w:rsidRPr="00D855C0" w:rsidRDefault="002B43CC" w:rsidP="00D855C0">
      <w:pPr>
        <w:pStyle w:val="ListParagraph"/>
        <w:numPr>
          <w:ilvl w:val="0"/>
          <w:numId w:val="2"/>
        </w:numPr>
        <w:ind w:right="1707"/>
      </w:pPr>
      <w:r w:rsidRPr="00D855C0">
        <w:t>a</w:t>
      </w:r>
      <w:r w:rsidRPr="00D855C0">
        <w:rPr>
          <w:spacing w:val="-11"/>
        </w:rPr>
        <w:t xml:space="preserve"> </w:t>
      </w:r>
      <w:r w:rsidRPr="00D855C0">
        <w:t>specialist</w:t>
      </w:r>
      <w:r w:rsidRPr="00D855C0">
        <w:rPr>
          <w:spacing w:val="-11"/>
        </w:rPr>
        <w:t xml:space="preserve"> </w:t>
      </w:r>
      <w:r w:rsidRPr="00D855C0">
        <w:t>or</w:t>
      </w:r>
      <w:r w:rsidRPr="00D855C0">
        <w:rPr>
          <w:spacing w:val="-11"/>
        </w:rPr>
        <w:t xml:space="preserve"> </w:t>
      </w:r>
      <w:r w:rsidRPr="00D855C0">
        <w:t>consultant</w:t>
      </w:r>
      <w:r w:rsidRPr="00D855C0">
        <w:rPr>
          <w:spacing w:val="-11"/>
        </w:rPr>
        <w:t xml:space="preserve"> </w:t>
      </w:r>
      <w:r w:rsidRPr="00D855C0">
        <w:t>physician</w:t>
      </w:r>
      <w:r w:rsidRPr="00D855C0">
        <w:rPr>
          <w:spacing w:val="-11"/>
        </w:rPr>
        <w:t xml:space="preserve"> </w:t>
      </w:r>
      <w:r w:rsidRPr="00D855C0">
        <w:t>specialising</w:t>
      </w:r>
      <w:r w:rsidRPr="00D855C0">
        <w:rPr>
          <w:spacing w:val="-11"/>
        </w:rPr>
        <w:t xml:space="preserve"> </w:t>
      </w:r>
      <w:r w:rsidRPr="00D855C0">
        <w:t>in</w:t>
      </w:r>
      <w:r w:rsidRPr="00D855C0">
        <w:rPr>
          <w:spacing w:val="-11"/>
        </w:rPr>
        <w:t xml:space="preserve"> </w:t>
      </w:r>
      <w:r w:rsidRPr="00D855C0">
        <w:t>the</w:t>
      </w:r>
      <w:r w:rsidRPr="00D855C0">
        <w:rPr>
          <w:spacing w:val="-11"/>
        </w:rPr>
        <w:t xml:space="preserve"> </w:t>
      </w:r>
      <w:r w:rsidRPr="00D855C0">
        <w:t>practice</w:t>
      </w:r>
      <w:r w:rsidRPr="00D855C0">
        <w:rPr>
          <w:spacing w:val="-11"/>
        </w:rPr>
        <w:t xml:space="preserve"> </w:t>
      </w:r>
      <w:r w:rsidRPr="00D855C0">
        <w:t>of</w:t>
      </w:r>
      <w:r w:rsidRPr="00D855C0">
        <w:rPr>
          <w:spacing w:val="-11"/>
        </w:rPr>
        <w:t xml:space="preserve"> </w:t>
      </w:r>
      <w:r w:rsidRPr="00D855C0">
        <w:t>their</w:t>
      </w:r>
      <w:r w:rsidRPr="00D855C0">
        <w:rPr>
          <w:spacing w:val="-11"/>
        </w:rPr>
        <w:t xml:space="preserve"> </w:t>
      </w:r>
      <w:r w:rsidRPr="00D855C0">
        <w:t>field</w:t>
      </w:r>
      <w:r w:rsidRPr="00D855C0">
        <w:rPr>
          <w:spacing w:val="-11"/>
        </w:rPr>
        <w:t xml:space="preserve"> </w:t>
      </w:r>
      <w:r w:rsidRPr="00D855C0">
        <w:t>of psychiatry;</w:t>
      </w:r>
      <w:r w:rsidRPr="00D855C0">
        <w:rPr>
          <w:spacing w:val="-12"/>
        </w:rPr>
        <w:t xml:space="preserve"> </w:t>
      </w:r>
      <w:r w:rsidRPr="00D855C0">
        <w:t>or</w:t>
      </w:r>
    </w:p>
    <w:p w14:paraId="584196BD" w14:textId="34BB0267" w:rsidR="00156474" w:rsidRPr="00D855C0" w:rsidRDefault="002B43CC" w:rsidP="00D855C0">
      <w:pPr>
        <w:pStyle w:val="ListParagraph"/>
        <w:numPr>
          <w:ilvl w:val="0"/>
          <w:numId w:val="2"/>
        </w:numPr>
        <w:ind w:right="1707"/>
      </w:pPr>
      <w:r w:rsidRPr="00D855C0">
        <w:t>a</w:t>
      </w:r>
      <w:r w:rsidRPr="00D855C0">
        <w:rPr>
          <w:spacing w:val="-12"/>
        </w:rPr>
        <w:t xml:space="preserve"> </w:t>
      </w:r>
      <w:r w:rsidRPr="00D855C0">
        <w:t>specialist</w:t>
      </w:r>
      <w:r w:rsidRPr="00D855C0">
        <w:rPr>
          <w:spacing w:val="-12"/>
        </w:rPr>
        <w:t xml:space="preserve"> </w:t>
      </w:r>
      <w:r w:rsidRPr="00D855C0">
        <w:t>or</w:t>
      </w:r>
      <w:r w:rsidRPr="00D855C0">
        <w:rPr>
          <w:spacing w:val="-12"/>
        </w:rPr>
        <w:t xml:space="preserve"> </w:t>
      </w:r>
      <w:r w:rsidRPr="00D855C0">
        <w:t>consultant</w:t>
      </w:r>
      <w:r w:rsidRPr="00D855C0">
        <w:rPr>
          <w:spacing w:val="-12"/>
        </w:rPr>
        <w:t xml:space="preserve"> </w:t>
      </w:r>
      <w:r w:rsidRPr="00D855C0">
        <w:t>physician</w:t>
      </w:r>
      <w:r w:rsidRPr="00D855C0">
        <w:rPr>
          <w:spacing w:val="-12"/>
        </w:rPr>
        <w:t xml:space="preserve"> </w:t>
      </w:r>
      <w:r w:rsidRPr="00D855C0">
        <w:t>specialising</w:t>
      </w:r>
      <w:r w:rsidRPr="00D855C0">
        <w:rPr>
          <w:spacing w:val="-12"/>
        </w:rPr>
        <w:t xml:space="preserve"> </w:t>
      </w:r>
      <w:r w:rsidRPr="00D855C0">
        <w:t>in</w:t>
      </w:r>
      <w:r w:rsidRPr="00D855C0">
        <w:rPr>
          <w:spacing w:val="-12"/>
        </w:rPr>
        <w:t xml:space="preserve"> </w:t>
      </w:r>
      <w:r w:rsidRPr="00D855C0">
        <w:t>the</w:t>
      </w:r>
      <w:r w:rsidRPr="00D855C0">
        <w:rPr>
          <w:spacing w:val="-12"/>
        </w:rPr>
        <w:t xml:space="preserve"> </w:t>
      </w:r>
      <w:r w:rsidRPr="00D855C0">
        <w:t>practice</w:t>
      </w:r>
      <w:r w:rsidRPr="00D855C0">
        <w:rPr>
          <w:spacing w:val="-12"/>
        </w:rPr>
        <w:t xml:space="preserve"> </w:t>
      </w:r>
      <w:r w:rsidRPr="00D855C0">
        <w:t>of</w:t>
      </w:r>
      <w:r w:rsidRPr="00D855C0">
        <w:rPr>
          <w:spacing w:val="-12"/>
        </w:rPr>
        <w:t xml:space="preserve"> </w:t>
      </w:r>
      <w:r w:rsidRPr="00D855C0">
        <w:t>their</w:t>
      </w:r>
      <w:r w:rsidRPr="00D855C0">
        <w:rPr>
          <w:spacing w:val="-12"/>
        </w:rPr>
        <w:t xml:space="preserve"> </w:t>
      </w:r>
      <w:r w:rsidRPr="00D855C0">
        <w:t xml:space="preserve">field </w:t>
      </w:r>
      <w:r w:rsidR="00992DDC">
        <w:br/>
      </w:r>
      <w:r w:rsidRPr="00D855C0">
        <w:t>of</w:t>
      </w:r>
      <w:r w:rsidRPr="00D855C0">
        <w:rPr>
          <w:spacing w:val="-12"/>
        </w:rPr>
        <w:t xml:space="preserve"> </w:t>
      </w:r>
      <w:r w:rsidRPr="00D855C0">
        <w:t>paediatrics.</w:t>
      </w:r>
    </w:p>
    <w:p w14:paraId="6740AB2C" w14:textId="55592810" w:rsidR="00800EC4" w:rsidRPr="000959FF" w:rsidRDefault="002B43CC" w:rsidP="00D855C0">
      <w:pPr>
        <w:pStyle w:val="BodyText"/>
      </w:pPr>
      <w:r w:rsidRPr="000959FF">
        <w:t xml:space="preserve">Referrals to psychologists may be provided face-to-face or under the </w:t>
      </w:r>
      <w:r w:rsidRPr="000959FF">
        <w:rPr>
          <w:spacing w:val="-3"/>
        </w:rPr>
        <w:t xml:space="preserve">COVID-19 </w:t>
      </w:r>
      <w:r w:rsidR="000959FF" w:rsidRPr="000959FF">
        <w:rPr>
          <w:spacing w:val="-3"/>
        </w:rPr>
        <w:br/>
      </w:r>
      <w:r w:rsidRPr="000959FF">
        <w:t>items for</w:t>
      </w:r>
      <w:r w:rsidR="00800EC4" w:rsidRPr="000959FF">
        <w:t>:</w:t>
      </w:r>
    </w:p>
    <w:p w14:paraId="36F3A102" w14:textId="77777777" w:rsidR="00800EC4" w:rsidRPr="000959FF" w:rsidRDefault="002B43CC" w:rsidP="00D855C0">
      <w:pPr>
        <w:pStyle w:val="BodyText"/>
        <w:numPr>
          <w:ilvl w:val="0"/>
          <w:numId w:val="23"/>
        </w:numPr>
      </w:pPr>
      <w:r w:rsidRPr="000959FF">
        <w:t xml:space="preserve">GP mental health plan consultations and </w:t>
      </w:r>
      <w:r w:rsidRPr="000959FF">
        <w:rPr>
          <w:spacing w:val="-3"/>
        </w:rPr>
        <w:t xml:space="preserve">reviews, </w:t>
      </w:r>
    </w:p>
    <w:p w14:paraId="3B74A464" w14:textId="77777777" w:rsidR="00800EC4" w:rsidRPr="000959FF" w:rsidRDefault="002B43CC" w:rsidP="00D855C0">
      <w:pPr>
        <w:pStyle w:val="BodyText"/>
        <w:numPr>
          <w:ilvl w:val="0"/>
          <w:numId w:val="23"/>
        </w:numPr>
      </w:pPr>
      <w:r w:rsidRPr="000959FF">
        <w:t xml:space="preserve">standard attendances, or </w:t>
      </w:r>
    </w:p>
    <w:p w14:paraId="04D361EE" w14:textId="77777777" w:rsidR="00800EC4" w:rsidRPr="000959FF" w:rsidRDefault="002B43CC" w:rsidP="00D855C0">
      <w:pPr>
        <w:pStyle w:val="BodyText"/>
        <w:numPr>
          <w:ilvl w:val="0"/>
          <w:numId w:val="23"/>
        </w:numPr>
      </w:pPr>
      <w:r w:rsidRPr="000959FF">
        <w:t xml:space="preserve">with no attendance item at all. </w:t>
      </w:r>
    </w:p>
    <w:p w14:paraId="3C609385" w14:textId="1E8CC523" w:rsidR="00156474" w:rsidRPr="000959FF" w:rsidRDefault="00800EC4" w:rsidP="00D855C0">
      <w:pPr>
        <w:pStyle w:val="BodyText"/>
      </w:pPr>
      <w:r w:rsidRPr="00D855C0">
        <w:rPr>
          <w:noProof/>
          <w:lang w:val="en-AU" w:eastAsia="en-AU" w:bidi="ar-SA"/>
        </w:rPr>
        <mc:AlternateContent>
          <mc:Choice Requires="wps">
            <w:drawing>
              <wp:anchor distT="0" distB="0" distL="0" distR="0" simplePos="0" relativeHeight="1984" behindDoc="0" locked="0" layoutInCell="1" allowOverlap="1" wp14:anchorId="4C053E78" wp14:editId="003A65ED">
                <wp:simplePos x="0" y="0"/>
                <wp:positionH relativeFrom="page">
                  <wp:posOffset>944880</wp:posOffset>
                </wp:positionH>
                <wp:positionV relativeFrom="paragraph">
                  <wp:posOffset>786130</wp:posOffset>
                </wp:positionV>
                <wp:extent cx="5652135" cy="0"/>
                <wp:effectExtent l="11430" t="12065" r="13335" b="6985"/>
                <wp:wrapTopAndBottom/>
                <wp:docPr id="23"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430167" id="Line 19" o:spid="_x0000_s1026" style="position:absolute;z-index:1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61.9pt" to="519.45pt,6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" strokecolor="#97cbee" strokeweight="1pt">
                <w10:wrap type="topAndBottom" anchorx="page"/>
              </v:line>
            </w:pict>
          </mc:Fallback>
        </mc:AlternateContent>
      </w:r>
      <w:r w:rsidR="002B43CC" w:rsidRPr="000959FF">
        <w:t xml:space="preserve">It is a decision for the GP as to what item, if </w:t>
      </w:r>
      <w:r w:rsidR="002B43CC" w:rsidRPr="000959FF">
        <w:rPr>
          <w:spacing w:val="-5"/>
        </w:rPr>
        <w:t xml:space="preserve">any, </w:t>
      </w:r>
      <w:r w:rsidR="002B43CC" w:rsidRPr="000959FF">
        <w:t>they use. The psychologist</w:t>
      </w:r>
      <w:r w:rsidR="002B43CC" w:rsidRPr="000959FF">
        <w:rPr>
          <w:spacing w:val="-12"/>
        </w:rPr>
        <w:t xml:space="preserve"> </w:t>
      </w:r>
      <w:r w:rsidR="001A7C73" w:rsidRPr="000959FF">
        <w:t xml:space="preserve">must </w:t>
      </w:r>
      <w:r w:rsidR="002B43CC" w:rsidRPr="000959FF">
        <w:t>send</w:t>
      </w:r>
      <w:r w:rsidR="002B43CC" w:rsidRPr="000959FF">
        <w:rPr>
          <w:spacing w:val="-12"/>
        </w:rPr>
        <w:t xml:space="preserve"> </w:t>
      </w:r>
      <w:r w:rsidR="002B43CC" w:rsidRPr="000959FF">
        <w:t>the</w:t>
      </w:r>
      <w:r w:rsidR="002B43CC" w:rsidRPr="000959FF">
        <w:rPr>
          <w:spacing w:val="-12"/>
        </w:rPr>
        <w:t xml:space="preserve"> </w:t>
      </w:r>
      <w:r w:rsidR="002B43CC" w:rsidRPr="000959FF">
        <w:t>report</w:t>
      </w:r>
      <w:r w:rsidR="002B43CC" w:rsidRPr="000959FF">
        <w:rPr>
          <w:spacing w:val="-12"/>
        </w:rPr>
        <w:t xml:space="preserve"> </w:t>
      </w:r>
      <w:r w:rsidR="002B43CC" w:rsidRPr="000959FF">
        <w:t>to</w:t>
      </w:r>
      <w:r w:rsidR="002B43CC" w:rsidRPr="000959FF">
        <w:rPr>
          <w:spacing w:val="-12"/>
        </w:rPr>
        <w:t xml:space="preserve"> </w:t>
      </w:r>
      <w:r w:rsidR="002B43CC" w:rsidRPr="000959FF">
        <w:t>the</w:t>
      </w:r>
      <w:r w:rsidR="002B43CC" w:rsidRPr="000959FF">
        <w:rPr>
          <w:spacing w:val="-12"/>
        </w:rPr>
        <w:t xml:space="preserve"> </w:t>
      </w:r>
      <w:r w:rsidR="002B43CC" w:rsidRPr="000959FF">
        <w:t>referring</w:t>
      </w:r>
      <w:r w:rsidR="002B43CC" w:rsidRPr="000959FF">
        <w:rPr>
          <w:spacing w:val="-12"/>
        </w:rPr>
        <w:t xml:space="preserve"> </w:t>
      </w:r>
      <w:r w:rsidR="002B43CC" w:rsidRPr="000959FF">
        <w:t>provider</w:t>
      </w:r>
      <w:r w:rsidR="002B43CC" w:rsidRPr="000959FF">
        <w:rPr>
          <w:spacing w:val="-12"/>
        </w:rPr>
        <w:t xml:space="preserve"> </w:t>
      </w:r>
      <w:r w:rsidR="002B43CC" w:rsidRPr="000959FF">
        <w:t>so</w:t>
      </w:r>
      <w:r w:rsidR="002B43CC" w:rsidRPr="000959FF">
        <w:rPr>
          <w:spacing w:val="-12"/>
        </w:rPr>
        <w:t xml:space="preserve"> </w:t>
      </w:r>
      <w:r w:rsidR="002B43CC" w:rsidRPr="000959FF">
        <w:t>they</w:t>
      </w:r>
      <w:r w:rsidR="002B43CC" w:rsidRPr="000959FF">
        <w:rPr>
          <w:spacing w:val="-12"/>
        </w:rPr>
        <w:t xml:space="preserve"> </w:t>
      </w:r>
      <w:r w:rsidR="002B43CC" w:rsidRPr="000959FF">
        <w:t>can</w:t>
      </w:r>
      <w:r w:rsidR="002B43CC" w:rsidRPr="000959FF">
        <w:rPr>
          <w:spacing w:val="-12"/>
        </w:rPr>
        <w:t xml:space="preserve"> </w:t>
      </w:r>
      <w:r w:rsidR="002B43CC" w:rsidRPr="000959FF">
        <w:t xml:space="preserve">consider the need for </w:t>
      </w:r>
      <w:r w:rsidR="000959FF" w:rsidRPr="000959FF">
        <w:br/>
      </w:r>
      <w:r w:rsidR="002B43CC" w:rsidRPr="000959FF">
        <w:t>subsequent</w:t>
      </w:r>
      <w:r w:rsidR="002B43CC" w:rsidRPr="000959FF">
        <w:rPr>
          <w:spacing w:val="-46"/>
        </w:rPr>
        <w:t xml:space="preserve"> </w:t>
      </w:r>
      <w:r w:rsidR="002B43CC" w:rsidRPr="000959FF">
        <w:t>treatment.</w:t>
      </w:r>
    </w:p>
    <w:p w14:paraId="600827A9" w14:textId="77777777" w:rsidR="00156474" w:rsidRPr="00D855C0" w:rsidRDefault="00156474">
      <w:pPr>
        <w:spacing w:line="256" w:lineRule="auto"/>
        <w:rPr>
          <w:rFonts w:ascii="Arial" w:hAnsi="Arial" w:cs="Arial"/>
        </w:rPr>
        <w:sectPr w:rsidR="00156474" w:rsidRPr="00D855C0">
          <w:pgSz w:w="11910" w:h="16840"/>
          <w:pgMar w:top="1140" w:right="0" w:bottom="520" w:left="0" w:header="0" w:footer="328" w:gutter="0"/>
          <w:cols w:space="720"/>
        </w:sectPr>
      </w:pPr>
    </w:p>
    <w:p w14:paraId="33E67023" w14:textId="68B9AE02" w:rsidR="00156474" w:rsidRPr="000959FF" w:rsidRDefault="000959FF" w:rsidP="00D855C0">
      <w:pPr>
        <w:pStyle w:val="BodyText"/>
      </w:pPr>
      <w:r w:rsidRPr="00D855C0">
        <w:rPr>
          <w:noProof/>
          <w:lang w:val="en-AU" w:eastAsia="en-AU" w:bidi="ar-SA"/>
        </w:rPr>
        <w:lastRenderedPageBreak/>
        <mc:AlternateContent>
          <mc:Choice Requires="wpg">
            <w:drawing>
              <wp:anchor distT="0" distB="0" distL="114300" distR="114300" simplePos="0" relativeHeight="2128" behindDoc="0" locked="0" layoutInCell="1" allowOverlap="1" wp14:anchorId="5B64F0E4" wp14:editId="7CB91385">
                <wp:simplePos x="0" y="0"/>
                <wp:positionH relativeFrom="page">
                  <wp:posOffset>536713</wp:posOffset>
                </wp:positionH>
                <wp:positionV relativeFrom="paragraph">
                  <wp:posOffset>552</wp:posOffset>
                </wp:positionV>
                <wp:extent cx="7020560" cy="984250"/>
                <wp:effectExtent l="0" t="0" r="8890" b="6350"/>
                <wp:wrapNone/>
                <wp:docPr id="19"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0560" cy="984250"/>
                          <a:chOff x="850" y="-1697"/>
                          <a:chExt cx="11056" cy="1550"/>
                        </a:xfrm>
                      </wpg:grpSpPr>
                      <wps:wsp>
                        <wps:cNvPr id="20" name="Freeform 18"/>
                        <wps:cNvSpPr>
                          <a:spLocks/>
                        </wps:cNvSpPr>
                        <wps:spPr bwMode="auto">
                          <a:xfrm>
                            <a:off x="850" y="-1697"/>
                            <a:ext cx="11056" cy="1550"/>
                          </a:xfrm>
                          <a:custGeom>
                            <a:avLst/>
                            <a:gdLst>
                              <a:gd name="T0" fmla="+- 0 11906 850"/>
                              <a:gd name="T1" fmla="*/ T0 w 11056"/>
                              <a:gd name="T2" fmla="+- 0 -1697 -1697"/>
                              <a:gd name="T3" fmla="*/ -1697 h 1550"/>
                              <a:gd name="T4" fmla="+- 0 1361 850"/>
                              <a:gd name="T5" fmla="*/ T4 w 11056"/>
                              <a:gd name="T6" fmla="+- 0 -1697 -1697"/>
                              <a:gd name="T7" fmla="*/ -1697 h 1550"/>
                              <a:gd name="T8" fmla="+- 0 1285 850"/>
                              <a:gd name="T9" fmla="*/ T8 w 11056"/>
                              <a:gd name="T10" fmla="+- 0 -1691 -1697"/>
                              <a:gd name="T11" fmla="*/ -1691 h 1550"/>
                              <a:gd name="T12" fmla="+- 0 1213 850"/>
                              <a:gd name="T13" fmla="*/ T12 w 11056"/>
                              <a:gd name="T14" fmla="+- 0 -1675 -1697"/>
                              <a:gd name="T15" fmla="*/ -1675 h 1550"/>
                              <a:gd name="T16" fmla="+- 0 1146 850"/>
                              <a:gd name="T17" fmla="*/ T16 w 11056"/>
                              <a:gd name="T18" fmla="+- 0 -1649 -1697"/>
                              <a:gd name="T19" fmla="*/ -1649 h 1550"/>
                              <a:gd name="T20" fmla="+- 0 1083 850"/>
                              <a:gd name="T21" fmla="*/ T20 w 11056"/>
                              <a:gd name="T22" fmla="+- 0 -1614 -1697"/>
                              <a:gd name="T23" fmla="*/ -1614 h 1550"/>
                              <a:gd name="T24" fmla="+- 0 1026 850"/>
                              <a:gd name="T25" fmla="*/ T24 w 11056"/>
                              <a:gd name="T26" fmla="+- 0 -1571 -1697"/>
                              <a:gd name="T27" fmla="*/ -1571 h 1550"/>
                              <a:gd name="T28" fmla="+- 0 976 850"/>
                              <a:gd name="T29" fmla="*/ T28 w 11056"/>
                              <a:gd name="T30" fmla="+- 0 -1521 -1697"/>
                              <a:gd name="T31" fmla="*/ -1521 h 1550"/>
                              <a:gd name="T32" fmla="+- 0 933 850"/>
                              <a:gd name="T33" fmla="*/ T32 w 11056"/>
                              <a:gd name="T34" fmla="+- 0 -1464 -1697"/>
                              <a:gd name="T35" fmla="*/ -1464 h 1550"/>
                              <a:gd name="T36" fmla="+- 0 898 850"/>
                              <a:gd name="T37" fmla="*/ T36 w 11056"/>
                              <a:gd name="T38" fmla="+- 0 -1401 -1697"/>
                              <a:gd name="T39" fmla="*/ -1401 h 1550"/>
                              <a:gd name="T40" fmla="+- 0 872 850"/>
                              <a:gd name="T41" fmla="*/ T40 w 11056"/>
                              <a:gd name="T42" fmla="+- 0 -1334 -1697"/>
                              <a:gd name="T43" fmla="*/ -1334 h 1550"/>
                              <a:gd name="T44" fmla="+- 0 856 850"/>
                              <a:gd name="T45" fmla="*/ T44 w 11056"/>
                              <a:gd name="T46" fmla="+- 0 -1262 -1697"/>
                              <a:gd name="T47" fmla="*/ -1262 h 1550"/>
                              <a:gd name="T48" fmla="+- 0 850 850"/>
                              <a:gd name="T49" fmla="*/ T48 w 11056"/>
                              <a:gd name="T50" fmla="+- 0 -1186 -1697"/>
                              <a:gd name="T51" fmla="*/ -1186 h 1550"/>
                              <a:gd name="T52" fmla="+- 0 850 850"/>
                              <a:gd name="T53" fmla="*/ T52 w 11056"/>
                              <a:gd name="T54" fmla="+- 0 -657 -1697"/>
                              <a:gd name="T55" fmla="*/ -657 h 1550"/>
                              <a:gd name="T56" fmla="+- 0 856 850"/>
                              <a:gd name="T57" fmla="*/ T56 w 11056"/>
                              <a:gd name="T58" fmla="+- 0 -582 -1697"/>
                              <a:gd name="T59" fmla="*/ -582 h 1550"/>
                              <a:gd name="T60" fmla="+- 0 872 850"/>
                              <a:gd name="T61" fmla="*/ T60 w 11056"/>
                              <a:gd name="T62" fmla="+- 0 -510 -1697"/>
                              <a:gd name="T63" fmla="*/ -510 h 1550"/>
                              <a:gd name="T64" fmla="+- 0 898 850"/>
                              <a:gd name="T65" fmla="*/ T64 w 11056"/>
                              <a:gd name="T66" fmla="+- 0 -442 -1697"/>
                              <a:gd name="T67" fmla="*/ -442 h 1550"/>
                              <a:gd name="T68" fmla="+- 0 933 850"/>
                              <a:gd name="T69" fmla="*/ T68 w 11056"/>
                              <a:gd name="T70" fmla="+- 0 -379 -1697"/>
                              <a:gd name="T71" fmla="*/ -379 h 1550"/>
                              <a:gd name="T72" fmla="+- 0 976 850"/>
                              <a:gd name="T73" fmla="*/ T72 w 11056"/>
                              <a:gd name="T74" fmla="+- 0 -322 -1697"/>
                              <a:gd name="T75" fmla="*/ -322 h 1550"/>
                              <a:gd name="T76" fmla="+- 0 1026 850"/>
                              <a:gd name="T77" fmla="*/ T76 w 11056"/>
                              <a:gd name="T78" fmla="+- 0 -272 -1697"/>
                              <a:gd name="T79" fmla="*/ -272 h 1550"/>
                              <a:gd name="T80" fmla="+- 0 1083 850"/>
                              <a:gd name="T81" fmla="*/ T80 w 11056"/>
                              <a:gd name="T82" fmla="+- 0 -229 -1697"/>
                              <a:gd name="T83" fmla="*/ -229 h 1550"/>
                              <a:gd name="T84" fmla="+- 0 1146 850"/>
                              <a:gd name="T85" fmla="*/ T84 w 11056"/>
                              <a:gd name="T86" fmla="+- 0 -194 -1697"/>
                              <a:gd name="T87" fmla="*/ -194 h 1550"/>
                              <a:gd name="T88" fmla="+- 0 1213 850"/>
                              <a:gd name="T89" fmla="*/ T88 w 11056"/>
                              <a:gd name="T90" fmla="+- 0 -169 -1697"/>
                              <a:gd name="T91" fmla="*/ -169 h 1550"/>
                              <a:gd name="T92" fmla="+- 0 1285 850"/>
                              <a:gd name="T93" fmla="*/ T92 w 11056"/>
                              <a:gd name="T94" fmla="+- 0 -153 -1697"/>
                              <a:gd name="T95" fmla="*/ -153 h 1550"/>
                              <a:gd name="T96" fmla="+- 0 1361 850"/>
                              <a:gd name="T97" fmla="*/ T96 w 11056"/>
                              <a:gd name="T98" fmla="+- 0 -147 -1697"/>
                              <a:gd name="T99" fmla="*/ -147 h 1550"/>
                              <a:gd name="T100" fmla="+- 0 11906 850"/>
                              <a:gd name="T101" fmla="*/ T100 w 11056"/>
                              <a:gd name="T102" fmla="+- 0 -147 -1697"/>
                              <a:gd name="T103" fmla="*/ -147 h 1550"/>
                              <a:gd name="T104" fmla="+- 0 11906 850"/>
                              <a:gd name="T105" fmla="*/ T104 w 11056"/>
                              <a:gd name="T106" fmla="+- 0 -1697 -1697"/>
                              <a:gd name="T107" fmla="*/ -1697 h 15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1056" h="1550">
                                <a:moveTo>
                                  <a:pt x="11056" y="0"/>
                                </a:moveTo>
                                <a:lnTo>
                                  <a:pt x="511" y="0"/>
                                </a:lnTo>
                                <a:lnTo>
                                  <a:pt x="435" y="6"/>
                                </a:lnTo>
                                <a:lnTo>
                                  <a:pt x="363" y="22"/>
                                </a:lnTo>
                                <a:lnTo>
                                  <a:pt x="296" y="48"/>
                                </a:lnTo>
                                <a:lnTo>
                                  <a:pt x="233" y="83"/>
                                </a:lnTo>
                                <a:lnTo>
                                  <a:pt x="176" y="126"/>
                                </a:lnTo>
                                <a:lnTo>
                                  <a:pt x="126" y="176"/>
                                </a:lnTo>
                                <a:lnTo>
                                  <a:pt x="83" y="233"/>
                                </a:lnTo>
                                <a:lnTo>
                                  <a:pt x="48" y="296"/>
                                </a:lnTo>
                                <a:lnTo>
                                  <a:pt x="22" y="363"/>
                                </a:lnTo>
                                <a:lnTo>
                                  <a:pt x="6" y="435"/>
                                </a:lnTo>
                                <a:lnTo>
                                  <a:pt x="0" y="511"/>
                                </a:lnTo>
                                <a:lnTo>
                                  <a:pt x="0" y="1040"/>
                                </a:lnTo>
                                <a:lnTo>
                                  <a:pt x="6" y="1115"/>
                                </a:lnTo>
                                <a:lnTo>
                                  <a:pt x="22" y="1187"/>
                                </a:lnTo>
                                <a:lnTo>
                                  <a:pt x="48" y="1255"/>
                                </a:lnTo>
                                <a:lnTo>
                                  <a:pt x="83" y="1318"/>
                                </a:lnTo>
                                <a:lnTo>
                                  <a:pt x="126" y="1375"/>
                                </a:lnTo>
                                <a:lnTo>
                                  <a:pt x="176" y="1425"/>
                                </a:lnTo>
                                <a:lnTo>
                                  <a:pt x="233" y="1468"/>
                                </a:lnTo>
                                <a:lnTo>
                                  <a:pt x="296" y="1503"/>
                                </a:lnTo>
                                <a:lnTo>
                                  <a:pt x="363" y="1528"/>
                                </a:lnTo>
                                <a:lnTo>
                                  <a:pt x="435" y="1544"/>
                                </a:lnTo>
                                <a:lnTo>
                                  <a:pt x="511" y="1550"/>
                                </a:lnTo>
                                <a:lnTo>
                                  <a:pt x="11056" y="1550"/>
                                </a:lnTo>
                                <a:lnTo>
                                  <a:pt x="11056" y="0"/>
                                </a:lnTo>
                                <a:close/>
                              </a:path>
                            </a:pathLst>
                          </a:custGeom>
                          <a:solidFill>
                            <a:srgbClr val="97CB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Text Box 17"/>
                        <wps:cNvSpPr txBox="1">
                          <a:spLocks noChangeArrowheads="1"/>
                        </wps:cNvSpPr>
                        <wps:spPr bwMode="auto">
                          <a:xfrm>
                            <a:off x="1488" y="-1518"/>
                            <a:ext cx="488" cy="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481EF"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4.</w:t>
                              </w:r>
                            </w:p>
                          </w:txbxContent>
                        </wps:txbx>
                        <wps:bodyPr rot="0" vert="horz" wrap="square" lIns="0" tIns="0" rIns="0" bIns="0" anchor="t" anchorCtr="0" upright="1">
                          <a:noAutofit/>
                        </wps:bodyPr>
                      </wps:wsp>
                      <wps:wsp>
                        <wps:cNvPr id="22" name="Text Box 16"/>
                        <wps:cNvSpPr txBox="1">
                          <a:spLocks noChangeArrowheads="1"/>
                        </wps:cNvSpPr>
                        <wps:spPr bwMode="auto">
                          <a:xfrm>
                            <a:off x="2451" y="-1417"/>
                            <a:ext cx="6203" cy="1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CD78" w14:textId="77777777" w:rsidR="00D855C0" w:rsidRPr="00D855C0" w:rsidRDefault="00D855C0">
                              <w:pPr>
                                <w:spacing w:before="115" w:line="184" w:lineRule="auto"/>
                                <w:rPr>
                                  <w:rFonts w:ascii="Arial" w:hAnsi="Arial" w:cs="Arial"/>
                                  <w:b/>
                                  <w:sz w:val="48"/>
                                </w:rPr>
                              </w:pPr>
                              <w:r w:rsidRPr="00D855C0">
                                <w:rPr>
                                  <w:rFonts w:ascii="Arial" w:hAnsi="Arial" w:cs="Arial"/>
                                  <w:b/>
                                  <w:color w:val="00205C"/>
                                  <w:w w:val="90"/>
                                  <w:sz w:val="48"/>
                                </w:rPr>
                                <w:t xml:space="preserve">Specialist and Consultant </w:t>
                              </w:r>
                              <w:r w:rsidRPr="00D855C0">
                                <w:rPr>
                                  <w:rFonts w:ascii="Arial" w:hAnsi="Arial" w:cs="Arial"/>
                                  <w:b/>
                                  <w:color w:val="00205C"/>
                                  <w:sz w:val="48"/>
                                </w:rPr>
                                <w:t>Physician issues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64F0E4" id="Group 15" o:spid="_x0000_s1042" style="position:absolute;left:0;text-align:left;margin-left:42.25pt;margin-top:.05pt;width:552.8pt;height:77.5pt;z-index:2128;mso-position-horizontal-relative:page;mso-position-vertical-relative:text" coordorigin="850,-1697" coordsize="11056,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">
                <v:shape id="Freeform 18" o:spid="_x0000_s1043" style="position:absolute;left:850;top:-1697;width:11056;height:1550;visibility:visible;mso-wrap-style:square;v-text-anchor:top" coordsize="11056,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" path="m11056,l511,,435,6,363,22,296,48,233,83r-57,43l126,176,83,233,48,296,22,363,6,435,,511r,529l6,1115r16,72l48,1255r35,63l126,1375r50,50l233,1468r63,35l363,1528r72,16l511,1550r10545,l11056,xe" fillcolor="#97cbee" stroked="f">
                  <v:path arrowok="t" o:connecttype="custom" o:connectlocs="11056,-1697;511,-1697;435,-1691;363,-1675;296,-1649;233,-1614;176,-1571;126,-1521;83,-1464;48,-1401;22,-1334;6,-1262;0,-1186;0,-657;6,-582;22,-510;48,-442;83,-379;126,-322;176,-272;233,-229;296,-194;363,-169;435,-153;511,-147;11056,-147;11056,-1697" o:connectangles="0,0,0,0,0,0,0,0,0,0,0,0,0,0,0,0,0,0,0,0,0,0,0,0,0,0,0"/>
                </v:shape>
                <v:shape id="Text Box 17" o:spid="_x0000_s1044" type="#_x0000_t202" style="position:absolute;left:1488;top:-1518;width:488;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109481EF"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4.</w:t>
                        </w:r>
                      </w:p>
                    </w:txbxContent>
                  </v:textbox>
                </v:shape>
                <v:shape id="Text Box 16" o:spid="_x0000_s1045" type="#_x0000_t202" style="position:absolute;left:2451;top:-1417;width:6203;height:1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1457CD78" w14:textId="77777777" w:rsidR="00D855C0" w:rsidRPr="00D855C0" w:rsidRDefault="00D855C0">
                        <w:pPr>
                          <w:spacing w:before="115" w:line="184" w:lineRule="auto"/>
                          <w:rPr>
                            <w:rFonts w:ascii="Arial" w:hAnsi="Arial" w:cs="Arial"/>
                            <w:b/>
                            <w:sz w:val="48"/>
                          </w:rPr>
                        </w:pPr>
                        <w:r w:rsidRPr="00D855C0">
                          <w:rPr>
                            <w:rFonts w:ascii="Arial" w:hAnsi="Arial" w:cs="Arial"/>
                            <w:b/>
                            <w:color w:val="00205C"/>
                            <w:w w:val="90"/>
                            <w:sz w:val="48"/>
                          </w:rPr>
                          <w:t xml:space="preserve">Specialist and Consultant </w:t>
                        </w:r>
                        <w:r w:rsidRPr="00D855C0">
                          <w:rPr>
                            <w:rFonts w:ascii="Arial" w:hAnsi="Arial" w:cs="Arial"/>
                            <w:b/>
                            <w:color w:val="00205C"/>
                            <w:sz w:val="48"/>
                          </w:rPr>
                          <w:t>Physician issues</w:t>
                        </w:r>
                      </w:p>
                    </w:txbxContent>
                  </v:textbox>
                </v:shape>
                <w10:wrap anchorx="page"/>
              </v:group>
            </w:pict>
          </mc:Fallback>
        </mc:AlternateContent>
      </w:r>
    </w:p>
    <w:p w14:paraId="2A68BE37" w14:textId="77777777" w:rsidR="00156474" w:rsidRPr="000959FF" w:rsidRDefault="00156474" w:rsidP="00D855C0">
      <w:pPr>
        <w:pStyle w:val="BodyText"/>
      </w:pPr>
    </w:p>
    <w:p w14:paraId="0F56131C" w14:textId="77777777" w:rsidR="00156474" w:rsidRPr="000959FF" w:rsidRDefault="00156474" w:rsidP="00D855C0">
      <w:pPr>
        <w:pStyle w:val="BodyText"/>
      </w:pPr>
    </w:p>
    <w:p w14:paraId="7427C574" w14:textId="77777777" w:rsidR="00156474" w:rsidRPr="000959FF" w:rsidRDefault="00156474" w:rsidP="00D855C0">
      <w:pPr>
        <w:pStyle w:val="BodyText"/>
      </w:pPr>
    </w:p>
    <w:p w14:paraId="34CEDA65" w14:textId="77777777" w:rsidR="00156474" w:rsidRPr="000959FF" w:rsidRDefault="00156474" w:rsidP="00D855C0">
      <w:pPr>
        <w:pStyle w:val="BodyText"/>
      </w:pPr>
    </w:p>
    <w:p w14:paraId="50253CBA" w14:textId="4F902A75" w:rsidR="00156474" w:rsidRPr="00E77457" w:rsidRDefault="002B43CC" w:rsidP="00D855C0">
      <w:pPr>
        <w:pStyle w:val="Heading1"/>
        <w:numPr>
          <w:ilvl w:val="1"/>
          <w:numId w:val="1"/>
        </w:numPr>
      </w:pPr>
      <w:r w:rsidRPr="00D855C0">
        <w:t>“Can a practitioner bill a COVID-19 initial specialist consultation by video conference or telephone (item 91822 or 91832) and then a face-to-face initial specialist consultation?”</w:t>
      </w:r>
    </w:p>
    <w:p w14:paraId="3F979BE3" w14:textId="77777777" w:rsidR="00156474" w:rsidRPr="000959FF" w:rsidRDefault="002B43CC" w:rsidP="00D855C0">
      <w:pPr>
        <w:pStyle w:val="BodyText"/>
      </w:pPr>
      <w:r w:rsidRPr="000959FF">
        <w:t>An</w:t>
      </w:r>
      <w:r w:rsidRPr="000959FF">
        <w:rPr>
          <w:spacing w:val="-16"/>
        </w:rPr>
        <w:t xml:space="preserve"> </w:t>
      </w:r>
      <w:r w:rsidRPr="000959FF">
        <w:t>initial</w:t>
      </w:r>
      <w:r w:rsidRPr="000959FF">
        <w:rPr>
          <w:spacing w:val="-16"/>
        </w:rPr>
        <w:t xml:space="preserve"> </w:t>
      </w:r>
      <w:r w:rsidRPr="000959FF">
        <w:t>specialist</w:t>
      </w:r>
      <w:r w:rsidRPr="000959FF">
        <w:rPr>
          <w:spacing w:val="-16"/>
        </w:rPr>
        <w:t xml:space="preserve"> </w:t>
      </w:r>
      <w:r w:rsidRPr="000959FF">
        <w:t>attendance</w:t>
      </w:r>
      <w:r w:rsidRPr="000959FF">
        <w:rPr>
          <w:spacing w:val="-16"/>
        </w:rPr>
        <w:t xml:space="preserve"> </w:t>
      </w:r>
      <w:r w:rsidRPr="000959FF">
        <w:t>item</w:t>
      </w:r>
      <w:r w:rsidRPr="000959FF">
        <w:rPr>
          <w:spacing w:val="-16"/>
        </w:rPr>
        <w:t xml:space="preserve"> </w:t>
      </w:r>
      <w:r w:rsidRPr="000959FF">
        <w:t>is</w:t>
      </w:r>
      <w:r w:rsidRPr="000959FF">
        <w:rPr>
          <w:spacing w:val="-16"/>
        </w:rPr>
        <w:t xml:space="preserve"> </w:t>
      </w:r>
      <w:r w:rsidRPr="000959FF">
        <w:t>only</w:t>
      </w:r>
      <w:r w:rsidRPr="000959FF">
        <w:rPr>
          <w:spacing w:val="-16"/>
        </w:rPr>
        <w:t xml:space="preserve"> </w:t>
      </w:r>
      <w:r w:rsidRPr="000959FF">
        <w:t>payable</w:t>
      </w:r>
      <w:r w:rsidRPr="000959FF">
        <w:rPr>
          <w:spacing w:val="-16"/>
        </w:rPr>
        <w:t xml:space="preserve"> </w:t>
      </w:r>
      <w:r w:rsidRPr="000959FF">
        <w:t>once</w:t>
      </w:r>
      <w:r w:rsidRPr="000959FF">
        <w:rPr>
          <w:spacing w:val="-16"/>
        </w:rPr>
        <w:t xml:space="preserve"> </w:t>
      </w:r>
      <w:r w:rsidRPr="000959FF">
        <w:t>in</w:t>
      </w:r>
      <w:r w:rsidRPr="000959FF">
        <w:rPr>
          <w:spacing w:val="-16"/>
        </w:rPr>
        <w:t xml:space="preserve"> </w:t>
      </w:r>
      <w:r w:rsidRPr="000959FF">
        <w:t>a</w:t>
      </w:r>
      <w:r w:rsidRPr="000959FF">
        <w:rPr>
          <w:spacing w:val="-16"/>
        </w:rPr>
        <w:t xml:space="preserve"> </w:t>
      </w:r>
      <w:r w:rsidRPr="000959FF">
        <w:t>single</w:t>
      </w:r>
      <w:r w:rsidRPr="000959FF">
        <w:rPr>
          <w:spacing w:val="-16"/>
        </w:rPr>
        <w:t xml:space="preserve"> </w:t>
      </w:r>
      <w:r w:rsidRPr="000959FF">
        <w:t>course</w:t>
      </w:r>
      <w:r w:rsidRPr="000959FF">
        <w:rPr>
          <w:spacing w:val="-16"/>
        </w:rPr>
        <w:t xml:space="preserve"> </w:t>
      </w:r>
      <w:r w:rsidRPr="000959FF">
        <w:t>of</w:t>
      </w:r>
      <w:r w:rsidRPr="000959FF">
        <w:rPr>
          <w:spacing w:val="-16"/>
        </w:rPr>
        <w:t xml:space="preserve"> </w:t>
      </w:r>
      <w:r w:rsidRPr="000959FF">
        <w:t>treatment, regardless</w:t>
      </w:r>
      <w:r w:rsidRPr="000959FF">
        <w:rPr>
          <w:spacing w:val="-12"/>
        </w:rPr>
        <w:t xml:space="preserve"> </w:t>
      </w:r>
      <w:r w:rsidRPr="000959FF">
        <w:t>of</w:t>
      </w:r>
      <w:r w:rsidRPr="000959FF">
        <w:rPr>
          <w:spacing w:val="-12"/>
        </w:rPr>
        <w:t xml:space="preserve"> </w:t>
      </w:r>
      <w:r w:rsidRPr="000959FF">
        <w:t>the</w:t>
      </w:r>
      <w:r w:rsidRPr="000959FF">
        <w:rPr>
          <w:spacing w:val="-12"/>
        </w:rPr>
        <w:t xml:space="preserve"> </w:t>
      </w:r>
      <w:r w:rsidRPr="000959FF">
        <w:t>method</w:t>
      </w:r>
      <w:r w:rsidRPr="000959FF">
        <w:rPr>
          <w:spacing w:val="-12"/>
        </w:rPr>
        <w:t xml:space="preserve"> </w:t>
      </w:r>
      <w:r w:rsidRPr="000959FF">
        <w:rPr>
          <w:spacing w:val="-3"/>
        </w:rPr>
        <w:t>by</w:t>
      </w:r>
      <w:r w:rsidRPr="000959FF">
        <w:rPr>
          <w:spacing w:val="-12"/>
        </w:rPr>
        <w:t xml:space="preserve"> </w:t>
      </w:r>
      <w:r w:rsidRPr="000959FF">
        <w:t>which</w:t>
      </w:r>
      <w:r w:rsidRPr="000959FF">
        <w:rPr>
          <w:spacing w:val="-12"/>
        </w:rPr>
        <w:t xml:space="preserve"> </w:t>
      </w:r>
      <w:r w:rsidRPr="000959FF">
        <w:t>the</w:t>
      </w:r>
      <w:r w:rsidRPr="000959FF">
        <w:rPr>
          <w:spacing w:val="-12"/>
        </w:rPr>
        <w:t xml:space="preserve"> </w:t>
      </w:r>
      <w:r w:rsidRPr="000959FF">
        <w:t>attendance</w:t>
      </w:r>
      <w:r w:rsidRPr="000959FF">
        <w:rPr>
          <w:spacing w:val="-12"/>
        </w:rPr>
        <w:t xml:space="preserve"> </w:t>
      </w:r>
      <w:r w:rsidRPr="000959FF">
        <w:t>is</w:t>
      </w:r>
      <w:r w:rsidRPr="000959FF">
        <w:rPr>
          <w:spacing w:val="-12"/>
        </w:rPr>
        <w:t xml:space="preserve"> </w:t>
      </w:r>
      <w:r w:rsidRPr="000959FF">
        <w:t>delivered.</w:t>
      </w:r>
    </w:p>
    <w:p w14:paraId="36443805" w14:textId="3B4B4EFB" w:rsidR="00156474" w:rsidRPr="000959FF" w:rsidRDefault="009A7316" w:rsidP="00D855C0">
      <w:pPr>
        <w:pStyle w:val="BodyText"/>
      </w:pPr>
      <w:r w:rsidRPr="00D855C0">
        <w:rPr>
          <w:noProof/>
          <w:lang w:val="en-AU" w:eastAsia="en-AU" w:bidi="ar-SA"/>
        </w:rPr>
        <mc:AlternateContent>
          <mc:Choice Requires="wps">
            <w:drawing>
              <wp:anchor distT="0" distB="0" distL="0" distR="0" simplePos="0" relativeHeight="2008" behindDoc="0" locked="0" layoutInCell="1" allowOverlap="1" wp14:anchorId="4CF8A78B" wp14:editId="569CB793">
                <wp:simplePos x="0" y="0"/>
                <wp:positionH relativeFrom="margin">
                  <wp:align>center</wp:align>
                </wp:positionH>
                <wp:positionV relativeFrom="paragraph">
                  <wp:posOffset>890905</wp:posOffset>
                </wp:positionV>
                <wp:extent cx="5652135" cy="0"/>
                <wp:effectExtent l="0" t="0" r="24765" b="19050"/>
                <wp:wrapTopAndBottom/>
                <wp:docPr id="1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1A83EF" id="Line 14" o:spid="_x0000_s1026" style="position:absolute;z-index:2008;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 from="0,70.15pt" to="445.05pt,7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" strokecolor="#97cbee" strokeweight="1pt">
                <w10:wrap type="topAndBottom" anchorx="margin"/>
              </v:line>
            </w:pict>
          </mc:Fallback>
        </mc:AlternateContent>
      </w:r>
      <w:r w:rsidR="002B43CC" w:rsidRPr="000959FF">
        <w:t>Where</w:t>
      </w:r>
      <w:r w:rsidR="002B43CC" w:rsidRPr="000959FF">
        <w:rPr>
          <w:spacing w:val="-15"/>
        </w:rPr>
        <w:t xml:space="preserve"> </w:t>
      </w:r>
      <w:r w:rsidR="002B43CC" w:rsidRPr="000959FF">
        <w:t>an</w:t>
      </w:r>
      <w:r w:rsidR="002B43CC" w:rsidRPr="000959FF">
        <w:rPr>
          <w:spacing w:val="-15"/>
        </w:rPr>
        <w:t xml:space="preserve"> </w:t>
      </w:r>
      <w:r w:rsidR="002B43CC" w:rsidRPr="000959FF">
        <w:t>initial</w:t>
      </w:r>
      <w:r w:rsidR="002B43CC" w:rsidRPr="000959FF">
        <w:rPr>
          <w:spacing w:val="-15"/>
        </w:rPr>
        <w:t xml:space="preserve"> </w:t>
      </w:r>
      <w:r w:rsidR="002B43CC" w:rsidRPr="000959FF">
        <w:t>attendance</w:t>
      </w:r>
      <w:r w:rsidR="002B43CC" w:rsidRPr="000959FF">
        <w:rPr>
          <w:spacing w:val="-15"/>
        </w:rPr>
        <w:t xml:space="preserve"> </w:t>
      </w:r>
      <w:r w:rsidR="002B43CC" w:rsidRPr="000959FF">
        <w:t>has</w:t>
      </w:r>
      <w:r w:rsidR="002B43CC" w:rsidRPr="000959FF">
        <w:rPr>
          <w:spacing w:val="-15"/>
        </w:rPr>
        <w:t xml:space="preserve"> </w:t>
      </w:r>
      <w:r w:rsidR="002B43CC" w:rsidRPr="000959FF">
        <w:t>already</w:t>
      </w:r>
      <w:r w:rsidR="002B43CC" w:rsidRPr="000959FF">
        <w:rPr>
          <w:spacing w:val="-15"/>
        </w:rPr>
        <w:t xml:space="preserve"> </w:t>
      </w:r>
      <w:r w:rsidR="002B43CC" w:rsidRPr="000959FF">
        <w:t>been</w:t>
      </w:r>
      <w:r w:rsidR="002B43CC" w:rsidRPr="000959FF">
        <w:rPr>
          <w:spacing w:val="-15"/>
        </w:rPr>
        <w:t xml:space="preserve"> </w:t>
      </w:r>
      <w:r w:rsidR="002B43CC" w:rsidRPr="000959FF">
        <w:t>claimed</w:t>
      </w:r>
      <w:r w:rsidR="002B43CC" w:rsidRPr="000959FF">
        <w:rPr>
          <w:spacing w:val="-15"/>
        </w:rPr>
        <w:t xml:space="preserve"> </w:t>
      </w:r>
      <w:r w:rsidR="002B43CC" w:rsidRPr="000959FF">
        <w:t>for</w:t>
      </w:r>
      <w:r w:rsidR="002B43CC" w:rsidRPr="000959FF">
        <w:rPr>
          <w:spacing w:val="-15"/>
        </w:rPr>
        <w:t xml:space="preserve"> </w:t>
      </w:r>
      <w:r w:rsidR="002B43CC" w:rsidRPr="000959FF">
        <w:t>an</w:t>
      </w:r>
      <w:r w:rsidR="002B43CC" w:rsidRPr="000959FF">
        <w:rPr>
          <w:spacing w:val="-15"/>
        </w:rPr>
        <w:t xml:space="preserve"> </w:t>
      </w:r>
      <w:r w:rsidR="002B43CC" w:rsidRPr="000959FF">
        <w:t>existing</w:t>
      </w:r>
      <w:r w:rsidR="002B43CC" w:rsidRPr="000959FF">
        <w:rPr>
          <w:spacing w:val="-15"/>
        </w:rPr>
        <w:t xml:space="preserve"> </w:t>
      </w:r>
      <w:r w:rsidR="002B43CC" w:rsidRPr="000959FF">
        <w:t>patient</w:t>
      </w:r>
      <w:r w:rsidR="002B43CC" w:rsidRPr="000959FF">
        <w:rPr>
          <w:spacing w:val="-15"/>
        </w:rPr>
        <w:t xml:space="preserve"> </w:t>
      </w:r>
      <w:r w:rsidR="002B43CC" w:rsidRPr="000959FF">
        <w:t>during</w:t>
      </w:r>
      <w:r w:rsidR="002B43CC" w:rsidRPr="000959FF">
        <w:rPr>
          <w:spacing w:val="-15"/>
        </w:rPr>
        <w:t xml:space="preserve"> </w:t>
      </w:r>
      <w:r w:rsidR="002B43CC" w:rsidRPr="000959FF">
        <w:t>the same</w:t>
      </w:r>
      <w:r w:rsidR="002B43CC" w:rsidRPr="000959FF">
        <w:rPr>
          <w:spacing w:val="-18"/>
        </w:rPr>
        <w:t xml:space="preserve"> </w:t>
      </w:r>
      <w:r w:rsidR="002B43CC" w:rsidRPr="000959FF">
        <w:t>course</w:t>
      </w:r>
      <w:r w:rsidR="002B43CC" w:rsidRPr="000959FF">
        <w:rPr>
          <w:spacing w:val="-18"/>
        </w:rPr>
        <w:t xml:space="preserve"> </w:t>
      </w:r>
      <w:r w:rsidR="002B43CC" w:rsidRPr="000959FF">
        <w:t>of</w:t>
      </w:r>
      <w:r w:rsidR="002B43CC" w:rsidRPr="000959FF">
        <w:rPr>
          <w:spacing w:val="-18"/>
        </w:rPr>
        <w:t xml:space="preserve"> </w:t>
      </w:r>
      <w:r w:rsidR="002B43CC" w:rsidRPr="000959FF">
        <w:t>treatment,</w:t>
      </w:r>
      <w:r w:rsidR="002B43CC" w:rsidRPr="000959FF">
        <w:rPr>
          <w:spacing w:val="-18"/>
        </w:rPr>
        <w:t xml:space="preserve"> </w:t>
      </w:r>
      <w:r w:rsidR="002B43CC" w:rsidRPr="000959FF">
        <w:t>another</w:t>
      </w:r>
      <w:r w:rsidR="002B43CC" w:rsidRPr="000959FF">
        <w:rPr>
          <w:spacing w:val="-18"/>
        </w:rPr>
        <w:t xml:space="preserve"> </w:t>
      </w:r>
      <w:r w:rsidR="002B43CC" w:rsidRPr="000959FF">
        <w:t>is</w:t>
      </w:r>
      <w:r w:rsidR="002B43CC" w:rsidRPr="000959FF">
        <w:rPr>
          <w:spacing w:val="-18"/>
        </w:rPr>
        <w:t xml:space="preserve"> </w:t>
      </w:r>
      <w:r w:rsidR="002B43CC" w:rsidRPr="000959FF">
        <w:t>not</w:t>
      </w:r>
      <w:r w:rsidR="002B43CC" w:rsidRPr="000959FF">
        <w:rPr>
          <w:spacing w:val="-18"/>
        </w:rPr>
        <w:t xml:space="preserve"> </w:t>
      </w:r>
      <w:r w:rsidR="002B43CC" w:rsidRPr="000959FF">
        <w:t>payable.</w:t>
      </w:r>
      <w:r w:rsidR="002B43CC" w:rsidRPr="000959FF">
        <w:rPr>
          <w:spacing w:val="-18"/>
        </w:rPr>
        <w:t xml:space="preserve"> </w:t>
      </w:r>
      <w:r w:rsidR="002B43CC" w:rsidRPr="000959FF">
        <w:t>For</w:t>
      </w:r>
      <w:r w:rsidR="002B43CC" w:rsidRPr="000959FF">
        <w:rPr>
          <w:spacing w:val="-18"/>
        </w:rPr>
        <w:t xml:space="preserve"> </w:t>
      </w:r>
      <w:r w:rsidR="002B43CC" w:rsidRPr="000959FF">
        <w:t>more</w:t>
      </w:r>
      <w:r w:rsidR="002B43CC" w:rsidRPr="000959FF">
        <w:rPr>
          <w:spacing w:val="-18"/>
        </w:rPr>
        <w:t xml:space="preserve"> </w:t>
      </w:r>
      <w:r w:rsidR="002B43CC" w:rsidRPr="000959FF">
        <w:t>on</w:t>
      </w:r>
      <w:r w:rsidR="002B43CC" w:rsidRPr="000959FF">
        <w:rPr>
          <w:spacing w:val="-18"/>
        </w:rPr>
        <w:t xml:space="preserve"> </w:t>
      </w:r>
      <w:r w:rsidR="002B43CC" w:rsidRPr="000959FF">
        <w:t>initial</w:t>
      </w:r>
      <w:r w:rsidR="002B43CC" w:rsidRPr="000959FF">
        <w:rPr>
          <w:spacing w:val="-18"/>
        </w:rPr>
        <w:t xml:space="preserve"> </w:t>
      </w:r>
      <w:r w:rsidR="002B43CC" w:rsidRPr="000959FF">
        <w:t>attendances</w:t>
      </w:r>
      <w:r w:rsidR="002B43CC" w:rsidRPr="000959FF">
        <w:rPr>
          <w:spacing w:val="-18"/>
        </w:rPr>
        <w:t xml:space="preserve"> </w:t>
      </w:r>
      <w:r w:rsidR="002B43CC" w:rsidRPr="000959FF">
        <w:t>and</w:t>
      </w:r>
      <w:r w:rsidR="002B43CC" w:rsidRPr="000959FF">
        <w:rPr>
          <w:spacing w:val="-18"/>
        </w:rPr>
        <w:t xml:space="preserve"> </w:t>
      </w:r>
      <w:r w:rsidR="002B43CC" w:rsidRPr="000959FF">
        <w:t>a single</w:t>
      </w:r>
      <w:r w:rsidR="002B43CC" w:rsidRPr="000959FF">
        <w:rPr>
          <w:spacing w:val="-18"/>
        </w:rPr>
        <w:t xml:space="preserve"> </w:t>
      </w:r>
      <w:r w:rsidR="002B43CC" w:rsidRPr="000959FF">
        <w:t>course</w:t>
      </w:r>
      <w:r w:rsidR="002B43CC" w:rsidRPr="000959FF">
        <w:rPr>
          <w:spacing w:val="-18"/>
        </w:rPr>
        <w:t xml:space="preserve"> </w:t>
      </w:r>
      <w:r w:rsidR="002B43CC" w:rsidRPr="000959FF">
        <w:t>of</w:t>
      </w:r>
      <w:r w:rsidR="002B43CC" w:rsidRPr="000959FF">
        <w:rPr>
          <w:spacing w:val="-18"/>
        </w:rPr>
        <w:t xml:space="preserve"> </w:t>
      </w:r>
      <w:r w:rsidR="002B43CC" w:rsidRPr="000959FF">
        <w:t>treatment</w:t>
      </w:r>
      <w:r w:rsidR="002B43CC" w:rsidRPr="000959FF">
        <w:rPr>
          <w:spacing w:val="-18"/>
        </w:rPr>
        <w:t xml:space="preserve"> </w:t>
      </w:r>
      <w:r w:rsidR="002B43CC" w:rsidRPr="000959FF">
        <w:t>please</w:t>
      </w:r>
      <w:r w:rsidR="002B43CC" w:rsidRPr="000959FF">
        <w:rPr>
          <w:spacing w:val="-18"/>
        </w:rPr>
        <w:t xml:space="preserve"> </w:t>
      </w:r>
      <w:r w:rsidR="002B43CC" w:rsidRPr="000959FF">
        <w:t>refer</w:t>
      </w:r>
      <w:r w:rsidR="002B43CC" w:rsidRPr="000959FF">
        <w:rPr>
          <w:spacing w:val="-18"/>
        </w:rPr>
        <w:t xml:space="preserve"> </w:t>
      </w:r>
      <w:r w:rsidR="002B43CC" w:rsidRPr="000959FF">
        <w:t>to</w:t>
      </w:r>
      <w:r w:rsidR="002B43CC" w:rsidRPr="000959FF">
        <w:rPr>
          <w:spacing w:val="-18"/>
        </w:rPr>
        <w:t xml:space="preserve"> </w:t>
      </w:r>
      <w:r w:rsidR="002B43CC" w:rsidRPr="000959FF">
        <w:t>MBS</w:t>
      </w:r>
      <w:r w:rsidR="002B43CC" w:rsidRPr="000959FF">
        <w:rPr>
          <w:spacing w:val="-18"/>
        </w:rPr>
        <w:t xml:space="preserve"> </w:t>
      </w:r>
      <w:r w:rsidR="002B43CC" w:rsidRPr="000959FF">
        <w:t>explanatory</w:t>
      </w:r>
      <w:r w:rsidR="002B43CC" w:rsidRPr="000959FF">
        <w:rPr>
          <w:spacing w:val="-18"/>
        </w:rPr>
        <w:t xml:space="preserve"> </w:t>
      </w:r>
      <w:r w:rsidR="002B43CC" w:rsidRPr="000959FF">
        <w:t>note</w:t>
      </w:r>
      <w:r w:rsidR="002B43CC" w:rsidRPr="000959FF">
        <w:rPr>
          <w:spacing w:val="-18"/>
        </w:rPr>
        <w:t xml:space="preserve"> </w:t>
      </w:r>
      <w:r w:rsidR="002B43CC" w:rsidRPr="000959FF">
        <w:t>GN.6.16</w:t>
      </w:r>
      <w:r w:rsidR="002B43CC" w:rsidRPr="000959FF">
        <w:rPr>
          <w:spacing w:val="-18"/>
        </w:rPr>
        <w:t xml:space="preserve"> </w:t>
      </w:r>
      <w:r w:rsidR="002B43CC" w:rsidRPr="000959FF">
        <w:t>which</w:t>
      </w:r>
      <w:r w:rsidR="002B43CC" w:rsidRPr="000959FF">
        <w:rPr>
          <w:spacing w:val="-18"/>
        </w:rPr>
        <w:t xml:space="preserve"> </w:t>
      </w:r>
      <w:r w:rsidR="00647444" w:rsidRPr="000959FF">
        <w:t>is available</w:t>
      </w:r>
      <w:r w:rsidR="002B43CC" w:rsidRPr="000959FF">
        <w:rPr>
          <w:spacing w:val="-12"/>
        </w:rPr>
        <w:t xml:space="preserve"> </w:t>
      </w:r>
      <w:r w:rsidR="002B43CC" w:rsidRPr="000959FF">
        <w:t>on</w:t>
      </w:r>
      <w:r w:rsidR="002B43CC" w:rsidRPr="000959FF">
        <w:rPr>
          <w:spacing w:val="-12"/>
        </w:rPr>
        <w:t xml:space="preserve"> </w:t>
      </w:r>
      <w:r w:rsidR="002B43CC" w:rsidRPr="000959FF">
        <w:t>MBS</w:t>
      </w:r>
      <w:r w:rsidR="002B43CC" w:rsidRPr="000959FF">
        <w:rPr>
          <w:spacing w:val="-12"/>
        </w:rPr>
        <w:t xml:space="preserve"> </w:t>
      </w:r>
      <w:r w:rsidR="002B43CC" w:rsidRPr="000959FF">
        <w:t>Online</w:t>
      </w:r>
      <w:r w:rsidR="002B43CC" w:rsidRPr="000959FF">
        <w:rPr>
          <w:spacing w:val="-12"/>
        </w:rPr>
        <w:t xml:space="preserve"> </w:t>
      </w:r>
      <w:r w:rsidR="002B43CC" w:rsidRPr="000959FF">
        <w:rPr>
          <w:spacing w:val="-3"/>
        </w:rPr>
        <w:t>by</w:t>
      </w:r>
      <w:r w:rsidR="002B43CC" w:rsidRPr="000959FF">
        <w:rPr>
          <w:spacing w:val="-12"/>
        </w:rPr>
        <w:t xml:space="preserve"> </w:t>
      </w:r>
      <w:r w:rsidR="002B43CC" w:rsidRPr="000959FF">
        <w:t>using</w:t>
      </w:r>
      <w:r w:rsidR="002B43CC" w:rsidRPr="000959FF">
        <w:rPr>
          <w:spacing w:val="-12"/>
        </w:rPr>
        <w:t xml:space="preserve"> </w:t>
      </w:r>
      <w:r w:rsidR="002B43CC" w:rsidRPr="000959FF">
        <w:t>the</w:t>
      </w:r>
      <w:r w:rsidR="002B43CC" w:rsidRPr="000959FF">
        <w:rPr>
          <w:spacing w:val="-12"/>
        </w:rPr>
        <w:t xml:space="preserve"> </w:t>
      </w:r>
      <w:r w:rsidR="002B43CC" w:rsidRPr="000959FF">
        <w:t>search</w:t>
      </w:r>
      <w:r w:rsidR="002B43CC" w:rsidRPr="000959FF">
        <w:rPr>
          <w:spacing w:val="-12"/>
        </w:rPr>
        <w:t xml:space="preserve"> </w:t>
      </w:r>
      <w:r w:rsidR="002B43CC" w:rsidRPr="000959FF">
        <w:t>function.</w:t>
      </w:r>
    </w:p>
    <w:p w14:paraId="7225E883" w14:textId="5843C78D" w:rsidR="00156474" w:rsidRPr="00E77457" w:rsidRDefault="002B43CC" w:rsidP="00D855C0">
      <w:pPr>
        <w:pStyle w:val="Heading1"/>
        <w:numPr>
          <w:ilvl w:val="1"/>
          <w:numId w:val="1"/>
        </w:numPr>
      </w:pPr>
      <w:r w:rsidRPr="00D855C0">
        <w:rPr>
          <w:w w:val="95"/>
        </w:rPr>
        <w:t>“</w:t>
      </w:r>
      <w:r w:rsidRPr="00D855C0">
        <w:t>If a patient is eligible for the non-COVID-19 specialist telehealth (video conference) items (introduced in 2011), can practitioners bill these items instead of the COVID-19 telehealth specialist items?”</w:t>
      </w:r>
    </w:p>
    <w:p w14:paraId="3355DB7B" w14:textId="1D1FE7B3" w:rsidR="00156474" w:rsidRPr="000959FF" w:rsidRDefault="00A33025" w:rsidP="00D855C0">
      <w:pPr>
        <w:pStyle w:val="BodyText"/>
      </w:pPr>
      <w:r w:rsidRPr="000959FF">
        <w:t>Healthcare p</w:t>
      </w:r>
      <w:r w:rsidR="002B43CC" w:rsidRPr="000959FF">
        <w:t>roviders</w:t>
      </w:r>
      <w:r w:rsidR="002B43CC" w:rsidRPr="000959FF">
        <w:rPr>
          <w:spacing w:val="-12"/>
        </w:rPr>
        <w:t xml:space="preserve"> </w:t>
      </w:r>
      <w:r w:rsidR="00647444" w:rsidRPr="000959FF">
        <w:t>must</w:t>
      </w:r>
      <w:r w:rsidR="002B43CC" w:rsidRPr="000959FF">
        <w:rPr>
          <w:spacing w:val="-12"/>
        </w:rPr>
        <w:t xml:space="preserve"> </w:t>
      </w:r>
      <w:r w:rsidR="002B43CC" w:rsidRPr="000959FF">
        <w:t>bill</w:t>
      </w:r>
      <w:r w:rsidR="002B43CC" w:rsidRPr="000959FF">
        <w:rPr>
          <w:spacing w:val="-12"/>
        </w:rPr>
        <w:t xml:space="preserve"> </w:t>
      </w:r>
      <w:r w:rsidR="002B43CC" w:rsidRPr="000959FF">
        <w:t>the</w:t>
      </w:r>
      <w:r w:rsidR="002B43CC" w:rsidRPr="000959FF">
        <w:rPr>
          <w:spacing w:val="-12"/>
        </w:rPr>
        <w:t xml:space="preserve"> </w:t>
      </w:r>
      <w:r w:rsidR="002B43CC" w:rsidRPr="000959FF">
        <w:t>MBS</w:t>
      </w:r>
      <w:r w:rsidR="002B43CC" w:rsidRPr="000959FF">
        <w:rPr>
          <w:spacing w:val="-12"/>
        </w:rPr>
        <w:t xml:space="preserve"> </w:t>
      </w:r>
      <w:r w:rsidR="002B43CC" w:rsidRPr="000959FF">
        <w:t>items</w:t>
      </w:r>
      <w:r w:rsidR="002B43CC" w:rsidRPr="000959FF">
        <w:rPr>
          <w:spacing w:val="-12"/>
        </w:rPr>
        <w:t xml:space="preserve"> </w:t>
      </w:r>
      <w:r w:rsidR="002B43CC" w:rsidRPr="000959FF">
        <w:t>which</w:t>
      </w:r>
      <w:r w:rsidR="002B43CC" w:rsidRPr="000959FF">
        <w:rPr>
          <w:spacing w:val="-12"/>
        </w:rPr>
        <w:t xml:space="preserve"> </w:t>
      </w:r>
      <w:r w:rsidR="002B43CC" w:rsidRPr="000959FF">
        <w:t>best</w:t>
      </w:r>
      <w:r w:rsidR="002B43CC" w:rsidRPr="000959FF">
        <w:rPr>
          <w:spacing w:val="-12"/>
        </w:rPr>
        <w:t xml:space="preserve"> </w:t>
      </w:r>
      <w:r w:rsidR="002B43CC" w:rsidRPr="000959FF">
        <w:t>describes</w:t>
      </w:r>
      <w:r w:rsidR="002B43CC" w:rsidRPr="000959FF">
        <w:rPr>
          <w:spacing w:val="-12"/>
        </w:rPr>
        <w:t xml:space="preserve"> </w:t>
      </w:r>
      <w:r w:rsidR="002B43CC" w:rsidRPr="000959FF">
        <w:t>the</w:t>
      </w:r>
      <w:r w:rsidR="002B43CC" w:rsidRPr="000959FF">
        <w:rPr>
          <w:spacing w:val="-12"/>
        </w:rPr>
        <w:t xml:space="preserve"> </w:t>
      </w:r>
      <w:r w:rsidR="002B43CC" w:rsidRPr="000959FF">
        <w:t>service</w:t>
      </w:r>
      <w:r w:rsidR="002B43CC" w:rsidRPr="000959FF">
        <w:rPr>
          <w:spacing w:val="-12"/>
        </w:rPr>
        <w:t xml:space="preserve"> </w:t>
      </w:r>
      <w:r w:rsidR="003A42B2">
        <w:rPr>
          <w:spacing w:val="-12"/>
        </w:rPr>
        <w:br/>
      </w:r>
      <w:r w:rsidR="002B43CC" w:rsidRPr="000959FF">
        <w:t>they are</w:t>
      </w:r>
      <w:r w:rsidR="002B43CC" w:rsidRPr="000959FF">
        <w:rPr>
          <w:spacing w:val="-12"/>
        </w:rPr>
        <w:t xml:space="preserve"> </w:t>
      </w:r>
      <w:r w:rsidR="002B43CC" w:rsidRPr="000959FF">
        <w:t>providing.</w:t>
      </w:r>
    </w:p>
    <w:p w14:paraId="7FD1DB1E" w14:textId="20C4A7E3" w:rsidR="00156474" w:rsidRPr="000959FF" w:rsidRDefault="00647444" w:rsidP="00D855C0">
      <w:pPr>
        <w:pStyle w:val="BodyText"/>
      </w:pPr>
      <w:r w:rsidRPr="000959FF">
        <w:rPr>
          <w:b/>
        </w:rPr>
        <w:t>Note</w:t>
      </w:r>
      <w:r w:rsidR="00A33025" w:rsidRPr="000959FF">
        <w:rPr>
          <w:b/>
        </w:rPr>
        <w:t>:</w:t>
      </w:r>
      <w:r w:rsidR="002B43CC" w:rsidRPr="000959FF">
        <w:t xml:space="preserve"> there are geographical restrictions on the non-COVID-19 telehealth</w:t>
      </w:r>
      <w:r w:rsidR="002B43CC" w:rsidRPr="000959FF">
        <w:rPr>
          <w:spacing w:val="-21"/>
        </w:rPr>
        <w:t xml:space="preserve"> </w:t>
      </w:r>
      <w:r w:rsidR="002B43CC" w:rsidRPr="000959FF">
        <w:t>items</w:t>
      </w:r>
      <w:r w:rsidRPr="000959FF">
        <w:t xml:space="preserve">. These </w:t>
      </w:r>
      <w:r w:rsidR="002B43CC" w:rsidRPr="000959FF">
        <w:t>include</w:t>
      </w:r>
      <w:r w:rsidR="002B43CC" w:rsidRPr="000959FF">
        <w:rPr>
          <w:spacing w:val="-21"/>
        </w:rPr>
        <w:t xml:space="preserve"> </w:t>
      </w:r>
      <w:r w:rsidR="002B43CC" w:rsidRPr="000959FF">
        <w:t>the</w:t>
      </w:r>
      <w:r w:rsidR="002B43CC" w:rsidRPr="000959FF">
        <w:rPr>
          <w:spacing w:val="-21"/>
        </w:rPr>
        <w:t xml:space="preserve"> </w:t>
      </w:r>
      <w:r w:rsidR="002B43CC" w:rsidRPr="000959FF">
        <w:t>patient</w:t>
      </w:r>
      <w:r w:rsidR="002B43CC" w:rsidRPr="000959FF">
        <w:rPr>
          <w:spacing w:val="-21"/>
        </w:rPr>
        <w:t xml:space="preserve"> </w:t>
      </w:r>
      <w:r w:rsidR="002B43CC" w:rsidRPr="000959FF">
        <w:t>to</w:t>
      </w:r>
      <w:r w:rsidR="002B43CC" w:rsidRPr="000959FF">
        <w:rPr>
          <w:spacing w:val="-21"/>
        </w:rPr>
        <w:t xml:space="preserve"> </w:t>
      </w:r>
      <w:r w:rsidR="002B43CC" w:rsidRPr="000959FF">
        <w:t>be</w:t>
      </w:r>
      <w:r w:rsidR="002B43CC" w:rsidRPr="000959FF">
        <w:rPr>
          <w:spacing w:val="-21"/>
        </w:rPr>
        <w:t xml:space="preserve"> </w:t>
      </w:r>
      <w:r w:rsidR="002B43CC" w:rsidRPr="000959FF">
        <w:t>at</w:t>
      </w:r>
      <w:r w:rsidR="002B43CC" w:rsidRPr="000959FF">
        <w:rPr>
          <w:spacing w:val="-21"/>
        </w:rPr>
        <w:t xml:space="preserve"> </w:t>
      </w:r>
      <w:r w:rsidR="002B43CC" w:rsidRPr="000959FF">
        <w:t>least</w:t>
      </w:r>
      <w:r w:rsidR="002B43CC" w:rsidRPr="000959FF">
        <w:rPr>
          <w:spacing w:val="-21"/>
        </w:rPr>
        <w:t xml:space="preserve"> </w:t>
      </w:r>
      <w:r w:rsidR="002B43CC" w:rsidRPr="000959FF">
        <w:t>15km</w:t>
      </w:r>
      <w:r w:rsidR="002B43CC" w:rsidRPr="000959FF">
        <w:rPr>
          <w:spacing w:val="-21"/>
        </w:rPr>
        <w:t xml:space="preserve"> </w:t>
      </w:r>
      <w:r w:rsidR="002B43CC" w:rsidRPr="000959FF">
        <w:rPr>
          <w:spacing w:val="-3"/>
        </w:rPr>
        <w:t xml:space="preserve">by </w:t>
      </w:r>
      <w:r w:rsidR="002B43CC" w:rsidRPr="000959FF">
        <w:t>road</w:t>
      </w:r>
      <w:r w:rsidR="002B43CC" w:rsidRPr="000959FF">
        <w:rPr>
          <w:spacing w:val="-15"/>
        </w:rPr>
        <w:t xml:space="preserve"> </w:t>
      </w:r>
      <w:r w:rsidR="002B43CC" w:rsidRPr="000959FF">
        <w:t>from</w:t>
      </w:r>
      <w:r w:rsidR="002B43CC" w:rsidRPr="000959FF">
        <w:rPr>
          <w:spacing w:val="-15"/>
        </w:rPr>
        <w:t xml:space="preserve"> </w:t>
      </w:r>
      <w:r w:rsidR="002B43CC" w:rsidRPr="000959FF">
        <w:t>the</w:t>
      </w:r>
      <w:r w:rsidR="002B43CC" w:rsidRPr="000959FF">
        <w:rPr>
          <w:spacing w:val="-15"/>
        </w:rPr>
        <w:t xml:space="preserve"> </w:t>
      </w:r>
      <w:r w:rsidR="002B43CC" w:rsidRPr="000959FF">
        <w:t>provider</w:t>
      </w:r>
      <w:r w:rsidR="002B43CC" w:rsidRPr="000959FF">
        <w:rPr>
          <w:spacing w:val="-15"/>
        </w:rPr>
        <w:t xml:space="preserve"> </w:t>
      </w:r>
      <w:r w:rsidR="002B43CC" w:rsidRPr="000959FF">
        <w:t>and</w:t>
      </w:r>
      <w:r w:rsidR="002B43CC" w:rsidRPr="000959FF">
        <w:rPr>
          <w:spacing w:val="-15"/>
        </w:rPr>
        <w:t xml:space="preserve"> </w:t>
      </w:r>
      <w:r w:rsidR="002B43CC" w:rsidRPr="000959FF">
        <w:t>in</w:t>
      </w:r>
      <w:r w:rsidR="002B43CC" w:rsidRPr="000959FF">
        <w:rPr>
          <w:spacing w:val="-15"/>
        </w:rPr>
        <w:t xml:space="preserve"> </w:t>
      </w:r>
      <w:r w:rsidR="002B43CC" w:rsidRPr="000959FF">
        <w:t>a</w:t>
      </w:r>
      <w:r w:rsidR="002B43CC" w:rsidRPr="000959FF">
        <w:rPr>
          <w:spacing w:val="-15"/>
        </w:rPr>
        <w:t xml:space="preserve"> </w:t>
      </w:r>
      <w:r w:rsidR="002B43CC" w:rsidRPr="000959FF">
        <w:t>telehealth-eligible</w:t>
      </w:r>
      <w:r w:rsidR="002B43CC" w:rsidRPr="000959FF">
        <w:rPr>
          <w:spacing w:val="-15"/>
        </w:rPr>
        <w:t xml:space="preserve"> </w:t>
      </w:r>
      <w:r w:rsidR="002B43CC" w:rsidRPr="000959FF">
        <w:t>area</w:t>
      </w:r>
      <w:r w:rsidR="002B43CC" w:rsidRPr="000959FF">
        <w:rPr>
          <w:spacing w:val="-15"/>
        </w:rPr>
        <w:t xml:space="preserve"> </w:t>
      </w:r>
      <w:r w:rsidR="002B43CC" w:rsidRPr="000959FF">
        <w:t>at</w:t>
      </w:r>
      <w:r w:rsidR="002B43CC" w:rsidRPr="000959FF">
        <w:rPr>
          <w:spacing w:val="-15"/>
        </w:rPr>
        <w:t xml:space="preserve"> </w:t>
      </w:r>
      <w:r w:rsidR="002B43CC" w:rsidRPr="000959FF">
        <w:t>the</w:t>
      </w:r>
      <w:r w:rsidR="002B43CC" w:rsidRPr="000959FF">
        <w:rPr>
          <w:spacing w:val="-15"/>
        </w:rPr>
        <w:t xml:space="preserve"> </w:t>
      </w:r>
      <w:r w:rsidR="002B43CC" w:rsidRPr="000959FF">
        <w:t>time</w:t>
      </w:r>
      <w:r w:rsidR="002B43CC" w:rsidRPr="000959FF">
        <w:rPr>
          <w:spacing w:val="-15"/>
        </w:rPr>
        <w:t xml:space="preserve"> </w:t>
      </w:r>
      <w:r w:rsidR="002B43CC" w:rsidRPr="000959FF">
        <w:t>of</w:t>
      </w:r>
      <w:r w:rsidR="002B43CC" w:rsidRPr="000959FF">
        <w:rPr>
          <w:spacing w:val="-15"/>
        </w:rPr>
        <w:t xml:space="preserve"> </w:t>
      </w:r>
      <w:r w:rsidR="002B43CC" w:rsidRPr="000959FF">
        <w:t>the</w:t>
      </w:r>
      <w:r w:rsidR="002B43CC" w:rsidRPr="000959FF">
        <w:rPr>
          <w:spacing w:val="-15"/>
        </w:rPr>
        <w:t xml:space="preserve"> </w:t>
      </w:r>
      <w:r w:rsidR="002B43CC" w:rsidRPr="000959FF">
        <w:t>service.</w:t>
      </w:r>
    </w:p>
    <w:p w14:paraId="30CFFB25" w14:textId="77777777" w:rsidR="00156474" w:rsidRPr="000959FF" w:rsidRDefault="002B43CC" w:rsidP="00D855C0">
      <w:pPr>
        <w:pStyle w:val="BodyText"/>
      </w:pPr>
      <w:r w:rsidRPr="000959FF">
        <w:t xml:space="preserve">For specialist telehealth items, </w:t>
      </w:r>
      <w:r w:rsidR="00647444" w:rsidRPr="000959FF">
        <w:t>for example</w:t>
      </w:r>
      <w:r w:rsidRPr="000959FF">
        <w:t xml:space="preserve"> 99 or 112, </w:t>
      </w:r>
      <w:r w:rsidR="00647444" w:rsidRPr="000959FF">
        <w:t>the</w:t>
      </w:r>
      <w:r w:rsidR="00647444" w:rsidRPr="000959FF">
        <w:rPr>
          <w:spacing w:val="-13"/>
        </w:rPr>
        <w:t xml:space="preserve"> </w:t>
      </w:r>
      <w:r w:rsidR="00647444" w:rsidRPr="000959FF">
        <w:t>Australian</w:t>
      </w:r>
      <w:r w:rsidR="00647444" w:rsidRPr="000959FF">
        <w:rPr>
          <w:spacing w:val="-13"/>
        </w:rPr>
        <w:t xml:space="preserve"> </w:t>
      </w:r>
      <w:r w:rsidR="00647444" w:rsidRPr="000959FF">
        <w:t>Standard</w:t>
      </w:r>
      <w:r w:rsidR="00647444" w:rsidRPr="000959FF">
        <w:rPr>
          <w:spacing w:val="-13"/>
        </w:rPr>
        <w:t xml:space="preserve"> </w:t>
      </w:r>
      <w:r w:rsidR="00647444" w:rsidRPr="000959FF">
        <w:t>Geographical</w:t>
      </w:r>
      <w:r w:rsidR="00647444" w:rsidRPr="000959FF">
        <w:rPr>
          <w:spacing w:val="-13"/>
        </w:rPr>
        <w:t xml:space="preserve"> </w:t>
      </w:r>
      <w:r w:rsidR="00647444" w:rsidRPr="000959FF">
        <w:t>Classification</w:t>
      </w:r>
      <w:r w:rsidR="00647444" w:rsidRPr="000959FF">
        <w:rPr>
          <w:spacing w:val="-13"/>
        </w:rPr>
        <w:t xml:space="preserve"> </w:t>
      </w:r>
      <w:r w:rsidR="00647444" w:rsidRPr="000959FF">
        <w:t>Remoteness Area (ASGC-RA)</w:t>
      </w:r>
      <w:r w:rsidR="00647444" w:rsidRPr="000959FF">
        <w:rPr>
          <w:spacing w:val="-22"/>
        </w:rPr>
        <w:t xml:space="preserve"> </w:t>
      </w:r>
      <w:r w:rsidR="00647444" w:rsidRPr="000959FF">
        <w:t xml:space="preserve">classifications determine </w:t>
      </w:r>
      <w:r w:rsidRPr="000959FF">
        <w:t>a telehealth eligible area.</w:t>
      </w:r>
    </w:p>
    <w:p w14:paraId="35E28DFD" w14:textId="77777777" w:rsidR="00156474" w:rsidRPr="000959FF" w:rsidRDefault="002B43CC" w:rsidP="00D855C0">
      <w:pPr>
        <w:pStyle w:val="BodyText"/>
      </w:pPr>
      <w:r w:rsidRPr="000959FF">
        <w:rPr>
          <w:spacing w:val="-3"/>
          <w:w w:val="105"/>
        </w:rPr>
        <w:t>Telehealth</w:t>
      </w:r>
      <w:r w:rsidRPr="000959FF">
        <w:rPr>
          <w:spacing w:val="-38"/>
          <w:w w:val="105"/>
        </w:rPr>
        <w:t xml:space="preserve"> </w:t>
      </w:r>
      <w:r w:rsidRPr="000959FF">
        <w:rPr>
          <w:w w:val="105"/>
        </w:rPr>
        <w:t>eligible</w:t>
      </w:r>
      <w:r w:rsidRPr="000959FF">
        <w:rPr>
          <w:spacing w:val="-38"/>
          <w:w w:val="105"/>
        </w:rPr>
        <w:t xml:space="preserve"> </w:t>
      </w:r>
      <w:r w:rsidRPr="000959FF">
        <w:rPr>
          <w:w w:val="105"/>
        </w:rPr>
        <w:t>areas</w:t>
      </w:r>
      <w:r w:rsidRPr="000959FF">
        <w:rPr>
          <w:spacing w:val="-38"/>
          <w:w w:val="105"/>
        </w:rPr>
        <w:t xml:space="preserve"> </w:t>
      </w:r>
      <w:r w:rsidRPr="000959FF">
        <w:rPr>
          <w:w w:val="105"/>
        </w:rPr>
        <w:t>are</w:t>
      </w:r>
      <w:r w:rsidRPr="000959FF">
        <w:rPr>
          <w:spacing w:val="-38"/>
          <w:w w:val="105"/>
        </w:rPr>
        <w:t xml:space="preserve"> </w:t>
      </w:r>
      <w:r w:rsidRPr="000959FF">
        <w:rPr>
          <w:w w:val="105"/>
        </w:rPr>
        <w:t>those</w:t>
      </w:r>
      <w:r w:rsidRPr="000959FF">
        <w:rPr>
          <w:spacing w:val="-38"/>
          <w:w w:val="105"/>
        </w:rPr>
        <w:t xml:space="preserve"> </w:t>
      </w:r>
      <w:r w:rsidRPr="000959FF">
        <w:rPr>
          <w:w w:val="105"/>
        </w:rPr>
        <w:t>regions</w:t>
      </w:r>
      <w:r w:rsidRPr="000959FF">
        <w:rPr>
          <w:spacing w:val="-38"/>
          <w:w w:val="105"/>
        </w:rPr>
        <w:t xml:space="preserve"> </w:t>
      </w:r>
      <w:r w:rsidRPr="000959FF">
        <w:rPr>
          <w:w w:val="105"/>
        </w:rPr>
        <w:t>that</w:t>
      </w:r>
      <w:r w:rsidRPr="000959FF">
        <w:rPr>
          <w:spacing w:val="-38"/>
          <w:w w:val="105"/>
        </w:rPr>
        <w:t xml:space="preserve"> </w:t>
      </w:r>
      <w:r w:rsidRPr="000959FF">
        <w:rPr>
          <w:w w:val="105"/>
        </w:rPr>
        <w:t>are</w:t>
      </w:r>
      <w:r w:rsidRPr="000959FF">
        <w:rPr>
          <w:spacing w:val="-38"/>
          <w:w w:val="105"/>
        </w:rPr>
        <w:t xml:space="preserve"> </w:t>
      </w:r>
      <w:r w:rsidRPr="000959FF">
        <w:rPr>
          <w:w w:val="105"/>
        </w:rPr>
        <w:t>outside</w:t>
      </w:r>
      <w:r w:rsidRPr="000959FF">
        <w:rPr>
          <w:spacing w:val="-38"/>
          <w:w w:val="105"/>
        </w:rPr>
        <w:t xml:space="preserve"> </w:t>
      </w:r>
      <w:r w:rsidRPr="000959FF">
        <w:rPr>
          <w:w w:val="105"/>
        </w:rPr>
        <w:t>a</w:t>
      </w:r>
      <w:r w:rsidRPr="000959FF">
        <w:rPr>
          <w:spacing w:val="-38"/>
          <w:w w:val="105"/>
        </w:rPr>
        <w:t xml:space="preserve"> </w:t>
      </w:r>
      <w:r w:rsidRPr="000959FF">
        <w:rPr>
          <w:w w:val="105"/>
        </w:rPr>
        <w:t>Major</w:t>
      </w:r>
      <w:r w:rsidRPr="000959FF">
        <w:rPr>
          <w:spacing w:val="-38"/>
          <w:w w:val="105"/>
        </w:rPr>
        <w:t xml:space="preserve"> </w:t>
      </w:r>
      <w:r w:rsidRPr="000959FF">
        <w:rPr>
          <w:w w:val="105"/>
        </w:rPr>
        <w:t>City</w:t>
      </w:r>
      <w:r w:rsidRPr="000959FF">
        <w:rPr>
          <w:spacing w:val="-38"/>
          <w:w w:val="105"/>
        </w:rPr>
        <w:t xml:space="preserve"> </w:t>
      </w:r>
      <w:r w:rsidRPr="000959FF">
        <w:rPr>
          <w:w w:val="105"/>
        </w:rPr>
        <w:t>(RA2-5).</w:t>
      </w:r>
      <w:r w:rsidRPr="000959FF">
        <w:rPr>
          <w:spacing w:val="-38"/>
          <w:w w:val="105"/>
        </w:rPr>
        <w:t xml:space="preserve"> </w:t>
      </w:r>
      <w:r w:rsidRPr="000959FF">
        <w:rPr>
          <w:spacing w:val="-7"/>
          <w:w w:val="105"/>
        </w:rPr>
        <w:t xml:space="preserve">You </w:t>
      </w:r>
      <w:r w:rsidRPr="000959FF">
        <w:rPr>
          <w:w w:val="110"/>
        </w:rPr>
        <w:t>can</w:t>
      </w:r>
      <w:r w:rsidRPr="000959FF">
        <w:rPr>
          <w:spacing w:val="-41"/>
          <w:w w:val="110"/>
        </w:rPr>
        <w:t xml:space="preserve"> </w:t>
      </w:r>
      <w:r w:rsidRPr="000959FF">
        <w:rPr>
          <w:w w:val="110"/>
        </w:rPr>
        <w:t>check</w:t>
      </w:r>
      <w:r w:rsidRPr="000959FF">
        <w:rPr>
          <w:spacing w:val="-41"/>
          <w:w w:val="110"/>
        </w:rPr>
        <w:t xml:space="preserve"> </w:t>
      </w:r>
      <w:r w:rsidRPr="000959FF">
        <w:rPr>
          <w:w w:val="110"/>
        </w:rPr>
        <w:t>if</w:t>
      </w:r>
      <w:r w:rsidRPr="000959FF">
        <w:rPr>
          <w:spacing w:val="-41"/>
          <w:w w:val="110"/>
        </w:rPr>
        <w:t xml:space="preserve"> </w:t>
      </w:r>
      <w:r w:rsidRPr="000959FF">
        <w:rPr>
          <w:w w:val="110"/>
        </w:rPr>
        <w:t>a</w:t>
      </w:r>
      <w:r w:rsidRPr="000959FF">
        <w:rPr>
          <w:spacing w:val="-41"/>
          <w:w w:val="110"/>
        </w:rPr>
        <w:t xml:space="preserve"> </w:t>
      </w:r>
      <w:r w:rsidRPr="000959FF">
        <w:rPr>
          <w:w w:val="110"/>
        </w:rPr>
        <w:t>location</w:t>
      </w:r>
      <w:r w:rsidRPr="000959FF">
        <w:rPr>
          <w:spacing w:val="-41"/>
          <w:w w:val="110"/>
        </w:rPr>
        <w:t xml:space="preserve"> </w:t>
      </w:r>
      <w:r w:rsidRPr="000959FF">
        <w:rPr>
          <w:w w:val="110"/>
        </w:rPr>
        <w:t>is</w:t>
      </w:r>
      <w:r w:rsidRPr="000959FF">
        <w:rPr>
          <w:spacing w:val="-41"/>
          <w:w w:val="110"/>
        </w:rPr>
        <w:t xml:space="preserve"> </w:t>
      </w:r>
      <w:r w:rsidRPr="000959FF">
        <w:rPr>
          <w:w w:val="110"/>
        </w:rPr>
        <w:t>telehealth</w:t>
      </w:r>
      <w:r w:rsidRPr="000959FF">
        <w:rPr>
          <w:spacing w:val="-41"/>
          <w:w w:val="110"/>
        </w:rPr>
        <w:t xml:space="preserve"> </w:t>
      </w:r>
      <w:r w:rsidRPr="000959FF">
        <w:rPr>
          <w:w w:val="110"/>
        </w:rPr>
        <w:t>eligible</w:t>
      </w:r>
      <w:r w:rsidRPr="000959FF">
        <w:rPr>
          <w:spacing w:val="-41"/>
          <w:w w:val="110"/>
        </w:rPr>
        <w:t xml:space="preserve"> </w:t>
      </w:r>
      <w:r w:rsidRPr="000959FF">
        <w:rPr>
          <w:spacing w:val="-3"/>
          <w:w w:val="110"/>
        </w:rPr>
        <w:t>by</w:t>
      </w:r>
      <w:r w:rsidRPr="000959FF">
        <w:rPr>
          <w:spacing w:val="-41"/>
          <w:w w:val="110"/>
        </w:rPr>
        <w:t xml:space="preserve"> </w:t>
      </w:r>
      <w:r w:rsidRPr="000959FF">
        <w:rPr>
          <w:w w:val="110"/>
        </w:rPr>
        <w:t>using</w:t>
      </w:r>
      <w:r w:rsidRPr="000959FF">
        <w:rPr>
          <w:spacing w:val="-41"/>
          <w:w w:val="110"/>
        </w:rPr>
        <w:t xml:space="preserve"> </w:t>
      </w:r>
      <w:r w:rsidRPr="000959FF">
        <w:rPr>
          <w:w w:val="110"/>
        </w:rPr>
        <w:t>the</w:t>
      </w:r>
      <w:r w:rsidRPr="000959FF">
        <w:rPr>
          <w:spacing w:val="-41"/>
          <w:w w:val="110"/>
        </w:rPr>
        <w:t xml:space="preserve"> </w:t>
      </w:r>
      <w:hyperlink r:id="rId42">
        <w:r w:rsidRPr="000959FF">
          <w:rPr>
            <w:color w:val="00205C"/>
            <w:w w:val="110"/>
            <w:u w:val="single" w:color="00205C"/>
          </w:rPr>
          <w:t>Health</w:t>
        </w:r>
        <w:r w:rsidRPr="000959FF">
          <w:rPr>
            <w:color w:val="00205C"/>
            <w:spacing w:val="-25"/>
            <w:w w:val="110"/>
            <w:u w:val="single" w:color="00205C"/>
          </w:rPr>
          <w:t xml:space="preserve"> </w:t>
        </w:r>
        <w:r w:rsidRPr="000959FF">
          <w:rPr>
            <w:color w:val="00205C"/>
            <w:spacing w:val="-3"/>
            <w:w w:val="110"/>
            <w:u w:val="single" w:color="00205C"/>
          </w:rPr>
          <w:t>Workforce</w:t>
        </w:r>
        <w:r w:rsidRPr="000959FF">
          <w:rPr>
            <w:color w:val="00205C"/>
            <w:spacing w:val="-25"/>
            <w:w w:val="110"/>
            <w:u w:val="single" w:color="00205C"/>
          </w:rPr>
          <w:t xml:space="preserve"> </w:t>
        </w:r>
        <w:r w:rsidRPr="000959FF">
          <w:rPr>
            <w:color w:val="00205C"/>
            <w:w w:val="110"/>
            <w:u w:val="single" w:color="00205C"/>
          </w:rPr>
          <w:t>Locator</w:t>
        </w:r>
        <w:r w:rsidRPr="000959FF">
          <w:rPr>
            <w:color w:val="00205C"/>
            <w:spacing w:val="-25"/>
            <w:w w:val="110"/>
            <w:u w:val="single" w:color="00205C"/>
          </w:rPr>
          <w:t xml:space="preserve"> </w:t>
        </w:r>
        <w:r w:rsidRPr="000959FF">
          <w:rPr>
            <w:color w:val="00205C"/>
            <w:w w:val="110"/>
            <w:u w:val="single" w:color="00205C"/>
          </w:rPr>
          <w:t>Map</w:t>
        </w:r>
      </w:hyperlink>
      <w:r w:rsidRPr="000959FF">
        <w:rPr>
          <w:color w:val="00205C"/>
          <w:w w:val="110"/>
        </w:rPr>
        <w:t xml:space="preserve"> </w:t>
      </w:r>
      <w:hyperlink r:id="rId43">
        <w:r w:rsidRPr="000959FF">
          <w:rPr>
            <w:color w:val="00205C"/>
            <w:w w:val="110"/>
            <w:u w:val="single" w:color="00205C"/>
          </w:rPr>
          <w:t>on the DoctorConnect websit</w:t>
        </w:r>
      </w:hyperlink>
      <w:r w:rsidRPr="000959FF">
        <w:rPr>
          <w:color w:val="00205C"/>
          <w:w w:val="110"/>
          <w:u w:val="single" w:color="00205C"/>
        </w:rPr>
        <w:t>e &lt;https://</w:t>
      </w:r>
      <w:hyperlink r:id="rId44">
        <w:r w:rsidRPr="000959FF">
          <w:rPr>
            <w:color w:val="00205C"/>
            <w:w w:val="110"/>
            <w:u w:val="single" w:color="00205C"/>
          </w:rPr>
          <w:t>www.health.gov.au/initiatives-and-programs/</w:t>
        </w:r>
      </w:hyperlink>
      <w:r w:rsidRPr="000959FF">
        <w:rPr>
          <w:color w:val="00205C"/>
          <w:w w:val="110"/>
        </w:rPr>
        <w:t xml:space="preserve"> </w:t>
      </w:r>
      <w:r w:rsidRPr="000959FF">
        <w:rPr>
          <w:color w:val="00205C"/>
          <w:w w:val="110"/>
          <w:u w:val="single" w:color="00205C"/>
        </w:rPr>
        <w:t>doctorconnect?utm_source=doctorconnect.gov.au&amp;utm_medium=redirect&amp;utm_</w:t>
      </w:r>
      <w:r w:rsidRPr="000959FF">
        <w:rPr>
          <w:color w:val="00205C"/>
          <w:w w:val="110"/>
        </w:rPr>
        <w:t xml:space="preserve"> </w:t>
      </w:r>
      <w:r w:rsidRPr="000959FF">
        <w:rPr>
          <w:color w:val="00205C"/>
          <w:w w:val="110"/>
          <w:u w:val="single" w:color="00205C"/>
        </w:rPr>
        <w:t>campaign=digital_transformation&gt;.</w:t>
      </w:r>
    </w:p>
    <w:p w14:paraId="4F6DEAB1" w14:textId="77777777" w:rsidR="00156474" w:rsidRPr="000959FF" w:rsidRDefault="002B43CC" w:rsidP="00D855C0">
      <w:pPr>
        <w:pStyle w:val="BodyText"/>
      </w:pPr>
      <w:r w:rsidRPr="000959FF">
        <w:t>The</w:t>
      </w:r>
      <w:r w:rsidRPr="000959FF">
        <w:rPr>
          <w:spacing w:val="-15"/>
        </w:rPr>
        <w:t xml:space="preserve"> </w:t>
      </w:r>
      <w:r w:rsidRPr="000959FF">
        <w:t>standard</w:t>
      </w:r>
      <w:r w:rsidRPr="000959FF">
        <w:rPr>
          <w:spacing w:val="-15"/>
        </w:rPr>
        <w:t xml:space="preserve"> </w:t>
      </w:r>
      <w:r w:rsidRPr="000959FF">
        <w:t>telehealth</w:t>
      </w:r>
      <w:r w:rsidRPr="000959FF">
        <w:rPr>
          <w:spacing w:val="-15"/>
        </w:rPr>
        <w:t xml:space="preserve"> </w:t>
      </w:r>
      <w:r w:rsidRPr="000959FF">
        <w:t>arrangements</w:t>
      </w:r>
      <w:r w:rsidRPr="000959FF">
        <w:rPr>
          <w:spacing w:val="-15"/>
        </w:rPr>
        <w:t xml:space="preserve"> </w:t>
      </w:r>
      <w:r w:rsidRPr="000959FF">
        <w:t>are</w:t>
      </w:r>
      <w:r w:rsidRPr="000959FF">
        <w:rPr>
          <w:spacing w:val="-15"/>
        </w:rPr>
        <w:t xml:space="preserve"> </w:t>
      </w:r>
      <w:r w:rsidRPr="000959FF">
        <w:t>specifically</w:t>
      </w:r>
      <w:r w:rsidRPr="000959FF">
        <w:rPr>
          <w:spacing w:val="-15"/>
        </w:rPr>
        <w:t xml:space="preserve"> </w:t>
      </w:r>
      <w:r w:rsidRPr="000959FF">
        <w:t>intended</w:t>
      </w:r>
      <w:r w:rsidRPr="000959FF">
        <w:rPr>
          <w:spacing w:val="-15"/>
        </w:rPr>
        <w:t xml:space="preserve"> </w:t>
      </w:r>
      <w:r w:rsidRPr="000959FF">
        <w:t>to</w:t>
      </w:r>
      <w:r w:rsidRPr="000959FF">
        <w:rPr>
          <w:spacing w:val="-15"/>
        </w:rPr>
        <w:t xml:space="preserve"> </w:t>
      </w:r>
      <w:r w:rsidRPr="000959FF">
        <w:rPr>
          <w:spacing w:val="-3"/>
        </w:rPr>
        <w:t>improve</w:t>
      </w:r>
      <w:r w:rsidRPr="000959FF">
        <w:rPr>
          <w:spacing w:val="-15"/>
        </w:rPr>
        <w:t xml:space="preserve"> </w:t>
      </w:r>
      <w:r w:rsidRPr="000959FF">
        <w:t>access</w:t>
      </w:r>
      <w:r w:rsidRPr="000959FF">
        <w:rPr>
          <w:spacing w:val="-15"/>
        </w:rPr>
        <w:t xml:space="preserve"> </w:t>
      </w:r>
      <w:r w:rsidRPr="000959FF">
        <w:t>to specialist</w:t>
      </w:r>
      <w:r w:rsidRPr="000959FF">
        <w:rPr>
          <w:spacing w:val="-13"/>
        </w:rPr>
        <w:t xml:space="preserve"> </w:t>
      </w:r>
      <w:r w:rsidRPr="000959FF">
        <w:t>services</w:t>
      </w:r>
      <w:r w:rsidRPr="000959FF">
        <w:rPr>
          <w:spacing w:val="-13"/>
        </w:rPr>
        <w:t xml:space="preserve"> </w:t>
      </w:r>
      <w:r w:rsidRPr="000959FF">
        <w:t>for</w:t>
      </w:r>
      <w:r w:rsidRPr="000959FF">
        <w:rPr>
          <w:spacing w:val="-13"/>
        </w:rPr>
        <w:t xml:space="preserve"> </w:t>
      </w:r>
      <w:r w:rsidRPr="000959FF">
        <w:t>patients</w:t>
      </w:r>
      <w:r w:rsidRPr="000959FF">
        <w:rPr>
          <w:spacing w:val="-13"/>
        </w:rPr>
        <w:t xml:space="preserve"> </w:t>
      </w:r>
      <w:r w:rsidRPr="000959FF">
        <w:t>in</w:t>
      </w:r>
      <w:r w:rsidRPr="000959FF">
        <w:rPr>
          <w:spacing w:val="-13"/>
        </w:rPr>
        <w:t xml:space="preserve"> </w:t>
      </w:r>
      <w:r w:rsidRPr="000959FF">
        <w:t>rural</w:t>
      </w:r>
      <w:r w:rsidRPr="000959FF">
        <w:rPr>
          <w:spacing w:val="-13"/>
        </w:rPr>
        <w:t xml:space="preserve"> </w:t>
      </w:r>
      <w:r w:rsidRPr="000959FF">
        <w:t>and</w:t>
      </w:r>
      <w:r w:rsidRPr="000959FF">
        <w:rPr>
          <w:spacing w:val="-13"/>
        </w:rPr>
        <w:t xml:space="preserve"> </w:t>
      </w:r>
      <w:r w:rsidRPr="000959FF">
        <w:t>remote</w:t>
      </w:r>
      <w:r w:rsidRPr="000959FF">
        <w:rPr>
          <w:spacing w:val="-13"/>
        </w:rPr>
        <w:t xml:space="preserve"> </w:t>
      </w:r>
      <w:r w:rsidRPr="000959FF">
        <w:t>areas.</w:t>
      </w:r>
    </w:p>
    <w:p w14:paraId="46D16297" w14:textId="77777777" w:rsidR="00156474" w:rsidRPr="000959FF" w:rsidRDefault="007E5983" w:rsidP="00D855C0">
      <w:pPr>
        <w:pStyle w:val="BodyText"/>
      </w:pPr>
      <w:r w:rsidRPr="00D855C0">
        <w:rPr>
          <w:noProof/>
          <w:lang w:val="en-AU" w:eastAsia="en-AU" w:bidi="ar-SA"/>
        </w:rPr>
        <mc:AlternateContent>
          <mc:Choice Requires="wps">
            <w:drawing>
              <wp:anchor distT="0" distB="0" distL="0" distR="0" simplePos="0" relativeHeight="2032" behindDoc="0" locked="0" layoutInCell="1" allowOverlap="1" wp14:anchorId="0FB620AE" wp14:editId="591062CA">
                <wp:simplePos x="0" y="0"/>
                <wp:positionH relativeFrom="page">
                  <wp:posOffset>944880</wp:posOffset>
                </wp:positionH>
                <wp:positionV relativeFrom="paragraph">
                  <wp:posOffset>626110</wp:posOffset>
                </wp:positionV>
                <wp:extent cx="5652135" cy="0"/>
                <wp:effectExtent l="11430" t="6985" r="13335" b="12065"/>
                <wp:wrapTopAndBottom/>
                <wp:docPr id="17"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F7B63" id="Line 13" o:spid="_x0000_s1026" style="position:absolute;z-index:2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49.3pt" to="519.45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" strokecolor="#97cbee" strokeweight="1pt">
                <w10:wrap type="topAndBottom" anchorx="page"/>
              </v:line>
            </w:pict>
          </mc:Fallback>
        </mc:AlternateContent>
      </w:r>
      <w:r w:rsidR="002B43CC" w:rsidRPr="000959FF">
        <w:t>The</w:t>
      </w:r>
      <w:r w:rsidR="002B43CC" w:rsidRPr="000959FF">
        <w:rPr>
          <w:spacing w:val="-19"/>
        </w:rPr>
        <w:t xml:space="preserve"> </w:t>
      </w:r>
      <w:r w:rsidR="00A50374" w:rsidRPr="000959FF">
        <w:t xml:space="preserve">intention of the </w:t>
      </w:r>
      <w:r w:rsidR="002B43CC" w:rsidRPr="000959FF">
        <w:t>new</w:t>
      </w:r>
      <w:r w:rsidR="002B43CC" w:rsidRPr="000959FF">
        <w:rPr>
          <w:spacing w:val="-19"/>
        </w:rPr>
        <w:t xml:space="preserve"> </w:t>
      </w:r>
      <w:r w:rsidR="002B43CC" w:rsidRPr="000959FF">
        <w:t>telehealth</w:t>
      </w:r>
      <w:r w:rsidR="002B43CC" w:rsidRPr="000959FF">
        <w:rPr>
          <w:spacing w:val="-19"/>
        </w:rPr>
        <w:t xml:space="preserve"> </w:t>
      </w:r>
      <w:r w:rsidR="002B43CC" w:rsidRPr="000959FF">
        <w:t>items</w:t>
      </w:r>
      <w:r w:rsidR="002B43CC" w:rsidRPr="000959FF">
        <w:rPr>
          <w:spacing w:val="-19"/>
        </w:rPr>
        <w:t xml:space="preserve"> </w:t>
      </w:r>
      <w:r w:rsidR="002B43CC" w:rsidRPr="000959FF">
        <w:t>for</w:t>
      </w:r>
      <w:r w:rsidR="002B43CC" w:rsidRPr="000959FF">
        <w:rPr>
          <w:spacing w:val="-19"/>
        </w:rPr>
        <w:t xml:space="preserve"> </w:t>
      </w:r>
      <w:r w:rsidR="002B43CC" w:rsidRPr="000959FF">
        <w:rPr>
          <w:spacing w:val="-3"/>
        </w:rPr>
        <w:t>COVID-19</w:t>
      </w:r>
      <w:r w:rsidR="002B43CC" w:rsidRPr="000959FF">
        <w:rPr>
          <w:spacing w:val="-19"/>
        </w:rPr>
        <w:t xml:space="preserve"> </w:t>
      </w:r>
      <w:r w:rsidR="00A50374" w:rsidRPr="000959FF">
        <w:t xml:space="preserve">is </w:t>
      </w:r>
      <w:r w:rsidR="002B43CC" w:rsidRPr="000959FF">
        <w:t>to</w:t>
      </w:r>
      <w:r w:rsidR="002B43CC" w:rsidRPr="000959FF">
        <w:rPr>
          <w:spacing w:val="-19"/>
        </w:rPr>
        <w:t xml:space="preserve"> </w:t>
      </w:r>
      <w:r w:rsidR="002B43CC" w:rsidRPr="000959FF">
        <w:t>continue</w:t>
      </w:r>
      <w:r w:rsidR="002B43CC" w:rsidRPr="000959FF">
        <w:rPr>
          <w:spacing w:val="-19"/>
        </w:rPr>
        <w:t xml:space="preserve"> </w:t>
      </w:r>
      <w:r w:rsidR="002B43CC" w:rsidRPr="000959FF">
        <w:t>access</w:t>
      </w:r>
      <w:r w:rsidR="002B43CC" w:rsidRPr="000959FF">
        <w:rPr>
          <w:spacing w:val="-19"/>
        </w:rPr>
        <w:t xml:space="preserve"> </w:t>
      </w:r>
      <w:r w:rsidR="002B43CC" w:rsidRPr="000959FF">
        <w:t>to</w:t>
      </w:r>
      <w:r w:rsidR="002B43CC" w:rsidRPr="000959FF">
        <w:rPr>
          <w:spacing w:val="-19"/>
        </w:rPr>
        <w:t xml:space="preserve"> </w:t>
      </w:r>
      <w:r w:rsidR="002B43CC" w:rsidRPr="000959FF">
        <w:t>essential</w:t>
      </w:r>
      <w:r w:rsidR="002B43CC" w:rsidRPr="000959FF">
        <w:rPr>
          <w:spacing w:val="-19"/>
        </w:rPr>
        <w:t xml:space="preserve"> </w:t>
      </w:r>
      <w:r w:rsidR="002B43CC" w:rsidRPr="000959FF">
        <w:t>care</w:t>
      </w:r>
      <w:r w:rsidR="00026478" w:rsidRPr="000959FF">
        <w:t>. Specifically,</w:t>
      </w:r>
      <w:r w:rsidR="002B43CC" w:rsidRPr="000959FF">
        <w:t xml:space="preserve"> where</w:t>
      </w:r>
      <w:r w:rsidR="002B43CC" w:rsidRPr="000959FF">
        <w:rPr>
          <w:spacing w:val="-14"/>
        </w:rPr>
        <w:t xml:space="preserve"> </w:t>
      </w:r>
      <w:r w:rsidR="002B43CC" w:rsidRPr="000959FF">
        <w:t>the</w:t>
      </w:r>
      <w:r w:rsidR="002B43CC" w:rsidRPr="000959FF">
        <w:rPr>
          <w:spacing w:val="-14"/>
        </w:rPr>
        <w:t xml:space="preserve"> </w:t>
      </w:r>
      <w:r w:rsidR="002B43CC" w:rsidRPr="000959FF">
        <w:t>patient</w:t>
      </w:r>
      <w:r w:rsidR="002B43CC" w:rsidRPr="000959FF">
        <w:rPr>
          <w:spacing w:val="-14"/>
        </w:rPr>
        <w:t xml:space="preserve"> </w:t>
      </w:r>
      <w:r w:rsidR="002B43CC" w:rsidRPr="000959FF">
        <w:t>or</w:t>
      </w:r>
      <w:r w:rsidR="002B43CC" w:rsidRPr="000959FF">
        <w:rPr>
          <w:spacing w:val="-14"/>
        </w:rPr>
        <w:t xml:space="preserve"> </w:t>
      </w:r>
      <w:r w:rsidR="002B43CC" w:rsidRPr="000959FF">
        <w:t>the</w:t>
      </w:r>
      <w:r w:rsidR="002B43CC" w:rsidRPr="000959FF">
        <w:rPr>
          <w:spacing w:val="-14"/>
        </w:rPr>
        <w:t xml:space="preserve"> </w:t>
      </w:r>
      <w:r w:rsidR="002B43CC" w:rsidRPr="000959FF">
        <w:t>provider</w:t>
      </w:r>
      <w:r w:rsidR="002B43CC" w:rsidRPr="000959FF">
        <w:rPr>
          <w:spacing w:val="-14"/>
        </w:rPr>
        <w:t xml:space="preserve"> </w:t>
      </w:r>
      <w:r w:rsidR="002B43CC" w:rsidRPr="000959FF">
        <w:t>are</w:t>
      </w:r>
      <w:r w:rsidR="002B43CC" w:rsidRPr="000959FF">
        <w:rPr>
          <w:spacing w:val="-14"/>
        </w:rPr>
        <w:t xml:space="preserve"> </w:t>
      </w:r>
      <w:r w:rsidR="002B43CC" w:rsidRPr="000959FF">
        <w:t>unable</w:t>
      </w:r>
      <w:r w:rsidR="002B43CC" w:rsidRPr="000959FF">
        <w:rPr>
          <w:spacing w:val="-14"/>
        </w:rPr>
        <w:t xml:space="preserve"> </w:t>
      </w:r>
      <w:r w:rsidR="002B43CC" w:rsidRPr="000959FF">
        <w:t>to</w:t>
      </w:r>
      <w:r w:rsidR="002B43CC" w:rsidRPr="000959FF">
        <w:rPr>
          <w:spacing w:val="-14"/>
        </w:rPr>
        <w:t xml:space="preserve"> </w:t>
      </w:r>
      <w:r w:rsidR="002B43CC" w:rsidRPr="000959FF">
        <w:t>attend</w:t>
      </w:r>
      <w:r w:rsidR="002B43CC" w:rsidRPr="000959FF">
        <w:rPr>
          <w:spacing w:val="-14"/>
        </w:rPr>
        <w:t xml:space="preserve"> </w:t>
      </w:r>
      <w:r w:rsidR="002B43CC" w:rsidRPr="000959FF">
        <w:t>a</w:t>
      </w:r>
      <w:r w:rsidR="002B43CC" w:rsidRPr="000959FF">
        <w:rPr>
          <w:spacing w:val="-14"/>
        </w:rPr>
        <w:t xml:space="preserve"> </w:t>
      </w:r>
      <w:r w:rsidR="002B43CC" w:rsidRPr="000959FF">
        <w:t>face-to-face</w:t>
      </w:r>
      <w:r w:rsidR="002B43CC" w:rsidRPr="000959FF">
        <w:rPr>
          <w:spacing w:val="-14"/>
        </w:rPr>
        <w:t xml:space="preserve"> </w:t>
      </w:r>
      <w:r w:rsidR="002B43CC" w:rsidRPr="000959FF">
        <w:t>service</w:t>
      </w:r>
      <w:r w:rsidR="002B43CC" w:rsidRPr="000959FF">
        <w:rPr>
          <w:spacing w:val="-14"/>
        </w:rPr>
        <w:t xml:space="preserve"> </w:t>
      </w:r>
      <w:r w:rsidR="002B43CC" w:rsidRPr="000959FF">
        <w:t>due</w:t>
      </w:r>
      <w:r w:rsidR="002B43CC" w:rsidRPr="000959FF">
        <w:rPr>
          <w:spacing w:val="-14"/>
        </w:rPr>
        <w:t xml:space="preserve"> </w:t>
      </w:r>
      <w:r w:rsidR="002B43CC" w:rsidRPr="000959FF">
        <w:t>to</w:t>
      </w:r>
      <w:r w:rsidR="002B43CC" w:rsidRPr="000959FF">
        <w:rPr>
          <w:spacing w:val="-14"/>
        </w:rPr>
        <w:t xml:space="preserve"> </w:t>
      </w:r>
      <w:r w:rsidR="002B43CC" w:rsidRPr="000959FF">
        <w:t xml:space="preserve">the </w:t>
      </w:r>
      <w:r w:rsidR="002B43CC" w:rsidRPr="000959FF">
        <w:rPr>
          <w:spacing w:val="-3"/>
        </w:rPr>
        <w:t>COVID-19</w:t>
      </w:r>
      <w:r w:rsidR="002B43CC" w:rsidRPr="000959FF">
        <w:rPr>
          <w:spacing w:val="-12"/>
        </w:rPr>
        <w:t xml:space="preserve"> </w:t>
      </w:r>
      <w:r w:rsidR="002B43CC" w:rsidRPr="000959FF">
        <w:t>pandemic.</w:t>
      </w:r>
    </w:p>
    <w:p w14:paraId="55A86AFF" w14:textId="77777777" w:rsidR="009A7316" w:rsidRDefault="009A7316">
      <w:pPr>
        <w:rPr>
          <w:rFonts w:ascii="Arial" w:eastAsia="Arial Black" w:hAnsi="Arial" w:cs="Arial"/>
          <w:b/>
          <w:bCs/>
          <w:noProof/>
          <w:color w:val="1F1B6C"/>
          <w:w w:val="95"/>
          <w:sz w:val="24"/>
          <w:szCs w:val="24"/>
          <w:lang w:val="en-AU" w:eastAsia="en-AU" w:bidi="ar-SA"/>
        </w:rPr>
      </w:pPr>
      <w:r>
        <w:rPr>
          <w:w w:val="95"/>
        </w:rPr>
        <w:br w:type="page"/>
      </w:r>
    </w:p>
    <w:p w14:paraId="69C00FF9" w14:textId="5CE844E8" w:rsidR="00156474" w:rsidRPr="00E77457" w:rsidRDefault="002B43CC" w:rsidP="00D855C0">
      <w:pPr>
        <w:pStyle w:val="Heading1"/>
        <w:numPr>
          <w:ilvl w:val="1"/>
          <w:numId w:val="1"/>
        </w:numPr>
      </w:pPr>
      <w:r w:rsidRPr="00D855C0">
        <w:lastRenderedPageBreak/>
        <w:t>“Can</w:t>
      </w:r>
      <w:r w:rsidRPr="00D855C0">
        <w:rPr>
          <w:spacing w:val="-29"/>
        </w:rPr>
        <w:t xml:space="preserve"> </w:t>
      </w:r>
      <w:r w:rsidRPr="00D855C0">
        <w:t>a</w:t>
      </w:r>
      <w:r w:rsidRPr="00D855C0">
        <w:rPr>
          <w:spacing w:val="-29"/>
        </w:rPr>
        <w:t xml:space="preserve"> </w:t>
      </w:r>
      <w:r w:rsidRPr="00D855C0">
        <w:t>specialist</w:t>
      </w:r>
      <w:r w:rsidRPr="00D855C0">
        <w:rPr>
          <w:spacing w:val="-29"/>
        </w:rPr>
        <w:t xml:space="preserve"> </w:t>
      </w:r>
      <w:r w:rsidRPr="00D855C0">
        <w:t>charge</w:t>
      </w:r>
      <w:r w:rsidRPr="00D855C0">
        <w:rPr>
          <w:spacing w:val="-29"/>
        </w:rPr>
        <w:t xml:space="preserve"> </w:t>
      </w:r>
      <w:r w:rsidRPr="00D855C0">
        <w:t>a</w:t>
      </w:r>
      <w:r w:rsidRPr="00D855C0">
        <w:rPr>
          <w:spacing w:val="-29"/>
        </w:rPr>
        <w:t xml:space="preserve"> </w:t>
      </w:r>
      <w:r w:rsidRPr="00D855C0">
        <w:t>private</w:t>
      </w:r>
      <w:r w:rsidRPr="00D855C0">
        <w:rPr>
          <w:spacing w:val="-29"/>
        </w:rPr>
        <w:t xml:space="preserve"> </w:t>
      </w:r>
      <w:r w:rsidRPr="00D855C0">
        <w:t>unrebateable</w:t>
      </w:r>
      <w:r w:rsidRPr="00D855C0">
        <w:rPr>
          <w:spacing w:val="-29"/>
        </w:rPr>
        <w:t xml:space="preserve"> </w:t>
      </w:r>
      <w:r w:rsidRPr="00D855C0">
        <w:t>‘deposit’</w:t>
      </w:r>
      <w:r w:rsidRPr="00D855C0">
        <w:rPr>
          <w:spacing w:val="-29"/>
        </w:rPr>
        <w:t xml:space="preserve"> </w:t>
      </w:r>
      <w:r w:rsidRPr="00D855C0">
        <w:t>which</w:t>
      </w:r>
      <w:r w:rsidRPr="00D855C0">
        <w:rPr>
          <w:spacing w:val="-29"/>
        </w:rPr>
        <w:t xml:space="preserve"> </w:t>
      </w:r>
      <w:r w:rsidRPr="00D855C0">
        <w:t>is put</w:t>
      </w:r>
      <w:r w:rsidRPr="00D855C0">
        <w:rPr>
          <w:spacing w:val="-23"/>
        </w:rPr>
        <w:t xml:space="preserve"> </w:t>
      </w:r>
      <w:r w:rsidRPr="00D855C0">
        <w:t>towards</w:t>
      </w:r>
      <w:r w:rsidRPr="00D855C0">
        <w:rPr>
          <w:spacing w:val="-23"/>
        </w:rPr>
        <w:t xml:space="preserve"> </w:t>
      </w:r>
      <w:r w:rsidRPr="00D855C0">
        <w:t>the</w:t>
      </w:r>
      <w:r w:rsidRPr="00D855C0">
        <w:rPr>
          <w:spacing w:val="-23"/>
        </w:rPr>
        <w:t xml:space="preserve"> </w:t>
      </w:r>
      <w:r w:rsidRPr="00D855C0">
        <w:t>patient’s</w:t>
      </w:r>
      <w:r w:rsidRPr="00D855C0">
        <w:rPr>
          <w:spacing w:val="-23"/>
        </w:rPr>
        <w:t xml:space="preserve"> </w:t>
      </w:r>
      <w:r w:rsidRPr="00D855C0">
        <w:t>next</w:t>
      </w:r>
      <w:r w:rsidRPr="00D855C0">
        <w:rPr>
          <w:spacing w:val="-23"/>
        </w:rPr>
        <w:t xml:space="preserve"> </w:t>
      </w:r>
      <w:r w:rsidRPr="00D855C0">
        <w:t>face-to-face</w:t>
      </w:r>
      <w:r w:rsidRPr="00D855C0">
        <w:rPr>
          <w:spacing w:val="-23"/>
        </w:rPr>
        <w:t xml:space="preserve"> </w:t>
      </w:r>
      <w:r w:rsidRPr="00D855C0">
        <w:t>initial</w:t>
      </w:r>
      <w:r w:rsidRPr="00D855C0">
        <w:rPr>
          <w:spacing w:val="-23"/>
        </w:rPr>
        <w:t xml:space="preserve"> </w:t>
      </w:r>
      <w:r w:rsidRPr="00D855C0">
        <w:t>or</w:t>
      </w:r>
      <w:r w:rsidRPr="00D855C0">
        <w:rPr>
          <w:spacing w:val="-23"/>
        </w:rPr>
        <w:t xml:space="preserve"> </w:t>
      </w:r>
      <w:r w:rsidRPr="00D855C0">
        <w:t>subsequent consultation (item 104 or</w:t>
      </w:r>
      <w:r w:rsidRPr="00D855C0">
        <w:rPr>
          <w:spacing w:val="-53"/>
        </w:rPr>
        <w:t xml:space="preserve"> </w:t>
      </w:r>
      <w:r w:rsidRPr="00D855C0">
        <w:t>105)?”</w:t>
      </w:r>
    </w:p>
    <w:p w14:paraId="0831AA7D" w14:textId="32FA7990" w:rsidR="00156474" w:rsidRDefault="007E5983" w:rsidP="00D855C0">
      <w:pPr>
        <w:pStyle w:val="BodyText"/>
      </w:pPr>
      <w:r w:rsidRPr="00D855C0">
        <w:rPr>
          <w:noProof/>
          <w:lang w:val="en-AU" w:eastAsia="en-AU" w:bidi="ar-SA"/>
        </w:rPr>
        <mc:AlternateContent>
          <mc:Choice Requires="wps">
            <w:drawing>
              <wp:anchor distT="0" distB="0" distL="0" distR="0" simplePos="0" relativeHeight="2056" behindDoc="0" locked="0" layoutInCell="1" allowOverlap="1" wp14:anchorId="64AAC655" wp14:editId="06879AC0">
                <wp:simplePos x="0" y="0"/>
                <wp:positionH relativeFrom="page">
                  <wp:posOffset>944880</wp:posOffset>
                </wp:positionH>
                <wp:positionV relativeFrom="paragraph">
                  <wp:posOffset>479425</wp:posOffset>
                </wp:positionV>
                <wp:extent cx="5652135" cy="0"/>
                <wp:effectExtent l="11430" t="15240" r="13335" b="13335"/>
                <wp:wrapTopAndBottom/>
                <wp:docPr id="16"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13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95CB1A" id="Line 12" o:spid="_x0000_s1026" style="position:absolute;z-index:2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4pt,37.75pt" to="51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" strokecolor="#97cbee" strokeweight="1pt">
                <w10:wrap type="topAndBottom" anchorx="page"/>
              </v:line>
            </w:pict>
          </mc:Fallback>
        </mc:AlternateContent>
      </w:r>
      <w:r w:rsidR="002B43CC" w:rsidRPr="00D855C0">
        <w:rPr>
          <w:b/>
        </w:rPr>
        <w:t>No.</w:t>
      </w:r>
      <w:r w:rsidR="002B43CC" w:rsidRPr="00D855C0">
        <w:rPr>
          <w:b/>
          <w:spacing w:val="-9"/>
        </w:rPr>
        <w:t xml:space="preserve"> </w:t>
      </w:r>
      <w:r w:rsidR="002B43CC" w:rsidRPr="000959FF">
        <w:t>The</w:t>
      </w:r>
      <w:r w:rsidR="002B43CC" w:rsidRPr="000959FF">
        <w:rPr>
          <w:spacing w:val="-13"/>
        </w:rPr>
        <w:t xml:space="preserve"> </w:t>
      </w:r>
      <w:r w:rsidR="002B43CC" w:rsidRPr="000959FF">
        <w:t>fee</w:t>
      </w:r>
      <w:r w:rsidR="002B43CC" w:rsidRPr="000959FF">
        <w:rPr>
          <w:spacing w:val="-13"/>
        </w:rPr>
        <w:t xml:space="preserve"> </w:t>
      </w:r>
      <w:r w:rsidR="002B43CC" w:rsidRPr="000959FF">
        <w:t>charged</w:t>
      </w:r>
      <w:r w:rsidR="002B43CC" w:rsidRPr="000959FF">
        <w:rPr>
          <w:spacing w:val="-13"/>
        </w:rPr>
        <w:t xml:space="preserve"> </w:t>
      </w:r>
      <w:r w:rsidR="002B43CC" w:rsidRPr="000959FF">
        <w:t>for</w:t>
      </w:r>
      <w:r w:rsidR="002B43CC" w:rsidRPr="000959FF">
        <w:rPr>
          <w:spacing w:val="-13"/>
        </w:rPr>
        <w:t xml:space="preserve"> </w:t>
      </w:r>
      <w:r w:rsidR="002B43CC" w:rsidRPr="000959FF">
        <w:t>an</w:t>
      </w:r>
      <w:r w:rsidR="002B43CC" w:rsidRPr="000959FF">
        <w:rPr>
          <w:spacing w:val="-13"/>
        </w:rPr>
        <w:t xml:space="preserve"> </w:t>
      </w:r>
      <w:r w:rsidR="002B43CC" w:rsidRPr="000959FF">
        <w:t>MBS</w:t>
      </w:r>
      <w:r w:rsidR="002B43CC" w:rsidRPr="000959FF">
        <w:rPr>
          <w:spacing w:val="-13"/>
        </w:rPr>
        <w:t xml:space="preserve"> </w:t>
      </w:r>
      <w:r w:rsidR="002B43CC" w:rsidRPr="000959FF">
        <w:t>service</w:t>
      </w:r>
      <w:r w:rsidR="002B43CC" w:rsidRPr="000959FF">
        <w:rPr>
          <w:spacing w:val="-13"/>
        </w:rPr>
        <w:t xml:space="preserve"> </w:t>
      </w:r>
      <w:r w:rsidR="002B43CC" w:rsidRPr="000959FF">
        <w:t>can</w:t>
      </w:r>
      <w:r w:rsidR="002B43CC" w:rsidRPr="000959FF">
        <w:rPr>
          <w:spacing w:val="-13"/>
        </w:rPr>
        <w:t xml:space="preserve"> </w:t>
      </w:r>
      <w:r w:rsidR="002B43CC" w:rsidRPr="000959FF">
        <w:t>only</w:t>
      </w:r>
      <w:r w:rsidR="002B43CC" w:rsidRPr="000959FF">
        <w:rPr>
          <w:spacing w:val="-13"/>
        </w:rPr>
        <w:t xml:space="preserve"> </w:t>
      </w:r>
      <w:r w:rsidR="002B43CC" w:rsidRPr="000959FF">
        <w:t>relate</w:t>
      </w:r>
      <w:r w:rsidR="002B43CC" w:rsidRPr="000959FF">
        <w:rPr>
          <w:spacing w:val="-13"/>
        </w:rPr>
        <w:t xml:space="preserve"> </w:t>
      </w:r>
      <w:r w:rsidR="002B43CC" w:rsidRPr="000959FF">
        <w:t>to</w:t>
      </w:r>
      <w:r w:rsidR="002B43CC" w:rsidRPr="000959FF">
        <w:rPr>
          <w:spacing w:val="-13"/>
        </w:rPr>
        <w:t xml:space="preserve"> </w:t>
      </w:r>
      <w:r w:rsidR="002B43CC" w:rsidRPr="000959FF">
        <w:t>the</w:t>
      </w:r>
      <w:r w:rsidR="002B43CC" w:rsidRPr="000959FF">
        <w:rPr>
          <w:spacing w:val="-13"/>
        </w:rPr>
        <w:t xml:space="preserve"> </w:t>
      </w:r>
      <w:r w:rsidR="002B43CC" w:rsidRPr="000959FF">
        <w:t>service</w:t>
      </w:r>
      <w:r w:rsidR="002B43CC" w:rsidRPr="000959FF">
        <w:rPr>
          <w:spacing w:val="-13"/>
        </w:rPr>
        <w:t xml:space="preserve"> </w:t>
      </w:r>
      <w:r w:rsidR="002B43CC" w:rsidRPr="000959FF">
        <w:t>for</w:t>
      </w:r>
      <w:r w:rsidR="002B43CC" w:rsidRPr="000959FF">
        <w:rPr>
          <w:spacing w:val="-13"/>
        </w:rPr>
        <w:t xml:space="preserve"> </w:t>
      </w:r>
      <w:r w:rsidR="002B43CC" w:rsidRPr="000959FF">
        <w:t>which</w:t>
      </w:r>
      <w:r w:rsidR="002B43CC" w:rsidRPr="000959FF">
        <w:rPr>
          <w:spacing w:val="-13"/>
        </w:rPr>
        <w:t xml:space="preserve"> </w:t>
      </w:r>
      <w:r w:rsidR="002B43CC" w:rsidRPr="000959FF">
        <w:t>the</w:t>
      </w:r>
      <w:r w:rsidR="002B43CC" w:rsidRPr="000959FF">
        <w:rPr>
          <w:spacing w:val="-13"/>
        </w:rPr>
        <w:t xml:space="preserve"> </w:t>
      </w:r>
      <w:r w:rsidR="002B43CC" w:rsidRPr="000959FF">
        <w:t>MBS benefit</w:t>
      </w:r>
      <w:r w:rsidR="002B43CC" w:rsidRPr="000959FF">
        <w:rPr>
          <w:spacing w:val="-13"/>
        </w:rPr>
        <w:t xml:space="preserve"> </w:t>
      </w:r>
      <w:r w:rsidR="002B43CC" w:rsidRPr="000959FF">
        <w:t>is</w:t>
      </w:r>
      <w:r w:rsidR="002B43CC" w:rsidRPr="000959FF">
        <w:rPr>
          <w:spacing w:val="-13"/>
        </w:rPr>
        <w:t xml:space="preserve"> </w:t>
      </w:r>
      <w:r w:rsidR="002B43CC" w:rsidRPr="000959FF">
        <w:t>being</w:t>
      </w:r>
      <w:r w:rsidR="002B43CC" w:rsidRPr="000959FF">
        <w:rPr>
          <w:spacing w:val="-13"/>
        </w:rPr>
        <w:t xml:space="preserve"> </w:t>
      </w:r>
      <w:r w:rsidR="002B43CC" w:rsidRPr="000959FF">
        <w:t>claimed.</w:t>
      </w:r>
      <w:r w:rsidR="002B43CC" w:rsidRPr="000959FF">
        <w:rPr>
          <w:spacing w:val="-13"/>
        </w:rPr>
        <w:t xml:space="preserve"> </w:t>
      </w:r>
      <w:r w:rsidR="002B43CC" w:rsidRPr="000959FF">
        <w:t>It</w:t>
      </w:r>
      <w:r w:rsidR="002B43CC" w:rsidRPr="000959FF">
        <w:rPr>
          <w:spacing w:val="-13"/>
        </w:rPr>
        <w:t xml:space="preserve"> </w:t>
      </w:r>
      <w:r w:rsidR="002B43CC" w:rsidRPr="000959FF">
        <w:t>cannot</w:t>
      </w:r>
      <w:r w:rsidR="002B43CC" w:rsidRPr="000959FF">
        <w:rPr>
          <w:spacing w:val="-13"/>
        </w:rPr>
        <w:t xml:space="preserve"> </w:t>
      </w:r>
      <w:r w:rsidR="002B43CC" w:rsidRPr="000959FF">
        <w:t>include</w:t>
      </w:r>
      <w:r w:rsidR="002B43CC" w:rsidRPr="000959FF">
        <w:rPr>
          <w:spacing w:val="-13"/>
        </w:rPr>
        <w:t xml:space="preserve"> </w:t>
      </w:r>
      <w:r w:rsidR="002B43CC" w:rsidRPr="000959FF">
        <w:t>fees</w:t>
      </w:r>
      <w:r w:rsidR="002B43CC" w:rsidRPr="000959FF">
        <w:rPr>
          <w:spacing w:val="-13"/>
        </w:rPr>
        <w:t xml:space="preserve"> </w:t>
      </w:r>
      <w:r w:rsidR="002B43CC" w:rsidRPr="000959FF">
        <w:t>for</w:t>
      </w:r>
      <w:r w:rsidR="002B43CC" w:rsidRPr="000959FF">
        <w:rPr>
          <w:spacing w:val="-13"/>
        </w:rPr>
        <w:t xml:space="preserve"> </w:t>
      </w:r>
      <w:r w:rsidR="002B43CC" w:rsidRPr="000959FF">
        <w:t>another</w:t>
      </w:r>
      <w:r w:rsidR="002B43CC" w:rsidRPr="000959FF">
        <w:rPr>
          <w:spacing w:val="-13"/>
        </w:rPr>
        <w:t xml:space="preserve"> </w:t>
      </w:r>
      <w:r w:rsidR="002B43CC" w:rsidRPr="000959FF">
        <w:t>service.</w:t>
      </w:r>
    </w:p>
    <w:p w14:paraId="74662784" w14:textId="004A1F72" w:rsidR="000355F6" w:rsidRPr="00D855C0" w:rsidRDefault="000355F6" w:rsidP="00D855C0">
      <w:pPr>
        <w:pStyle w:val="Heading1"/>
        <w:numPr>
          <w:ilvl w:val="1"/>
          <w:numId w:val="1"/>
        </w:numPr>
      </w:pPr>
      <w:r w:rsidRPr="00D855C0">
        <w:t>“After 30 September 2020, does a specialist need to have an existing clinical relationship with the patient in order to provide a specialist telehealth service”</w:t>
      </w:r>
    </w:p>
    <w:p w14:paraId="0E06F64E" w14:textId="36C48CBB" w:rsidR="004B5093" w:rsidRPr="000959FF" w:rsidRDefault="004B7B7A" w:rsidP="00D855C0">
      <w:pPr>
        <w:pStyle w:val="BodyText"/>
      </w:pPr>
      <w:r w:rsidRPr="00D855C0">
        <w:rPr>
          <w:noProof/>
          <w:lang w:val="en-AU" w:eastAsia="en-AU" w:bidi="ar-SA"/>
        </w:rPr>
        <mc:AlternateContent>
          <mc:Choice Requires="wps">
            <w:drawing>
              <wp:anchor distT="0" distB="0" distL="0" distR="0" simplePos="0" relativeHeight="2224" behindDoc="0" locked="0" layoutInCell="1" allowOverlap="1" wp14:anchorId="1B48727F" wp14:editId="76487931">
                <wp:simplePos x="0" y="0"/>
                <wp:positionH relativeFrom="page">
                  <wp:posOffset>892697</wp:posOffset>
                </wp:positionH>
                <wp:positionV relativeFrom="paragraph">
                  <wp:posOffset>1361249</wp:posOffset>
                </wp:positionV>
                <wp:extent cx="5643245" cy="0"/>
                <wp:effectExtent l="11430" t="6985" r="12700" b="12065"/>
                <wp:wrapTopAndBottom/>
                <wp:docPr id="11"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43245" cy="0"/>
                        </a:xfrm>
                        <a:prstGeom prst="line">
                          <a:avLst/>
                        </a:prstGeom>
                        <a:noFill/>
                        <a:ln w="12700">
                          <a:solidFill>
                            <a:srgbClr val="97CBE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889EA5" id="Line 7" o:spid="_x0000_s1026" style="position:absolute;z-index:2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0.3pt,107.2pt" to="514.65pt,10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" strokecolor="#97cbee" strokeweight="1pt">
                <w10:wrap type="topAndBottom" anchorx="page"/>
              </v:line>
            </w:pict>
          </mc:Fallback>
        </mc:AlternateContent>
      </w:r>
      <w:r w:rsidR="000355F6" w:rsidRPr="000959FF">
        <w:t xml:space="preserve">The </w:t>
      </w:r>
      <w:r w:rsidR="00A33025" w:rsidRPr="000959FF">
        <w:t xml:space="preserve">Australian </w:t>
      </w:r>
      <w:r w:rsidR="000355F6" w:rsidRPr="000959FF">
        <w:t xml:space="preserve">Government has agreed to extend the COVID-19 specialist telehealth items in their current form, from 30 September 2020 to 31 March 2021. As part of this extension, there have been no changes to require that a specialist must have an existing clinical relationship with the patient in order to provide the service. As with the arrangements prior to 30 September 2020, a specialist can provide a service by telehealth but only where it is safe and clinically </w:t>
      </w:r>
      <w:r>
        <w:br/>
      </w:r>
      <w:r w:rsidR="000355F6" w:rsidRPr="000959FF">
        <w:t>appropriate to do so.</w:t>
      </w:r>
    </w:p>
    <w:p w14:paraId="3C23D1D9" w14:textId="563E7D52" w:rsidR="004B5093" w:rsidRPr="00D855C0" w:rsidRDefault="004B5093" w:rsidP="004B5093">
      <w:pPr>
        <w:rPr>
          <w:rFonts w:ascii="Arial" w:hAnsi="Arial" w:cs="Arial"/>
        </w:rPr>
      </w:pPr>
    </w:p>
    <w:p w14:paraId="45363E8F" w14:textId="11447B45" w:rsidR="000959FF" w:rsidRPr="00D855C0" w:rsidRDefault="000959FF">
      <w:pPr>
        <w:rPr>
          <w:rFonts w:ascii="Arial" w:hAnsi="Arial" w:cs="Arial"/>
        </w:rPr>
      </w:pPr>
      <w:r w:rsidRPr="00D855C0">
        <w:rPr>
          <w:rFonts w:ascii="Arial" w:hAnsi="Arial" w:cs="Arial"/>
        </w:rPr>
        <w:br w:type="page"/>
      </w:r>
    </w:p>
    <w:p w14:paraId="4D0ACDCA" w14:textId="18550920" w:rsidR="00156474" w:rsidRPr="00D855C0" w:rsidRDefault="007E5983" w:rsidP="004B5093">
      <w:pPr>
        <w:tabs>
          <w:tab w:val="left" w:pos="10622"/>
        </w:tabs>
        <w:rPr>
          <w:rFonts w:ascii="Arial" w:hAnsi="Arial" w:cs="Arial"/>
        </w:rPr>
      </w:pPr>
      <w:r w:rsidRPr="00D855C0">
        <w:rPr>
          <w:rFonts w:ascii="Arial" w:hAnsi="Arial" w:cs="Arial"/>
          <w:noProof/>
          <w:lang w:val="en-AU" w:eastAsia="en-AU" w:bidi="ar-SA"/>
        </w:rPr>
        <w:lastRenderedPageBreak/>
        <mc:AlternateContent>
          <mc:Choice Requires="wpg">
            <w:drawing>
              <wp:inline distT="0" distB="0" distL="0" distR="0" wp14:anchorId="23CEAECF" wp14:editId="46078630">
                <wp:extent cx="7020560" cy="984250"/>
                <wp:effectExtent l="0" t="0" r="8890" b="6350"/>
                <wp:docPr id="1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20560" cy="984250"/>
                          <a:chOff x="0" y="0"/>
                          <a:chExt cx="11056" cy="1550"/>
                        </a:xfrm>
                      </wpg:grpSpPr>
                      <wps:wsp>
                        <wps:cNvPr id="13" name="Freeform 11"/>
                        <wps:cNvSpPr>
                          <a:spLocks/>
                        </wps:cNvSpPr>
                        <wps:spPr bwMode="auto">
                          <a:xfrm>
                            <a:off x="0" y="0"/>
                            <a:ext cx="11056" cy="1550"/>
                          </a:xfrm>
                          <a:custGeom>
                            <a:avLst/>
                            <a:gdLst>
                              <a:gd name="T0" fmla="*/ 10546 w 11056"/>
                              <a:gd name="T1" fmla="*/ 0 h 1550"/>
                              <a:gd name="T2" fmla="*/ 0 w 11056"/>
                              <a:gd name="T3" fmla="*/ 0 h 1550"/>
                              <a:gd name="T4" fmla="*/ 0 w 11056"/>
                              <a:gd name="T5" fmla="*/ 1550 h 1550"/>
                              <a:gd name="T6" fmla="*/ 10546 w 11056"/>
                              <a:gd name="T7" fmla="*/ 1550 h 1550"/>
                              <a:gd name="T8" fmla="*/ 10621 w 11056"/>
                              <a:gd name="T9" fmla="*/ 1544 h 1550"/>
                              <a:gd name="T10" fmla="*/ 10693 w 11056"/>
                              <a:gd name="T11" fmla="*/ 1528 h 1550"/>
                              <a:gd name="T12" fmla="*/ 10761 w 11056"/>
                              <a:gd name="T13" fmla="*/ 1502 h 1550"/>
                              <a:gd name="T14" fmla="*/ 10823 w 11056"/>
                              <a:gd name="T15" fmla="*/ 1467 h 1550"/>
                              <a:gd name="T16" fmla="*/ 10880 w 11056"/>
                              <a:gd name="T17" fmla="*/ 1424 h 1550"/>
                              <a:gd name="T18" fmla="*/ 10931 w 11056"/>
                              <a:gd name="T19" fmla="*/ 1374 h 1550"/>
                              <a:gd name="T20" fmla="*/ 10974 w 11056"/>
                              <a:gd name="T21" fmla="*/ 1317 h 1550"/>
                              <a:gd name="T22" fmla="*/ 11008 w 11056"/>
                              <a:gd name="T23" fmla="*/ 1254 h 1550"/>
                              <a:gd name="T24" fmla="*/ 11034 w 11056"/>
                              <a:gd name="T25" fmla="*/ 1187 h 1550"/>
                              <a:gd name="T26" fmla="*/ 11050 w 11056"/>
                              <a:gd name="T27" fmla="*/ 1115 h 1550"/>
                              <a:gd name="T28" fmla="*/ 11056 w 11056"/>
                              <a:gd name="T29" fmla="*/ 1039 h 1550"/>
                              <a:gd name="T30" fmla="*/ 11056 w 11056"/>
                              <a:gd name="T31" fmla="*/ 510 h 1550"/>
                              <a:gd name="T32" fmla="*/ 11050 w 11056"/>
                              <a:gd name="T33" fmla="*/ 435 h 1550"/>
                              <a:gd name="T34" fmla="*/ 11034 w 11056"/>
                              <a:gd name="T35" fmla="*/ 363 h 1550"/>
                              <a:gd name="T36" fmla="*/ 11008 w 11056"/>
                              <a:gd name="T37" fmla="*/ 295 h 1550"/>
                              <a:gd name="T38" fmla="*/ 10974 w 11056"/>
                              <a:gd name="T39" fmla="*/ 232 h 1550"/>
                              <a:gd name="T40" fmla="*/ 10931 w 11056"/>
                              <a:gd name="T41" fmla="*/ 175 h 1550"/>
                              <a:gd name="T42" fmla="*/ 10880 w 11056"/>
                              <a:gd name="T43" fmla="*/ 125 h 1550"/>
                              <a:gd name="T44" fmla="*/ 10823 w 11056"/>
                              <a:gd name="T45" fmla="*/ 82 h 1550"/>
                              <a:gd name="T46" fmla="*/ 10761 w 11056"/>
                              <a:gd name="T47" fmla="*/ 47 h 1550"/>
                              <a:gd name="T48" fmla="*/ 10693 w 11056"/>
                              <a:gd name="T49" fmla="*/ 22 h 1550"/>
                              <a:gd name="T50" fmla="*/ 10621 w 11056"/>
                              <a:gd name="T51" fmla="*/ 6 h 1550"/>
                              <a:gd name="T52" fmla="*/ 10546 w 11056"/>
                              <a:gd name="T53" fmla="*/ 0 h 15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11056" h="1550">
                                <a:moveTo>
                                  <a:pt x="10546" y="0"/>
                                </a:moveTo>
                                <a:lnTo>
                                  <a:pt x="0" y="0"/>
                                </a:lnTo>
                                <a:lnTo>
                                  <a:pt x="0" y="1550"/>
                                </a:lnTo>
                                <a:lnTo>
                                  <a:pt x="10546" y="1550"/>
                                </a:lnTo>
                                <a:lnTo>
                                  <a:pt x="10621" y="1544"/>
                                </a:lnTo>
                                <a:lnTo>
                                  <a:pt x="10693" y="1528"/>
                                </a:lnTo>
                                <a:lnTo>
                                  <a:pt x="10761" y="1502"/>
                                </a:lnTo>
                                <a:lnTo>
                                  <a:pt x="10823" y="1467"/>
                                </a:lnTo>
                                <a:lnTo>
                                  <a:pt x="10880" y="1424"/>
                                </a:lnTo>
                                <a:lnTo>
                                  <a:pt x="10931" y="1374"/>
                                </a:lnTo>
                                <a:lnTo>
                                  <a:pt x="10974" y="1317"/>
                                </a:lnTo>
                                <a:lnTo>
                                  <a:pt x="11008" y="1254"/>
                                </a:lnTo>
                                <a:lnTo>
                                  <a:pt x="11034" y="1187"/>
                                </a:lnTo>
                                <a:lnTo>
                                  <a:pt x="11050" y="1115"/>
                                </a:lnTo>
                                <a:lnTo>
                                  <a:pt x="11056" y="1039"/>
                                </a:lnTo>
                                <a:lnTo>
                                  <a:pt x="11056" y="510"/>
                                </a:lnTo>
                                <a:lnTo>
                                  <a:pt x="11050" y="435"/>
                                </a:lnTo>
                                <a:lnTo>
                                  <a:pt x="11034" y="363"/>
                                </a:lnTo>
                                <a:lnTo>
                                  <a:pt x="11008" y="295"/>
                                </a:lnTo>
                                <a:lnTo>
                                  <a:pt x="10974" y="232"/>
                                </a:lnTo>
                                <a:lnTo>
                                  <a:pt x="10931" y="175"/>
                                </a:lnTo>
                                <a:lnTo>
                                  <a:pt x="10880" y="125"/>
                                </a:lnTo>
                                <a:lnTo>
                                  <a:pt x="10823" y="82"/>
                                </a:lnTo>
                                <a:lnTo>
                                  <a:pt x="10761" y="47"/>
                                </a:lnTo>
                                <a:lnTo>
                                  <a:pt x="10693" y="22"/>
                                </a:lnTo>
                                <a:lnTo>
                                  <a:pt x="10621" y="6"/>
                                </a:lnTo>
                                <a:lnTo>
                                  <a:pt x="10546" y="0"/>
                                </a:lnTo>
                                <a:close/>
                              </a:path>
                            </a:pathLst>
                          </a:custGeom>
                          <a:solidFill>
                            <a:srgbClr val="97CB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Text Box 10"/>
                        <wps:cNvSpPr txBox="1">
                          <a:spLocks noChangeArrowheads="1"/>
                        </wps:cNvSpPr>
                        <wps:spPr bwMode="auto">
                          <a:xfrm>
                            <a:off x="1488" y="147"/>
                            <a:ext cx="460" cy="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8D975"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5.</w:t>
                              </w:r>
                            </w:p>
                          </w:txbxContent>
                        </wps:txbx>
                        <wps:bodyPr rot="0" vert="horz" wrap="square" lIns="0" tIns="0" rIns="0" bIns="0" anchor="t" anchorCtr="0" upright="1">
                          <a:noAutofit/>
                        </wps:bodyPr>
                      </wps:wsp>
                      <wps:wsp>
                        <wps:cNvPr id="15" name="Text Box 9"/>
                        <wps:cNvSpPr txBox="1">
                          <a:spLocks noChangeArrowheads="1"/>
                        </wps:cNvSpPr>
                        <wps:spPr bwMode="auto">
                          <a:xfrm>
                            <a:off x="2451" y="292"/>
                            <a:ext cx="5437" cy="1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5815A" w14:textId="77777777" w:rsidR="00D855C0" w:rsidRPr="00D855C0" w:rsidRDefault="00D855C0">
                              <w:pPr>
                                <w:spacing w:before="115" w:line="184" w:lineRule="auto"/>
                                <w:ind w:right="3"/>
                                <w:rPr>
                                  <w:rFonts w:ascii="Arial" w:hAnsi="Arial" w:cs="Arial"/>
                                  <w:b/>
                                  <w:sz w:val="48"/>
                                </w:rPr>
                              </w:pPr>
                              <w:r w:rsidRPr="00D855C0">
                                <w:rPr>
                                  <w:rFonts w:ascii="Arial" w:hAnsi="Arial" w:cs="Arial"/>
                                  <w:b/>
                                  <w:color w:val="00205C"/>
                                  <w:sz w:val="48"/>
                                </w:rPr>
                                <w:t>Where</w:t>
                              </w:r>
                              <w:r w:rsidRPr="00D855C0">
                                <w:rPr>
                                  <w:rFonts w:ascii="Arial" w:hAnsi="Arial" w:cs="Arial"/>
                                  <w:b/>
                                  <w:color w:val="00205C"/>
                                  <w:spacing w:val="-87"/>
                                  <w:sz w:val="48"/>
                                </w:rPr>
                                <w:t xml:space="preserve"> </w:t>
                              </w:r>
                              <w:r w:rsidRPr="00D855C0">
                                <w:rPr>
                                  <w:rFonts w:ascii="Arial" w:hAnsi="Arial" w:cs="Arial"/>
                                  <w:b/>
                                  <w:color w:val="00205C"/>
                                  <w:sz w:val="48"/>
                                </w:rPr>
                                <w:t>can</w:t>
                              </w:r>
                              <w:r w:rsidRPr="00D855C0">
                                <w:rPr>
                                  <w:rFonts w:ascii="Arial" w:hAnsi="Arial" w:cs="Arial"/>
                                  <w:b/>
                                  <w:color w:val="00205C"/>
                                  <w:spacing w:val="-87"/>
                                  <w:sz w:val="48"/>
                                </w:rPr>
                                <w:t xml:space="preserve"> </w:t>
                              </w:r>
                              <w:r w:rsidRPr="00D855C0">
                                <w:rPr>
                                  <w:rFonts w:ascii="Arial" w:hAnsi="Arial" w:cs="Arial"/>
                                  <w:b/>
                                  <w:color w:val="00205C"/>
                                  <w:sz w:val="48"/>
                                </w:rPr>
                                <w:t>I</w:t>
                              </w:r>
                              <w:r w:rsidRPr="00D855C0">
                                <w:rPr>
                                  <w:rFonts w:ascii="Arial" w:hAnsi="Arial" w:cs="Arial"/>
                                  <w:b/>
                                  <w:color w:val="00205C"/>
                                  <w:spacing w:val="-87"/>
                                  <w:sz w:val="48"/>
                                </w:rPr>
                                <w:t xml:space="preserve"> </w:t>
                              </w:r>
                              <w:r w:rsidRPr="00D855C0">
                                <w:rPr>
                                  <w:rFonts w:ascii="Arial" w:hAnsi="Arial" w:cs="Arial"/>
                                  <w:b/>
                                  <w:color w:val="00205C"/>
                                  <w:sz w:val="48"/>
                                </w:rPr>
                                <w:t>find</w:t>
                              </w:r>
                              <w:r w:rsidRPr="00D855C0">
                                <w:rPr>
                                  <w:rFonts w:ascii="Arial" w:hAnsi="Arial" w:cs="Arial"/>
                                  <w:b/>
                                  <w:color w:val="00205C"/>
                                  <w:spacing w:val="-87"/>
                                  <w:sz w:val="48"/>
                                </w:rPr>
                                <w:t xml:space="preserve"> </w:t>
                              </w:r>
                              <w:r w:rsidRPr="00D855C0">
                                <w:rPr>
                                  <w:rFonts w:ascii="Arial" w:hAnsi="Arial" w:cs="Arial"/>
                                  <w:b/>
                                  <w:color w:val="00205C"/>
                                  <w:sz w:val="48"/>
                                </w:rPr>
                                <w:t>more information?</w:t>
                              </w:r>
                            </w:p>
                          </w:txbxContent>
                        </wps:txbx>
                        <wps:bodyPr rot="0" vert="horz" wrap="square" lIns="0" tIns="0" rIns="0" bIns="0" anchor="t" anchorCtr="0" upright="1">
                          <a:noAutofit/>
                        </wps:bodyPr>
                      </wps:wsp>
                    </wpg:wgp>
                  </a:graphicData>
                </a:graphic>
              </wp:inline>
            </w:drawing>
          </mc:Choice>
          <mc:Fallback>
            <w:pict>
              <v:group w14:anchorId="23CEAECF" id="Group 8" o:spid="_x0000_s1046" style="width:552.8pt;height:77.5pt;mso-position-horizontal-relative:char;mso-position-vertical-relative:line" coordsize="11056,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">
                <v:shape id="Freeform 11" o:spid="_x0000_s1047" style="position:absolute;width:11056;height:1550;visibility:visible;mso-wrap-style:square;v-text-anchor:top" coordsize="11056,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" path="m10546,l,,,1550r10546,l10621,1544r72,-16l10761,1502r62,-35l10880,1424r51,-50l10974,1317r34,-63l11034,1187r16,-72l11056,1039r,-529l11050,435r-16,-72l11008,295r-34,-63l10931,175r-51,-50l10823,82r-62,-35l10693,22,10621,6,10546,xe" fillcolor="#97cbee" stroked="f">
                  <v:path arrowok="t" o:connecttype="custom" o:connectlocs="10546,0;0,0;0,1550;10546,1550;10621,1544;10693,1528;10761,1502;10823,1467;10880,1424;10931,1374;10974,1317;11008,1254;11034,1187;11050,1115;11056,1039;11056,510;11050,435;11034,363;11008,295;10974,232;10931,175;10880,125;10823,82;10761,47;10693,22;10621,6;10546,0" o:connectangles="0,0,0,0,0,0,0,0,0,0,0,0,0,0,0,0,0,0,0,0,0,0,0,0,0,0,0"/>
                </v:shape>
                <v:shape id="Text Box 10" o:spid="_x0000_s1048" type="#_x0000_t202" style="position:absolute;left:1488;top:147;width:460;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4318D975" w14:textId="77777777" w:rsidR="00D855C0" w:rsidRPr="00D855C0" w:rsidRDefault="00D855C0">
                        <w:pPr>
                          <w:spacing w:line="664" w:lineRule="exact"/>
                          <w:rPr>
                            <w:rFonts w:ascii="Arial" w:hAnsi="Arial" w:cs="Arial"/>
                            <w:b/>
                            <w:sz w:val="48"/>
                          </w:rPr>
                        </w:pPr>
                        <w:r w:rsidRPr="00D855C0">
                          <w:rPr>
                            <w:rFonts w:ascii="Arial" w:hAnsi="Arial" w:cs="Arial"/>
                            <w:b/>
                            <w:color w:val="00205C"/>
                            <w:sz w:val="48"/>
                          </w:rPr>
                          <w:t>5.</w:t>
                        </w:r>
                      </w:p>
                    </w:txbxContent>
                  </v:textbox>
                </v:shape>
                <v:shape id="Text Box 9" o:spid="_x0000_s1049" type="#_x0000_t202" style="position:absolute;left:2451;top:292;width:5437;height:1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67C5815A" w14:textId="77777777" w:rsidR="00D855C0" w:rsidRPr="00D855C0" w:rsidRDefault="00D855C0">
                        <w:pPr>
                          <w:spacing w:before="115" w:line="184" w:lineRule="auto"/>
                          <w:ind w:right="3"/>
                          <w:rPr>
                            <w:rFonts w:ascii="Arial" w:hAnsi="Arial" w:cs="Arial"/>
                            <w:b/>
                            <w:sz w:val="48"/>
                          </w:rPr>
                        </w:pPr>
                        <w:r w:rsidRPr="00D855C0">
                          <w:rPr>
                            <w:rFonts w:ascii="Arial" w:hAnsi="Arial" w:cs="Arial"/>
                            <w:b/>
                            <w:color w:val="00205C"/>
                            <w:sz w:val="48"/>
                          </w:rPr>
                          <w:t>Where</w:t>
                        </w:r>
                        <w:r w:rsidRPr="00D855C0">
                          <w:rPr>
                            <w:rFonts w:ascii="Arial" w:hAnsi="Arial" w:cs="Arial"/>
                            <w:b/>
                            <w:color w:val="00205C"/>
                            <w:spacing w:val="-87"/>
                            <w:sz w:val="48"/>
                          </w:rPr>
                          <w:t xml:space="preserve"> </w:t>
                        </w:r>
                        <w:r w:rsidRPr="00D855C0">
                          <w:rPr>
                            <w:rFonts w:ascii="Arial" w:hAnsi="Arial" w:cs="Arial"/>
                            <w:b/>
                            <w:color w:val="00205C"/>
                            <w:sz w:val="48"/>
                          </w:rPr>
                          <w:t>can</w:t>
                        </w:r>
                        <w:r w:rsidRPr="00D855C0">
                          <w:rPr>
                            <w:rFonts w:ascii="Arial" w:hAnsi="Arial" w:cs="Arial"/>
                            <w:b/>
                            <w:color w:val="00205C"/>
                            <w:spacing w:val="-87"/>
                            <w:sz w:val="48"/>
                          </w:rPr>
                          <w:t xml:space="preserve"> </w:t>
                        </w:r>
                        <w:r w:rsidRPr="00D855C0">
                          <w:rPr>
                            <w:rFonts w:ascii="Arial" w:hAnsi="Arial" w:cs="Arial"/>
                            <w:b/>
                            <w:color w:val="00205C"/>
                            <w:sz w:val="48"/>
                          </w:rPr>
                          <w:t>I</w:t>
                        </w:r>
                        <w:r w:rsidRPr="00D855C0">
                          <w:rPr>
                            <w:rFonts w:ascii="Arial" w:hAnsi="Arial" w:cs="Arial"/>
                            <w:b/>
                            <w:color w:val="00205C"/>
                            <w:spacing w:val="-87"/>
                            <w:sz w:val="48"/>
                          </w:rPr>
                          <w:t xml:space="preserve"> </w:t>
                        </w:r>
                        <w:r w:rsidRPr="00D855C0">
                          <w:rPr>
                            <w:rFonts w:ascii="Arial" w:hAnsi="Arial" w:cs="Arial"/>
                            <w:b/>
                            <w:color w:val="00205C"/>
                            <w:sz w:val="48"/>
                          </w:rPr>
                          <w:t>find</w:t>
                        </w:r>
                        <w:r w:rsidRPr="00D855C0">
                          <w:rPr>
                            <w:rFonts w:ascii="Arial" w:hAnsi="Arial" w:cs="Arial"/>
                            <w:b/>
                            <w:color w:val="00205C"/>
                            <w:spacing w:val="-87"/>
                            <w:sz w:val="48"/>
                          </w:rPr>
                          <w:t xml:space="preserve"> </w:t>
                        </w:r>
                        <w:r w:rsidRPr="00D855C0">
                          <w:rPr>
                            <w:rFonts w:ascii="Arial" w:hAnsi="Arial" w:cs="Arial"/>
                            <w:b/>
                            <w:color w:val="00205C"/>
                            <w:sz w:val="48"/>
                          </w:rPr>
                          <w:t>more information?</w:t>
                        </w:r>
                      </w:p>
                    </w:txbxContent>
                  </v:textbox>
                </v:shape>
                <w10:anchorlock/>
              </v:group>
            </w:pict>
          </mc:Fallback>
        </mc:AlternateContent>
      </w:r>
    </w:p>
    <w:p w14:paraId="3285900E" w14:textId="77777777" w:rsidR="00156474" w:rsidRPr="00D855C0" w:rsidRDefault="00156474" w:rsidP="00D855C0">
      <w:pPr>
        <w:pStyle w:val="BodyText"/>
      </w:pPr>
    </w:p>
    <w:p w14:paraId="48F4427A" w14:textId="77777777" w:rsidR="00156474" w:rsidRPr="00992DDC" w:rsidRDefault="002B43CC" w:rsidP="00D855C0">
      <w:pPr>
        <w:pStyle w:val="BodyText"/>
      </w:pPr>
      <w:r w:rsidRPr="00D855C0">
        <w:t xml:space="preserve">COVID-19 </w:t>
      </w:r>
      <w:r w:rsidRPr="00992DDC">
        <w:t>National</w:t>
      </w:r>
      <w:r w:rsidRPr="00D855C0">
        <w:t xml:space="preserve"> </w:t>
      </w:r>
      <w:r w:rsidRPr="00992DDC">
        <w:t>Health</w:t>
      </w:r>
      <w:r w:rsidRPr="00D855C0">
        <w:t xml:space="preserve"> </w:t>
      </w:r>
      <w:r w:rsidRPr="00992DDC">
        <w:t>Plan</w:t>
      </w:r>
      <w:r w:rsidRPr="00D855C0">
        <w:t xml:space="preserve"> </w:t>
      </w:r>
      <w:r w:rsidRPr="00992DDC">
        <w:t>resources</w:t>
      </w:r>
      <w:r w:rsidRPr="00D855C0">
        <w:t xml:space="preserve"> </w:t>
      </w:r>
      <w:r w:rsidRPr="00992DDC">
        <w:t>are</w:t>
      </w:r>
      <w:r w:rsidRPr="00D855C0">
        <w:t xml:space="preserve"> </w:t>
      </w:r>
      <w:r w:rsidRPr="00992DDC">
        <w:t>available</w:t>
      </w:r>
      <w:r w:rsidRPr="00D855C0">
        <w:t xml:space="preserve"> </w:t>
      </w:r>
      <w:r w:rsidRPr="00992DDC">
        <w:t>from</w:t>
      </w:r>
      <w:r w:rsidRPr="00D855C0">
        <w:t xml:space="preserve"> </w:t>
      </w:r>
      <w:r w:rsidRPr="00992DDC">
        <w:t>the</w:t>
      </w:r>
      <w:r w:rsidRPr="00D855C0">
        <w:t xml:space="preserve"> </w:t>
      </w:r>
      <w:r w:rsidRPr="00992DDC">
        <w:t>Australian</w:t>
      </w:r>
      <w:r w:rsidRPr="00D855C0">
        <w:t xml:space="preserve"> </w:t>
      </w:r>
      <w:r w:rsidRPr="00992DDC">
        <w:t xml:space="preserve">Government </w:t>
      </w:r>
      <w:r w:rsidRPr="00D855C0">
        <w:t xml:space="preserve">Department of Health </w:t>
      </w:r>
      <w:hyperlink r:id="rId45">
        <w:r w:rsidRPr="00D855C0">
          <w:rPr>
            <w:color w:val="00205C"/>
            <w:u w:val="single" w:color="00205C"/>
          </w:rPr>
          <w:t>websit</w:t>
        </w:r>
      </w:hyperlink>
      <w:r w:rsidRPr="00D855C0">
        <w:rPr>
          <w:color w:val="00205C"/>
          <w:u w:val="single" w:color="00205C"/>
        </w:rPr>
        <w:t>e &lt;https://</w:t>
      </w:r>
      <w:hyperlink r:id="rId46">
        <w:r w:rsidRPr="00D855C0">
          <w:rPr>
            <w:color w:val="00205C"/>
            <w:u w:val="single" w:color="00205C"/>
          </w:rPr>
          <w:t>www.health.gov.au/&gt;</w:t>
        </w:r>
      </w:hyperlink>
      <w:r w:rsidRPr="00D855C0">
        <w:t>.</w:t>
      </w:r>
    </w:p>
    <w:p w14:paraId="5DA7108B" w14:textId="77777777" w:rsidR="00156474" w:rsidRPr="00992DDC" w:rsidRDefault="002B43CC" w:rsidP="00D855C0">
      <w:pPr>
        <w:pStyle w:val="BodyText"/>
      </w:pPr>
      <w:r w:rsidRPr="00992DDC">
        <w:t>Full</w:t>
      </w:r>
      <w:r w:rsidRPr="00D855C0">
        <w:t xml:space="preserve"> </w:t>
      </w:r>
      <w:r w:rsidRPr="00992DDC">
        <w:t>item</w:t>
      </w:r>
      <w:r w:rsidRPr="00D855C0">
        <w:t xml:space="preserve"> </w:t>
      </w:r>
      <w:r w:rsidRPr="00992DDC">
        <w:t>descriptors</w:t>
      </w:r>
      <w:r w:rsidRPr="00D855C0">
        <w:t xml:space="preserve"> </w:t>
      </w:r>
      <w:r w:rsidRPr="00992DDC">
        <w:t>and</w:t>
      </w:r>
      <w:r w:rsidRPr="00D855C0">
        <w:t xml:space="preserve"> </w:t>
      </w:r>
      <w:r w:rsidRPr="00992DDC">
        <w:t>information</w:t>
      </w:r>
      <w:r w:rsidRPr="00D855C0">
        <w:t xml:space="preserve"> </w:t>
      </w:r>
      <w:r w:rsidRPr="00992DDC">
        <w:t>on</w:t>
      </w:r>
      <w:r w:rsidRPr="00D855C0">
        <w:t xml:space="preserve"> </w:t>
      </w:r>
      <w:r w:rsidRPr="00992DDC">
        <w:t>other</w:t>
      </w:r>
      <w:r w:rsidRPr="00D855C0">
        <w:t xml:space="preserve"> </w:t>
      </w:r>
      <w:r w:rsidRPr="00992DDC">
        <w:t>changes</w:t>
      </w:r>
      <w:r w:rsidRPr="00D855C0">
        <w:t xml:space="preserve"> </w:t>
      </w:r>
      <w:r w:rsidRPr="00992DDC">
        <w:t>to</w:t>
      </w:r>
      <w:r w:rsidRPr="00D855C0">
        <w:t xml:space="preserve"> </w:t>
      </w:r>
      <w:r w:rsidRPr="00992DDC">
        <w:t>the</w:t>
      </w:r>
      <w:r w:rsidRPr="00D855C0">
        <w:t xml:space="preserve"> </w:t>
      </w:r>
      <w:r w:rsidRPr="00992DDC">
        <w:t>MBS</w:t>
      </w:r>
      <w:r w:rsidRPr="00D855C0">
        <w:t xml:space="preserve"> </w:t>
      </w:r>
      <w:r w:rsidR="00026478" w:rsidRPr="00992DDC">
        <w:t>are available</w:t>
      </w:r>
      <w:r w:rsidRPr="00D855C0">
        <w:t xml:space="preserve"> </w:t>
      </w:r>
      <w:r w:rsidRPr="00992DDC">
        <w:t>on</w:t>
      </w:r>
      <w:r w:rsidRPr="00D855C0">
        <w:t xml:space="preserve"> </w:t>
      </w:r>
      <w:r w:rsidRPr="00992DDC">
        <w:t>the MBS Online website at</w:t>
      </w:r>
      <w:hyperlink r:id="rId47">
        <w:r w:rsidRPr="00992DDC">
          <w:rPr>
            <w:color w:val="00205C"/>
            <w:u w:val="single" w:color="00205C"/>
          </w:rPr>
          <w:t xml:space="preserve"> </w:t>
        </w:r>
        <w:r w:rsidRPr="00D855C0">
          <w:rPr>
            <w:color w:val="00205C"/>
            <w:u w:val="single" w:color="00205C"/>
          </w:rPr>
          <w:t>www.mbsonline.gov.au</w:t>
        </w:r>
      </w:hyperlink>
      <w:r w:rsidRPr="00D855C0">
        <w:t xml:space="preserve">. You </w:t>
      </w:r>
      <w:r w:rsidRPr="00992DDC">
        <w:t xml:space="preserve">can also subscribe to MBS updates </w:t>
      </w:r>
      <w:r w:rsidRPr="00D855C0">
        <w:t xml:space="preserve">by </w:t>
      </w:r>
      <w:r w:rsidRPr="00992DDC">
        <w:t>visiting</w:t>
      </w:r>
      <w:r w:rsidRPr="00D855C0">
        <w:t xml:space="preserve"> </w:t>
      </w:r>
      <w:r w:rsidRPr="00992DDC">
        <w:t>MBS</w:t>
      </w:r>
      <w:r w:rsidRPr="00D855C0">
        <w:t xml:space="preserve"> </w:t>
      </w:r>
      <w:r w:rsidRPr="00992DDC">
        <w:t>Online</w:t>
      </w:r>
      <w:r w:rsidRPr="00D855C0">
        <w:t xml:space="preserve"> </w:t>
      </w:r>
      <w:r w:rsidRPr="00992DDC">
        <w:t>and</w:t>
      </w:r>
      <w:r w:rsidRPr="00D855C0">
        <w:t xml:space="preserve"> </w:t>
      </w:r>
      <w:r w:rsidRPr="00992DDC">
        <w:t>clicking</w:t>
      </w:r>
      <w:r w:rsidRPr="00D855C0">
        <w:t xml:space="preserve"> </w:t>
      </w:r>
      <w:r w:rsidRPr="00992DDC">
        <w:t>‘Subscribe’.</w:t>
      </w:r>
    </w:p>
    <w:p w14:paraId="6D32969C" w14:textId="13F55DB4" w:rsidR="00156474" w:rsidRPr="00992DDC" w:rsidRDefault="002B43CC" w:rsidP="00D855C0">
      <w:pPr>
        <w:pStyle w:val="BodyText"/>
      </w:pPr>
      <w:r w:rsidRPr="00D855C0">
        <w:t xml:space="preserve">The Department of Health provides an </w:t>
      </w:r>
      <w:r w:rsidRPr="00D855C0">
        <w:rPr>
          <w:color w:val="00205C"/>
          <w:u w:val="single" w:color="00205C"/>
        </w:rPr>
        <w:t>‘</w:t>
      </w:r>
      <w:hyperlink r:id="rId48">
        <w:r w:rsidRPr="00D855C0">
          <w:rPr>
            <w:color w:val="00205C"/>
            <w:u w:val="single" w:color="00205C"/>
          </w:rPr>
          <w:t>AskMBS’ email advice servic</w:t>
        </w:r>
      </w:hyperlink>
      <w:r w:rsidRPr="00D855C0">
        <w:rPr>
          <w:color w:val="00205C"/>
          <w:u w:val="single" w:color="00205C"/>
        </w:rPr>
        <w:t>e &lt;https://www1.</w:t>
      </w:r>
      <w:r w:rsidRPr="00D855C0">
        <w:rPr>
          <w:color w:val="00205C"/>
        </w:rPr>
        <w:t xml:space="preserve"> </w:t>
      </w:r>
      <w:r w:rsidRPr="00D855C0">
        <w:rPr>
          <w:color w:val="00205C"/>
          <w:u w:val="single" w:color="00205C"/>
        </w:rPr>
        <w:t>health.gov.au/internet/main/publishing.nsf/Content/AskMBS-Email-Advice-Service&gt;</w:t>
      </w:r>
      <w:r w:rsidRPr="00D855C0">
        <w:rPr>
          <w:color w:val="00205C"/>
        </w:rPr>
        <w:t xml:space="preserve"> </w:t>
      </w:r>
      <w:r w:rsidRPr="00D855C0">
        <w:t xml:space="preserve">for </w:t>
      </w:r>
      <w:r w:rsidR="00A33025" w:rsidRPr="00D855C0">
        <w:t xml:space="preserve">healthcare </w:t>
      </w:r>
      <w:r w:rsidRPr="00D855C0">
        <w:t xml:space="preserve">providers seeking advice on the </w:t>
      </w:r>
      <w:r w:rsidR="00A33025" w:rsidRPr="00D855C0">
        <w:t>MBS</w:t>
      </w:r>
      <w:r w:rsidRPr="00D855C0">
        <w:t xml:space="preserve"> items and rules.</w:t>
      </w:r>
    </w:p>
    <w:p w14:paraId="48C8D103" w14:textId="77777777" w:rsidR="00156474" w:rsidRPr="00992DDC" w:rsidRDefault="002B43CC" w:rsidP="00D855C0">
      <w:pPr>
        <w:pStyle w:val="BodyText"/>
      </w:pPr>
      <w:r w:rsidRPr="00D855C0">
        <w:t xml:space="preserve">If you are seeking advice in relation to Medicare billing, claiming, payments, or obtaining a provider number, please go to the </w:t>
      </w:r>
      <w:hyperlink r:id="rId49">
        <w:r w:rsidRPr="00D855C0">
          <w:rPr>
            <w:color w:val="00205C"/>
            <w:u w:val="single" w:color="00205C"/>
          </w:rPr>
          <w:t>Health Professionals</w:t>
        </w:r>
        <w:r w:rsidRPr="00D855C0">
          <w:rPr>
            <w:color w:val="00205C"/>
          </w:rPr>
          <w:t xml:space="preserve"> </w:t>
        </w:r>
      </w:hyperlink>
      <w:r w:rsidRPr="00D855C0">
        <w:rPr>
          <w:color w:val="00205C"/>
          <w:u w:val="single" w:color="00205C"/>
        </w:rPr>
        <w:t>&lt;https://www.servicesaustralia.</w:t>
      </w:r>
      <w:r w:rsidRPr="00D855C0">
        <w:rPr>
          <w:color w:val="00205C"/>
        </w:rPr>
        <w:t xml:space="preserve"> </w:t>
      </w:r>
      <w:r w:rsidRPr="00D855C0">
        <w:rPr>
          <w:color w:val="00205C"/>
          <w:u w:val="single" w:color="00205C"/>
        </w:rPr>
        <w:t>gov.au/organisations/health-professionals&gt;</w:t>
      </w:r>
      <w:r w:rsidRPr="00D855C0">
        <w:rPr>
          <w:color w:val="00205C"/>
        </w:rPr>
        <w:t xml:space="preserve"> </w:t>
      </w:r>
      <w:r w:rsidRPr="00D855C0">
        <w:t xml:space="preserve">page on the Services Australia website or contact Services Australia on the Provider </w:t>
      </w:r>
      <w:r w:rsidRPr="00992DDC">
        <w:t>Enquiry</w:t>
      </w:r>
      <w:r w:rsidRPr="00D855C0">
        <w:t xml:space="preserve"> Line – 13 21 50. </w:t>
      </w:r>
      <w:hyperlink r:id="rId50">
        <w:r w:rsidRPr="00D855C0">
          <w:rPr>
            <w:color w:val="00205C"/>
            <w:u w:val="single" w:color="00205C"/>
          </w:rPr>
          <w:t>Subscribe</w:t>
        </w:r>
        <w:r w:rsidRPr="00D855C0">
          <w:rPr>
            <w:color w:val="00205C"/>
          </w:rPr>
          <w:t xml:space="preserve"> </w:t>
        </w:r>
      </w:hyperlink>
      <w:r w:rsidRPr="00D855C0">
        <w:t>&lt;</w:t>
      </w:r>
      <w:hyperlink r:id="rId51">
        <w:r w:rsidRPr="00D855C0">
          <w:rPr>
            <w:color w:val="00205C"/>
            <w:u w:val="single" w:color="00205C"/>
          </w:rPr>
          <w:t>https://</w:t>
        </w:r>
      </w:hyperlink>
      <w:r w:rsidRPr="00D855C0">
        <w:rPr>
          <w:color w:val="00205C"/>
        </w:rPr>
        <w:t xml:space="preserve"> </w:t>
      </w:r>
      <w:hyperlink r:id="rId52">
        <w:r w:rsidRPr="00D855C0">
          <w:rPr>
            <w:color w:val="00205C"/>
            <w:u w:val="single" w:color="00205C"/>
          </w:rPr>
          <w:t>www.servicesaustralia.gov.au/organisations/health-professionals/news/all</w:t>
        </w:r>
      </w:hyperlink>
      <w:r w:rsidRPr="00D855C0">
        <w:rPr>
          <w:color w:val="00205C"/>
          <w:u w:val="single" w:color="00205C"/>
        </w:rPr>
        <w:t>&gt;</w:t>
      </w:r>
      <w:r w:rsidRPr="00D855C0">
        <w:rPr>
          <w:color w:val="00205C"/>
        </w:rPr>
        <w:t xml:space="preserve"> </w:t>
      </w:r>
      <w:r w:rsidRPr="00D855C0">
        <w:t>to ‘News for Health Professionals’ to receive regular news highlights.</w:t>
      </w:r>
    </w:p>
    <w:p w14:paraId="5B07411F" w14:textId="77777777" w:rsidR="00156474" w:rsidRPr="00992DDC" w:rsidRDefault="002B43CC" w:rsidP="00D855C0">
      <w:pPr>
        <w:pStyle w:val="BodyText"/>
      </w:pPr>
      <w:r w:rsidRPr="00992DDC">
        <w:t>Peak</w:t>
      </w:r>
      <w:r w:rsidRPr="00D855C0">
        <w:t xml:space="preserve"> </w:t>
      </w:r>
      <w:r w:rsidRPr="00992DDC">
        <w:t>bodies,</w:t>
      </w:r>
      <w:r w:rsidRPr="00D855C0">
        <w:t xml:space="preserve"> </w:t>
      </w:r>
      <w:r w:rsidRPr="00992DDC">
        <w:t>colleges</w:t>
      </w:r>
      <w:r w:rsidRPr="00D855C0">
        <w:t xml:space="preserve"> </w:t>
      </w:r>
      <w:r w:rsidRPr="00992DDC">
        <w:t>and</w:t>
      </w:r>
      <w:r w:rsidRPr="00D855C0">
        <w:t xml:space="preserve"> </w:t>
      </w:r>
      <w:r w:rsidRPr="00992DDC">
        <w:t>organisations</w:t>
      </w:r>
      <w:r w:rsidRPr="00D855C0">
        <w:t xml:space="preserve"> </w:t>
      </w:r>
      <w:r w:rsidRPr="00992DDC">
        <w:t>seeking</w:t>
      </w:r>
      <w:r w:rsidRPr="00D855C0">
        <w:t xml:space="preserve"> </w:t>
      </w:r>
      <w:r w:rsidRPr="00992DDC">
        <w:t>to</w:t>
      </w:r>
      <w:r w:rsidRPr="00D855C0">
        <w:t xml:space="preserve"> </w:t>
      </w:r>
      <w:r w:rsidRPr="00992DDC">
        <w:t>discuss</w:t>
      </w:r>
      <w:r w:rsidRPr="00D855C0">
        <w:t xml:space="preserve"> </w:t>
      </w:r>
      <w:r w:rsidRPr="00992DDC">
        <w:t>broader</w:t>
      </w:r>
      <w:r w:rsidRPr="00D855C0">
        <w:t xml:space="preserve"> </w:t>
      </w:r>
      <w:r w:rsidRPr="00992DDC">
        <w:t>aspects</w:t>
      </w:r>
      <w:r w:rsidRPr="00D855C0">
        <w:t xml:space="preserve"> </w:t>
      </w:r>
      <w:r w:rsidRPr="00992DDC">
        <w:t>of</w:t>
      </w:r>
      <w:r w:rsidRPr="00D855C0">
        <w:t xml:space="preserve"> </w:t>
      </w:r>
      <w:r w:rsidRPr="00992DDC">
        <w:t>Medicare billing</w:t>
      </w:r>
      <w:r w:rsidRPr="00D855C0">
        <w:t xml:space="preserve"> </w:t>
      </w:r>
      <w:r w:rsidRPr="00992DDC">
        <w:t>education</w:t>
      </w:r>
      <w:r w:rsidRPr="00D855C0">
        <w:t xml:space="preserve"> </w:t>
      </w:r>
      <w:r w:rsidRPr="00992DDC">
        <w:t>may</w:t>
      </w:r>
      <w:r w:rsidRPr="00D855C0">
        <w:t xml:space="preserve"> </w:t>
      </w:r>
      <w:r w:rsidRPr="00992DDC">
        <w:t>contact</w:t>
      </w:r>
      <w:r w:rsidRPr="00D855C0">
        <w:t xml:space="preserve"> </w:t>
      </w:r>
      <w:r w:rsidRPr="00992DDC">
        <w:t>the</w:t>
      </w:r>
      <w:r w:rsidRPr="00D855C0">
        <w:t xml:space="preserve"> </w:t>
      </w:r>
      <w:r w:rsidRPr="00992DDC">
        <w:t>Department</w:t>
      </w:r>
      <w:r w:rsidRPr="00D855C0">
        <w:t xml:space="preserve"> </w:t>
      </w:r>
      <w:r w:rsidRPr="00992DDC">
        <w:t>of</w:t>
      </w:r>
      <w:r w:rsidRPr="00D855C0">
        <w:t xml:space="preserve"> </w:t>
      </w:r>
      <w:r w:rsidRPr="00992DDC">
        <w:t>Health</w:t>
      </w:r>
      <w:r w:rsidRPr="00D855C0">
        <w:t xml:space="preserve"> </w:t>
      </w:r>
      <w:r w:rsidRPr="00992DDC">
        <w:t>Provider</w:t>
      </w:r>
      <w:r w:rsidRPr="00D855C0">
        <w:t xml:space="preserve"> </w:t>
      </w:r>
      <w:r w:rsidRPr="00992DDC">
        <w:t>Education</w:t>
      </w:r>
      <w:r w:rsidRPr="00D855C0">
        <w:t xml:space="preserve"> </w:t>
      </w:r>
      <w:r w:rsidRPr="00992DDC">
        <w:t>Section.</w:t>
      </w:r>
    </w:p>
    <w:p w14:paraId="405A24B8" w14:textId="77777777" w:rsidR="00156474" w:rsidRPr="000959FF" w:rsidRDefault="007E5983" w:rsidP="00D855C0">
      <w:pPr>
        <w:pStyle w:val="BodyText"/>
        <w:rPr>
          <w:sz w:val="25"/>
        </w:rPr>
      </w:pPr>
      <w:r w:rsidRPr="00D855C0">
        <w:rPr>
          <w:noProof/>
          <w:lang w:val="en-AU" w:eastAsia="en-AU" w:bidi="ar-SA"/>
        </w:rPr>
        <mc:AlternateContent>
          <mc:Choice Requires="wps">
            <w:drawing>
              <wp:anchor distT="0" distB="0" distL="0" distR="0" simplePos="0" relativeHeight="2248" behindDoc="0" locked="0" layoutInCell="1" allowOverlap="1" wp14:anchorId="00C9C9D9" wp14:editId="58512BA0">
                <wp:simplePos x="0" y="0"/>
                <wp:positionH relativeFrom="page">
                  <wp:posOffset>944880</wp:posOffset>
                </wp:positionH>
                <wp:positionV relativeFrom="paragraph">
                  <wp:posOffset>214630</wp:posOffset>
                </wp:positionV>
                <wp:extent cx="5643245" cy="1316990"/>
                <wp:effectExtent l="1905" t="0" r="3175" b="635"/>
                <wp:wrapTopAndBottom/>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3245" cy="1316990"/>
                        </a:xfrm>
                        <a:prstGeom prst="rect">
                          <a:avLst/>
                        </a:prstGeom>
                        <a:solidFill>
                          <a:srgbClr val="EAF5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A02B1A" w14:textId="77777777" w:rsidR="00D855C0" w:rsidRPr="00D855C0" w:rsidRDefault="00D855C0">
                            <w:pPr>
                              <w:spacing w:before="74"/>
                              <w:ind w:left="113"/>
                              <w:rPr>
                                <w:rFonts w:ascii="Arial" w:hAnsi="Arial" w:cs="Arial"/>
                                <w:b/>
                                <w:sz w:val="32"/>
                              </w:rPr>
                            </w:pPr>
                            <w:r w:rsidRPr="00D855C0">
                              <w:rPr>
                                <w:rFonts w:ascii="Arial" w:hAnsi="Arial" w:cs="Arial"/>
                                <w:b/>
                                <w:color w:val="00205C"/>
                                <w:sz w:val="32"/>
                              </w:rPr>
                              <w:t>Contact details</w:t>
                            </w:r>
                          </w:p>
                          <w:p w14:paraId="06A26867" w14:textId="2330448D" w:rsidR="00D855C0" w:rsidRPr="004B7B7A" w:rsidRDefault="00D855C0" w:rsidP="00D855C0">
                            <w:pPr>
                              <w:pStyle w:val="BodyText"/>
                              <w:ind w:left="170" w:right="1384"/>
                              <w:jc w:val="both"/>
                            </w:pPr>
                            <w:r w:rsidRPr="00D855C0">
                              <w:rPr>
                                <w:b/>
                                <w:color w:val="00205C"/>
                              </w:rPr>
                              <w:t>AskMBS</w:t>
                            </w:r>
                            <w:r w:rsidRPr="00D855C0">
                              <w:rPr>
                                <w:b/>
                                <w:color w:val="00205C"/>
                              </w:rPr>
                              <w:tab/>
                            </w:r>
                            <w:r w:rsidRPr="00D855C0">
                              <w:rPr>
                                <w:b/>
                                <w:color w:val="00205C"/>
                              </w:rPr>
                              <w:tab/>
                            </w:r>
                            <w:r w:rsidRPr="00D855C0">
                              <w:rPr>
                                <w:b/>
                                <w:color w:val="00205C"/>
                              </w:rPr>
                              <w:tab/>
                            </w:r>
                            <w:r w:rsidRPr="004B7B7A">
                              <w:rPr>
                                <w:color w:val="00205C"/>
                                <w:w w:val="110"/>
                                <w:u w:val="single" w:color="00205C"/>
                              </w:rPr>
                              <w:t>email advice service</w:t>
                            </w:r>
                            <w:r w:rsidRPr="004B7B7A">
                              <w:rPr>
                                <w:color w:val="00205C"/>
                                <w:w w:val="110"/>
                              </w:rPr>
                              <w:t xml:space="preserve"> </w:t>
                            </w:r>
                            <w:hyperlink r:id="rId53">
                              <w:r w:rsidRPr="004B7B7A">
                                <w:rPr>
                                  <w:color w:val="00205C"/>
                                  <w:w w:val="110"/>
                                  <w:u w:val="single" w:color="00205C"/>
                                </w:rPr>
                                <w:t>AskMBS webpage</w:t>
                              </w:r>
                            </w:hyperlink>
                          </w:p>
                          <w:p w14:paraId="1F8BF6BC" w14:textId="32DBC69B" w:rsidR="00D855C0" w:rsidRPr="00D855C0" w:rsidRDefault="00025327" w:rsidP="004B7B7A">
                            <w:pPr>
                              <w:tabs>
                                <w:tab w:val="left" w:pos="2835"/>
                              </w:tabs>
                              <w:spacing w:before="73"/>
                              <w:ind w:left="170"/>
                              <w:rPr>
                                <w:rFonts w:ascii="Arial" w:hAnsi="Arial" w:cs="Arial"/>
                                <w:sz w:val="24"/>
                                <w:szCs w:val="24"/>
                              </w:rPr>
                            </w:pPr>
                            <w:hyperlink r:id="rId54">
                              <w:r w:rsidR="00D855C0" w:rsidRPr="00D855C0">
                                <w:rPr>
                                  <w:rFonts w:ascii="Arial" w:hAnsi="Arial" w:cs="Arial"/>
                                  <w:b/>
                                  <w:color w:val="00205C"/>
                                  <w:sz w:val="24"/>
                                </w:rPr>
                                <w:t>COVID-19</w:t>
                              </w:r>
                              <w:r w:rsidR="00D855C0" w:rsidRPr="00D855C0">
                                <w:rPr>
                                  <w:rFonts w:ascii="Arial" w:hAnsi="Arial" w:cs="Arial"/>
                                  <w:b/>
                                  <w:color w:val="00205C"/>
                                  <w:spacing w:val="-46"/>
                                  <w:sz w:val="24"/>
                                </w:rPr>
                                <w:t xml:space="preserve"> </w:t>
                              </w:r>
                              <w:r w:rsidR="00D855C0" w:rsidRPr="00D855C0">
                                <w:rPr>
                                  <w:rFonts w:ascii="Arial" w:hAnsi="Arial" w:cs="Arial"/>
                                  <w:b/>
                                  <w:color w:val="00205C"/>
                                  <w:sz w:val="24"/>
                                </w:rPr>
                                <w:t>Webinars</w:t>
                              </w:r>
                            </w:hyperlink>
                            <w:r w:rsidR="00D855C0" w:rsidRPr="00D855C0">
                              <w:rPr>
                                <w:rFonts w:ascii="Arial" w:hAnsi="Arial" w:cs="Arial"/>
                                <w:b/>
                                <w:color w:val="00205C"/>
                                <w:sz w:val="20"/>
                              </w:rPr>
                              <w:tab/>
                            </w:r>
                            <w:r w:rsidR="00D855C0">
                              <w:rPr>
                                <w:rFonts w:ascii="Arial" w:hAnsi="Arial" w:cs="Arial"/>
                                <w:b/>
                                <w:color w:val="00205C"/>
                                <w:sz w:val="20"/>
                              </w:rPr>
                              <w:t xml:space="preserve"> </w:t>
                            </w:r>
                            <w:r w:rsidR="00D855C0" w:rsidRPr="00D855C0">
                              <w:rPr>
                                <w:rFonts w:ascii="Arial" w:hAnsi="Arial" w:cs="Arial"/>
                                <w:color w:val="00205C"/>
                                <w:spacing w:val="-3"/>
                                <w:w w:val="105"/>
                                <w:sz w:val="24"/>
                                <w:szCs w:val="24"/>
                                <w:u w:val="single" w:color="00205C"/>
                              </w:rPr>
                              <w:t>https://</w:t>
                            </w:r>
                            <w:hyperlink r:id="rId55">
                              <w:r w:rsidR="00D855C0" w:rsidRPr="00D855C0">
                                <w:rPr>
                                  <w:rFonts w:ascii="Arial" w:hAnsi="Arial" w:cs="Arial"/>
                                  <w:color w:val="00205C"/>
                                  <w:spacing w:val="-3"/>
                                  <w:w w:val="105"/>
                                  <w:sz w:val="24"/>
                                  <w:szCs w:val="24"/>
                                  <w:u w:val="single" w:color="00205C"/>
                                </w:rPr>
                                <w:t>www.health.gov.au/resources/webinars</w:t>
                              </w:r>
                            </w:hyperlink>
                          </w:p>
                          <w:p w14:paraId="5785506E" w14:textId="77777777" w:rsidR="00D855C0" w:rsidRPr="00D855C0" w:rsidRDefault="00D855C0">
                            <w:pPr>
                              <w:tabs>
                                <w:tab w:val="left" w:pos="2551"/>
                              </w:tabs>
                              <w:spacing w:before="63"/>
                              <w:ind w:left="170"/>
                              <w:rPr>
                                <w:rFonts w:ascii="Arial" w:hAnsi="Arial" w:cs="Arial"/>
                                <w:sz w:val="24"/>
                                <w:szCs w:val="24"/>
                              </w:rPr>
                            </w:pPr>
                            <w:r w:rsidRPr="00D855C0">
                              <w:rPr>
                                <w:rFonts w:ascii="Arial" w:hAnsi="Arial" w:cs="Arial"/>
                                <w:b/>
                                <w:color w:val="00205C"/>
                                <w:sz w:val="24"/>
                              </w:rPr>
                              <w:t>Compliance</w:t>
                            </w:r>
                            <w:r w:rsidRPr="00D855C0">
                              <w:rPr>
                                <w:rFonts w:ascii="Arial" w:hAnsi="Arial" w:cs="Arial"/>
                                <w:b/>
                                <w:color w:val="00205C"/>
                                <w:spacing w:val="-45"/>
                                <w:sz w:val="24"/>
                              </w:rPr>
                              <w:t xml:space="preserve"> </w:t>
                            </w:r>
                            <w:r w:rsidRPr="00D855C0">
                              <w:rPr>
                                <w:rFonts w:ascii="Arial" w:hAnsi="Arial" w:cs="Arial"/>
                                <w:b/>
                                <w:color w:val="00205C"/>
                                <w:sz w:val="24"/>
                              </w:rPr>
                              <w:t>Education</w:t>
                            </w:r>
                            <w:r w:rsidRPr="00D855C0">
                              <w:rPr>
                                <w:rFonts w:ascii="Arial" w:hAnsi="Arial" w:cs="Arial"/>
                                <w:b/>
                                <w:color w:val="00205C"/>
                                <w:sz w:val="20"/>
                              </w:rPr>
                              <w:tab/>
                            </w:r>
                            <w:hyperlink r:id="rId56">
                              <w:r w:rsidRPr="00D855C0">
                                <w:rPr>
                                  <w:rFonts w:ascii="Arial" w:hAnsi="Arial" w:cs="Arial"/>
                                  <w:color w:val="00205C"/>
                                  <w:w w:val="105"/>
                                  <w:sz w:val="24"/>
                                  <w:szCs w:val="24"/>
                                  <w:u w:val="single" w:color="00205C"/>
                                </w:rPr>
                                <w:t>compliance.education@health.gov.au</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C9C9D9" id="Text Box 6" o:spid="_x0000_s1050" type="#_x0000_t202" style="position:absolute;left:0;text-align:left;margin-left:74.4pt;margin-top:16.9pt;width:444.35pt;height:103.7pt;z-index:2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" fillcolor="#eaf5fc" stroked="f">
                <v:textbox inset="0,0,0,0">
                  <w:txbxContent>
                    <w:p w14:paraId="67A02B1A" w14:textId="77777777" w:rsidR="00D855C0" w:rsidRPr="00D855C0" w:rsidRDefault="00D855C0">
                      <w:pPr>
                        <w:spacing w:before="74"/>
                        <w:ind w:left="113"/>
                        <w:rPr>
                          <w:rFonts w:ascii="Arial" w:hAnsi="Arial" w:cs="Arial"/>
                          <w:b/>
                          <w:sz w:val="32"/>
                        </w:rPr>
                      </w:pPr>
                      <w:r w:rsidRPr="00D855C0">
                        <w:rPr>
                          <w:rFonts w:ascii="Arial" w:hAnsi="Arial" w:cs="Arial"/>
                          <w:b/>
                          <w:color w:val="00205C"/>
                          <w:sz w:val="32"/>
                        </w:rPr>
                        <w:t>Contact details</w:t>
                      </w:r>
                    </w:p>
                    <w:p w14:paraId="06A26867" w14:textId="2330448D" w:rsidR="00D855C0" w:rsidRPr="004B7B7A" w:rsidRDefault="00D855C0" w:rsidP="00D855C0">
                      <w:pPr>
                        <w:pStyle w:val="BodyText"/>
                        <w:ind w:left="170" w:right="1384"/>
                        <w:jc w:val="both"/>
                      </w:pPr>
                      <w:r w:rsidRPr="00D855C0">
                        <w:rPr>
                          <w:b/>
                          <w:color w:val="00205C"/>
                        </w:rPr>
                        <w:t>AskMBS</w:t>
                      </w:r>
                      <w:r w:rsidRPr="00D855C0">
                        <w:rPr>
                          <w:b/>
                          <w:color w:val="00205C"/>
                        </w:rPr>
                        <w:tab/>
                      </w:r>
                      <w:r w:rsidRPr="00D855C0">
                        <w:rPr>
                          <w:b/>
                          <w:color w:val="00205C"/>
                        </w:rPr>
                        <w:tab/>
                      </w:r>
                      <w:r w:rsidRPr="00D855C0">
                        <w:rPr>
                          <w:b/>
                          <w:color w:val="00205C"/>
                        </w:rPr>
                        <w:tab/>
                      </w:r>
                      <w:r w:rsidRPr="004B7B7A">
                        <w:rPr>
                          <w:color w:val="00205C"/>
                          <w:w w:val="110"/>
                          <w:u w:val="single" w:color="00205C"/>
                        </w:rPr>
                        <w:t>email advice service</w:t>
                      </w:r>
                      <w:r w:rsidRPr="004B7B7A">
                        <w:rPr>
                          <w:color w:val="00205C"/>
                          <w:w w:val="110"/>
                        </w:rPr>
                        <w:t xml:space="preserve"> </w:t>
                      </w:r>
                      <w:hyperlink r:id="rId61">
                        <w:r w:rsidRPr="004B7B7A">
                          <w:rPr>
                            <w:color w:val="00205C"/>
                            <w:w w:val="110"/>
                            <w:u w:val="single" w:color="00205C"/>
                          </w:rPr>
                          <w:t>AskMBS webpage</w:t>
                        </w:r>
                      </w:hyperlink>
                    </w:p>
                    <w:p w14:paraId="1F8BF6BC" w14:textId="32DBC69B" w:rsidR="00D855C0" w:rsidRPr="00D855C0" w:rsidRDefault="00D855C0" w:rsidP="004B7B7A">
                      <w:pPr>
                        <w:tabs>
                          <w:tab w:val="left" w:pos="2835"/>
                        </w:tabs>
                        <w:spacing w:before="73"/>
                        <w:ind w:left="170"/>
                        <w:rPr>
                          <w:rFonts w:ascii="Arial" w:hAnsi="Arial" w:cs="Arial"/>
                          <w:sz w:val="24"/>
                          <w:szCs w:val="24"/>
                        </w:rPr>
                      </w:pPr>
                      <w:hyperlink r:id="rId62">
                        <w:r w:rsidRPr="00D855C0">
                          <w:rPr>
                            <w:rFonts w:ascii="Arial" w:hAnsi="Arial" w:cs="Arial"/>
                            <w:b/>
                            <w:color w:val="00205C"/>
                            <w:sz w:val="24"/>
                          </w:rPr>
                          <w:t>COVID-19</w:t>
                        </w:r>
                        <w:r w:rsidRPr="00D855C0">
                          <w:rPr>
                            <w:rFonts w:ascii="Arial" w:hAnsi="Arial" w:cs="Arial"/>
                            <w:b/>
                            <w:color w:val="00205C"/>
                            <w:spacing w:val="-46"/>
                            <w:sz w:val="24"/>
                          </w:rPr>
                          <w:t xml:space="preserve"> </w:t>
                        </w:r>
                        <w:r w:rsidRPr="00D855C0">
                          <w:rPr>
                            <w:rFonts w:ascii="Arial" w:hAnsi="Arial" w:cs="Arial"/>
                            <w:b/>
                            <w:color w:val="00205C"/>
                            <w:sz w:val="24"/>
                          </w:rPr>
                          <w:t>Webinars</w:t>
                        </w:r>
                      </w:hyperlink>
                      <w:r w:rsidRPr="00D855C0">
                        <w:rPr>
                          <w:rFonts w:ascii="Arial" w:hAnsi="Arial" w:cs="Arial"/>
                          <w:b/>
                          <w:color w:val="00205C"/>
                          <w:sz w:val="20"/>
                        </w:rPr>
                        <w:tab/>
                      </w:r>
                      <w:r>
                        <w:rPr>
                          <w:rFonts w:ascii="Arial" w:hAnsi="Arial" w:cs="Arial"/>
                          <w:b/>
                          <w:color w:val="00205C"/>
                          <w:sz w:val="20"/>
                        </w:rPr>
                        <w:t xml:space="preserve"> </w:t>
                      </w:r>
                      <w:r w:rsidRPr="00D855C0">
                        <w:rPr>
                          <w:rFonts w:ascii="Arial" w:hAnsi="Arial" w:cs="Arial"/>
                          <w:color w:val="00205C"/>
                          <w:spacing w:val="-3"/>
                          <w:w w:val="105"/>
                          <w:sz w:val="24"/>
                          <w:szCs w:val="24"/>
                          <w:u w:val="single" w:color="00205C"/>
                        </w:rPr>
                        <w:t>https://</w:t>
                      </w:r>
                      <w:hyperlink r:id="rId63">
                        <w:r w:rsidRPr="00D855C0">
                          <w:rPr>
                            <w:rFonts w:ascii="Arial" w:hAnsi="Arial" w:cs="Arial"/>
                            <w:color w:val="00205C"/>
                            <w:spacing w:val="-3"/>
                            <w:w w:val="105"/>
                            <w:sz w:val="24"/>
                            <w:szCs w:val="24"/>
                            <w:u w:val="single" w:color="00205C"/>
                          </w:rPr>
                          <w:t>www.health.gov.au/resources/webinars</w:t>
                        </w:r>
                      </w:hyperlink>
                    </w:p>
                    <w:p w14:paraId="5785506E" w14:textId="77777777" w:rsidR="00D855C0" w:rsidRPr="00D855C0" w:rsidRDefault="00D855C0">
                      <w:pPr>
                        <w:tabs>
                          <w:tab w:val="left" w:pos="2551"/>
                        </w:tabs>
                        <w:spacing w:before="63"/>
                        <w:ind w:left="170"/>
                        <w:rPr>
                          <w:rFonts w:ascii="Arial" w:hAnsi="Arial" w:cs="Arial"/>
                          <w:sz w:val="24"/>
                          <w:szCs w:val="24"/>
                        </w:rPr>
                      </w:pPr>
                      <w:r w:rsidRPr="00D855C0">
                        <w:rPr>
                          <w:rFonts w:ascii="Arial" w:hAnsi="Arial" w:cs="Arial"/>
                          <w:b/>
                          <w:color w:val="00205C"/>
                          <w:sz w:val="24"/>
                        </w:rPr>
                        <w:t>Compliance</w:t>
                      </w:r>
                      <w:r w:rsidRPr="00D855C0">
                        <w:rPr>
                          <w:rFonts w:ascii="Arial" w:hAnsi="Arial" w:cs="Arial"/>
                          <w:b/>
                          <w:color w:val="00205C"/>
                          <w:spacing w:val="-45"/>
                          <w:sz w:val="24"/>
                        </w:rPr>
                        <w:t xml:space="preserve"> </w:t>
                      </w:r>
                      <w:r w:rsidRPr="00D855C0">
                        <w:rPr>
                          <w:rFonts w:ascii="Arial" w:hAnsi="Arial" w:cs="Arial"/>
                          <w:b/>
                          <w:color w:val="00205C"/>
                          <w:sz w:val="24"/>
                        </w:rPr>
                        <w:t>Education</w:t>
                      </w:r>
                      <w:r w:rsidRPr="00D855C0">
                        <w:rPr>
                          <w:rFonts w:ascii="Arial" w:hAnsi="Arial" w:cs="Arial"/>
                          <w:b/>
                          <w:color w:val="00205C"/>
                          <w:sz w:val="20"/>
                        </w:rPr>
                        <w:tab/>
                      </w:r>
                      <w:hyperlink r:id="rId64">
                        <w:r w:rsidRPr="00D855C0">
                          <w:rPr>
                            <w:rFonts w:ascii="Arial" w:hAnsi="Arial" w:cs="Arial"/>
                            <w:color w:val="00205C"/>
                            <w:w w:val="105"/>
                            <w:sz w:val="24"/>
                            <w:szCs w:val="24"/>
                            <w:u w:val="single" w:color="00205C"/>
                          </w:rPr>
                          <w:t>compliance.education@health.gov.au</w:t>
                        </w:r>
                      </w:hyperlink>
                    </w:p>
                  </w:txbxContent>
                </v:textbox>
                <w10:wrap type="topAndBottom" anchorx="page"/>
              </v:shape>
            </w:pict>
          </mc:Fallback>
        </mc:AlternateContent>
      </w:r>
    </w:p>
    <w:p w14:paraId="5D3F743E" w14:textId="77777777" w:rsidR="00B90DB2" w:rsidRPr="00D855C0" w:rsidRDefault="00B90DB2">
      <w:pPr>
        <w:rPr>
          <w:rFonts w:ascii="Arial" w:hAnsi="Arial" w:cs="Arial"/>
          <w:sz w:val="25"/>
        </w:rPr>
      </w:pPr>
    </w:p>
    <w:p w14:paraId="665B60B6" w14:textId="77777777" w:rsidR="00156474" w:rsidRPr="00D855C0" w:rsidRDefault="00B90DB2" w:rsidP="00B90DB2">
      <w:pPr>
        <w:tabs>
          <w:tab w:val="left" w:pos="8098"/>
        </w:tabs>
        <w:rPr>
          <w:rFonts w:ascii="Arial" w:hAnsi="Arial" w:cs="Arial"/>
          <w:sz w:val="17"/>
        </w:rPr>
      </w:pPr>
      <w:r w:rsidRPr="00D855C0">
        <w:rPr>
          <w:rFonts w:ascii="Arial" w:hAnsi="Arial" w:cs="Arial"/>
          <w:sz w:val="25"/>
        </w:rPr>
        <w:tab/>
      </w:r>
    </w:p>
    <w:p w14:paraId="5A9A1F6D" w14:textId="77777777" w:rsidR="00156474" w:rsidRPr="00D855C0" w:rsidRDefault="00156474">
      <w:pPr>
        <w:rPr>
          <w:rFonts w:ascii="Arial" w:hAnsi="Arial" w:cs="Arial"/>
          <w:sz w:val="17"/>
        </w:rPr>
        <w:sectPr w:rsidR="00156474" w:rsidRPr="00D855C0">
          <w:pgSz w:w="11910" w:h="16840"/>
          <w:pgMar w:top="1580" w:right="0" w:bottom="440" w:left="0" w:header="0" w:footer="328" w:gutter="0"/>
          <w:cols w:space="720"/>
        </w:sectPr>
      </w:pPr>
    </w:p>
    <w:p w14:paraId="65B4755B" w14:textId="77777777" w:rsidR="00156474" w:rsidRPr="00D855C0" w:rsidRDefault="007E5983" w:rsidP="00D855C0">
      <w:pPr>
        <w:pStyle w:val="BodyText"/>
        <w:rPr>
          <w:sz w:val="17"/>
        </w:rPr>
      </w:pPr>
      <w:r w:rsidRPr="00D855C0">
        <w:rPr>
          <w:noProof/>
          <w:lang w:val="en-AU" w:eastAsia="en-AU" w:bidi="ar-SA"/>
        </w:rPr>
        <w:lastRenderedPageBreak/>
        <mc:AlternateContent>
          <mc:Choice Requires="wpg">
            <w:drawing>
              <wp:anchor distT="0" distB="0" distL="114300" distR="114300" simplePos="0" relativeHeight="503304368" behindDoc="1" locked="0" layoutInCell="1" allowOverlap="1" wp14:anchorId="3D036FE5" wp14:editId="47E8702B">
                <wp:simplePos x="0" y="0"/>
                <wp:positionH relativeFrom="page">
                  <wp:posOffset>0</wp:posOffset>
                </wp:positionH>
                <wp:positionV relativeFrom="page">
                  <wp:posOffset>0</wp:posOffset>
                </wp:positionV>
                <wp:extent cx="4878070" cy="7560310"/>
                <wp:effectExtent l="0" t="0" r="0" b="2540"/>
                <wp:wrapNone/>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78070" cy="7560310"/>
                          <a:chOff x="0" y="0"/>
                          <a:chExt cx="7682" cy="11906"/>
                        </a:xfrm>
                      </wpg:grpSpPr>
                      <wps:wsp>
                        <wps:cNvPr id="7" name="Rectangle 5"/>
                        <wps:cNvSpPr>
                          <a:spLocks noChangeArrowheads="1"/>
                        </wps:cNvSpPr>
                        <wps:spPr bwMode="auto">
                          <a:xfrm>
                            <a:off x="0" y="0"/>
                            <a:ext cx="5840" cy="11906"/>
                          </a:xfrm>
                          <a:prstGeom prst="rect">
                            <a:avLst/>
                          </a:prstGeom>
                          <a:solidFill>
                            <a:srgbClr val="00205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4"/>
                        <wps:cNvSpPr>
                          <a:spLocks noChangeArrowheads="1"/>
                        </wps:cNvSpPr>
                        <wps:spPr bwMode="auto">
                          <a:xfrm>
                            <a:off x="5839" y="0"/>
                            <a:ext cx="1843" cy="11906"/>
                          </a:xfrm>
                          <a:prstGeom prst="rect">
                            <a:avLst/>
                          </a:prstGeom>
                          <a:solidFill>
                            <a:srgbClr val="97CB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Text Box 3"/>
                        <wps:cNvSpPr txBox="1">
                          <a:spLocks noChangeArrowheads="1"/>
                        </wps:cNvSpPr>
                        <wps:spPr bwMode="auto">
                          <a:xfrm>
                            <a:off x="1237" y="11483"/>
                            <a:ext cx="739" cy="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3A1D" w14:textId="77777777" w:rsidR="00D855C0" w:rsidRDefault="00D855C0">
                              <w:pPr>
                                <w:spacing w:before="5"/>
                                <w:rPr>
                                  <w:sz w:val="16"/>
                                </w:rPr>
                              </w:pPr>
                              <w:r>
                                <w:rPr>
                                  <w:color w:val="FFFFFF"/>
                                  <w:sz w:val="16"/>
                                </w:rPr>
                                <w:t>0000198</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036FE5" id="Group 2" o:spid="_x0000_s1051" style="position:absolute;left:0;text-align:left;margin-left:0;margin-top:0;width:384.1pt;height:595.3pt;z-index:-12112;mso-position-horizontal-relative:page;mso-position-vertical-relative:page" coordsize="7682,11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">
                <v:rect id="Rectangle 5" o:spid="_x0000_s1052" style="position:absolute;width:5840;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" fillcolor="#00205c" stroked="f"/>
                <v:rect id="Rectangle 4" o:spid="_x0000_s1053" style="position:absolute;left:5839;width:1843;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" fillcolor="#97cbee" stroked="f"/>
                <v:shape id="Text Box 3" o:spid="_x0000_s1054" type="#_x0000_t202" style="position:absolute;left:1237;top:11483;width:739;height: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23443A1D" w14:textId="77777777" w:rsidR="00D855C0" w:rsidRDefault="00D855C0">
                        <w:pPr>
                          <w:spacing w:before="5"/>
                          <w:rPr>
                            <w:sz w:val="16"/>
                          </w:rPr>
                        </w:pPr>
                        <w:r>
                          <w:rPr>
                            <w:color w:val="FFFFFF"/>
                            <w:sz w:val="16"/>
                          </w:rPr>
                          <w:t>0000198</w:t>
                        </w:r>
                      </w:p>
                    </w:txbxContent>
                  </v:textbox>
                </v:shape>
                <w10:wrap anchorx="page" anchory="page"/>
              </v:group>
            </w:pict>
          </mc:Fallback>
        </mc:AlternateContent>
      </w:r>
    </w:p>
    <w:sectPr w:rsidR="00156474" w:rsidRPr="00D855C0">
      <w:footerReference w:type="even" r:id="rId65"/>
      <w:pgSz w:w="16840" w:h="11910" w:orient="landscape"/>
      <w:pgMar w:top="0" w:right="2420" w:bottom="0" w:left="242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530FFD" w14:textId="77777777" w:rsidR="00D855C0" w:rsidRDefault="00D855C0">
      <w:r>
        <w:separator/>
      </w:r>
    </w:p>
  </w:endnote>
  <w:endnote w:type="continuationSeparator" w:id="0">
    <w:p w14:paraId="548129DF" w14:textId="77777777" w:rsidR="00D855C0" w:rsidRDefault="00D855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923DFE" w14:textId="77777777" w:rsidR="00D855C0" w:rsidRDefault="00D855C0">
    <w:pPr>
      <w:pStyle w:val="Footer"/>
    </w:pPr>
  </w:p>
  <w:p w14:paraId="2A611A62" w14:textId="77777777" w:rsidR="00D855C0" w:rsidRDefault="00D855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572F2A" w14:textId="4C672730" w:rsidR="00D855C0" w:rsidRPr="00D855C0" w:rsidRDefault="00D855C0" w:rsidP="00D855C0">
    <w:pPr>
      <w:spacing w:before="25"/>
      <w:ind w:left="20" w:firstLine="1398"/>
      <w:rPr>
        <w:sz w:val="16"/>
      </w:rPr>
    </w:pPr>
    <w:r>
      <w:rPr>
        <w:color w:val="1F1B6C"/>
        <w:sz w:val="16"/>
      </w:rPr>
      <w:t>Version 2.0 Updated 17 November 2020</w:t>
    </w:r>
    <w:r>
      <w:rPr>
        <w:color w:val="1F1B6C"/>
        <w:sz w:val="16"/>
      </w:rPr>
      <w:tab/>
    </w:r>
    <w:r>
      <w:rPr>
        <w:color w:val="1F1B6C"/>
        <w:sz w:val="16"/>
      </w:rPr>
      <w:tab/>
    </w:r>
    <w:r>
      <w:rPr>
        <w:color w:val="1F1B6C"/>
        <w:sz w:val="16"/>
      </w:rPr>
      <w:tab/>
    </w:r>
    <w:r>
      <w:rPr>
        <w:color w:val="1F1B6C"/>
        <w:sz w:val="16"/>
      </w:rPr>
      <w:tab/>
    </w:r>
    <w:r>
      <w:rPr>
        <w:color w:val="1F1B6C"/>
        <w:sz w:val="16"/>
      </w:rPr>
      <w:tab/>
    </w:r>
    <w:r w:rsidRPr="00B27B0C">
      <w:rPr>
        <w:color w:val="1F1B6C"/>
        <w:sz w:val="16"/>
      </w:rPr>
      <w:t xml:space="preserve"> </w:t>
    </w:r>
    <w:r>
      <w:rPr>
        <w:color w:val="1F1B6C"/>
        <w:sz w:val="16"/>
      </w:rPr>
      <w:t>COVID-19</w:t>
    </w:r>
    <w:r>
      <w:rPr>
        <w:color w:val="1F1B6C"/>
        <w:spacing w:val="-35"/>
        <w:sz w:val="16"/>
      </w:rPr>
      <w:t xml:space="preserve"> </w:t>
    </w:r>
    <w:r>
      <w:rPr>
        <w:color w:val="1F1B6C"/>
        <w:spacing w:val="-3"/>
        <w:sz w:val="16"/>
      </w:rPr>
      <w:t>Telehealth</w:t>
    </w:r>
    <w:r>
      <w:rPr>
        <w:color w:val="1F1B6C"/>
        <w:spacing w:val="-35"/>
        <w:sz w:val="16"/>
      </w:rPr>
      <w:t xml:space="preserve"> </w:t>
    </w:r>
    <w:r>
      <w:rPr>
        <w:color w:val="1F1B6C"/>
        <w:sz w:val="16"/>
      </w:rPr>
      <w:t>It ms</w:t>
    </w:r>
    <w:r>
      <w:rPr>
        <w:color w:val="1F1B6C"/>
        <w:spacing w:val="-35"/>
        <w:sz w:val="16"/>
      </w:rPr>
      <w:t xml:space="preserve"> </w:t>
    </w:r>
    <w:r>
      <w:rPr>
        <w:color w:val="1F1B6C"/>
        <w:sz w:val="16"/>
      </w:rPr>
      <w:t>Guide</w:t>
    </w:r>
    <w:r>
      <w:rPr>
        <w:color w:val="1F1B6C"/>
        <w:spacing w:val="-35"/>
        <w:sz w:val="16"/>
      </w:rPr>
      <w:t xml:space="preserve"> </w:t>
    </w:r>
    <w:r>
      <w:rPr>
        <w:color w:val="1F1B6C"/>
        <w:sz w:val="16"/>
      </w:rPr>
      <w:t>|</w:t>
    </w:r>
    <w:r>
      <w:rPr>
        <w:color w:val="1F1B6C"/>
        <w:spacing w:val="-35"/>
        <w:sz w:val="16"/>
      </w:rPr>
      <w:t xml:space="preserve"> </w:t>
    </w:r>
    <w:r>
      <w:fldChar w:fldCharType="begin"/>
    </w:r>
    <w:r>
      <w:rPr>
        <w:color w:val="1F1B6C"/>
        <w:sz w:val="16"/>
      </w:rPr>
      <w:instrText xml:space="preserve"> PAGE </w:instrText>
    </w:r>
    <w:r>
      <w:fldChar w:fldCharType="separate"/>
    </w:r>
    <w:r w:rsidR="000F47FB">
      <w:rPr>
        <w:noProof/>
        <w:color w:val="1F1B6C"/>
        <w:sz w:val="16"/>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C34522" w14:textId="6610244D" w:rsidR="00D855C0" w:rsidRPr="00D855C0" w:rsidRDefault="00D855C0" w:rsidP="00D855C0">
    <w:pPr>
      <w:spacing w:before="25"/>
      <w:ind w:left="20" w:firstLine="1398"/>
      <w:rPr>
        <w:sz w:val="16"/>
      </w:rPr>
    </w:pPr>
    <w:r>
      <w:rPr>
        <w:color w:val="1F1B6C"/>
        <w:sz w:val="16"/>
      </w:rPr>
      <w:t>Version 2.</w:t>
    </w:r>
    <w:r w:rsidR="002D1482">
      <w:rPr>
        <w:color w:val="1F1B6C"/>
        <w:sz w:val="16"/>
      </w:rPr>
      <w:t>1</w:t>
    </w:r>
    <w:r>
      <w:rPr>
        <w:color w:val="1F1B6C"/>
        <w:sz w:val="16"/>
      </w:rPr>
      <w:t xml:space="preserve"> Updated </w:t>
    </w:r>
    <w:r w:rsidR="002D1482">
      <w:rPr>
        <w:color w:val="1F1B6C"/>
        <w:sz w:val="16"/>
      </w:rPr>
      <w:t>08</w:t>
    </w:r>
    <w:r>
      <w:rPr>
        <w:color w:val="1F1B6C"/>
        <w:sz w:val="16"/>
      </w:rPr>
      <w:t xml:space="preserve"> </w:t>
    </w:r>
    <w:r w:rsidR="002D1482">
      <w:rPr>
        <w:color w:val="1F1B6C"/>
        <w:sz w:val="16"/>
      </w:rPr>
      <w:t>December</w:t>
    </w:r>
    <w:r>
      <w:rPr>
        <w:color w:val="1F1B6C"/>
        <w:sz w:val="16"/>
      </w:rPr>
      <w:t xml:space="preserve"> 2020</w:t>
    </w:r>
    <w:r>
      <w:rPr>
        <w:color w:val="1F1B6C"/>
        <w:sz w:val="16"/>
      </w:rPr>
      <w:tab/>
    </w:r>
    <w:r>
      <w:rPr>
        <w:color w:val="1F1B6C"/>
        <w:sz w:val="16"/>
      </w:rPr>
      <w:tab/>
    </w:r>
    <w:r>
      <w:rPr>
        <w:color w:val="1F1B6C"/>
        <w:sz w:val="16"/>
      </w:rPr>
      <w:tab/>
    </w:r>
    <w:r>
      <w:rPr>
        <w:color w:val="1F1B6C"/>
        <w:sz w:val="16"/>
      </w:rPr>
      <w:tab/>
    </w:r>
    <w:r>
      <w:rPr>
        <w:color w:val="1F1B6C"/>
        <w:sz w:val="16"/>
      </w:rPr>
      <w:tab/>
    </w:r>
    <w:r w:rsidRPr="00B27B0C">
      <w:rPr>
        <w:color w:val="1F1B6C"/>
        <w:sz w:val="16"/>
      </w:rPr>
      <w:t xml:space="preserve"> </w:t>
    </w:r>
    <w:r>
      <w:rPr>
        <w:color w:val="1F1B6C"/>
        <w:sz w:val="16"/>
      </w:rPr>
      <w:t>COVID-19</w:t>
    </w:r>
    <w:r>
      <w:rPr>
        <w:color w:val="1F1B6C"/>
        <w:spacing w:val="-35"/>
        <w:sz w:val="16"/>
      </w:rPr>
      <w:t xml:space="preserve"> </w:t>
    </w:r>
    <w:r>
      <w:rPr>
        <w:color w:val="1F1B6C"/>
        <w:spacing w:val="-3"/>
        <w:sz w:val="16"/>
      </w:rPr>
      <w:t>Telehealth</w:t>
    </w:r>
    <w:r>
      <w:rPr>
        <w:color w:val="1F1B6C"/>
        <w:spacing w:val="-35"/>
        <w:sz w:val="16"/>
      </w:rPr>
      <w:t xml:space="preserve"> </w:t>
    </w:r>
    <w:r>
      <w:rPr>
        <w:color w:val="1F1B6C"/>
        <w:sz w:val="16"/>
      </w:rPr>
      <w:t>Items</w:t>
    </w:r>
    <w:r>
      <w:rPr>
        <w:color w:val="1F1B6C"/>
        <w:spacing w:val="-35"/>
        <w:sz w:val="16"/>
      </w:rPr>
      <w:t xml:space="preserve"> </w:t>
    </w:r>
    <w:r>
      <w:rPr>
        <w:color w:val="1F1B6C"/>
        <w:sz w:val="16"/>
      </w:rPr>
      <w:t>Guide</w:t>
    </w:r>
    <w:r>
      <w:rPr>
        <w:color w:val="1F1B6C"/>
        <w:spacing w:val="-35"/>
        <w:sz w:val="16"/>
      </w:rPr>
      <w:t xml:space="preserve"> </w:t>
    </w:r>
    <w:r>
      <w:rPr>
        <w:color w:val="1F1B6C"/>
        <w:sz w:val="16"/>
      </w:rPr>
      <w:t>|</w:t>
    </w:r>
    <w:r>
      <w:rPr>
        <w:color w:val="1F1B6C"/>
        <w:spacing w:val="-35"/>
        <w:sz w:val="16"/>
      </w:rPr>
      <w:t xml:space="preserve"> </w:t>
    </w:r>
    <w:r>
      <w:fldChar w:fldCharType="begin"/>
    </w:r>
    <w:r>
      <w:rPr>
        <w:color w:val="1F1B6C"/>
        <w:sz w:val="16"/>
      </w:rPr>
      <w:instrText xml:space="preserve"> PAGE </w:instrText>
    </w:r>
    <w:r>
      <w:fldChar w:fldCharType="separate"/>
    </w:r>
    <w:r w:rsidR="00025327">
      <w:rPr>
        <w:noProof/>
        <w:color w:val="1F1B6C"/>
        <w:sz w:val="16"/>
      </w:rPr>
      <w:t>17</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C4CD8D" w14:textId="20C656A7" w:rsidR="00D855C0" w:rsidRPr="00D855C0" w:rsidRDefault="00D855C0" w:rsidP="00D855C0">
    <w:pPr>
      <w:spacing w:before="25"/>
      <w:ind w:left="720" w:firstLine="720"/>
      <w:rPr>
        <w:sz w:val="16"/>
      </w:rPr>
    </w:pPr>
    <w:r>
      <w:rPr>
        <w:color w:val="1F1B6C"/>
        <w:sz w:val="16"/>
      </w:rPr>
      <w:t>Version 2.0 Updated 17 November 2020</w:t>
    </w:r>
    <w:r>
      <w:rPr>
        <w:color w:val="1F1B6C"/>
        <w:sz w:val="16"/>
      </w:rPr>
      <w:tab/>
    </w:r>
    <w:r>
      <w:rPr>
        <w:color w:val="1F1B6C"/>
        <w:sz w:val="16"/>
      </w:rPr>
      <w:tab/>
    </w:r>
    <w:r>
      <w:rPr>
        <w:color w:val="1F1B6C"/>
        <w:sz w:val="16"/>
      </w:rPr>
      <w:tab/>
    </w:r>
    <w:r>
      <w:rPr>
        <w:color w:val="1F1B6C"/>
        <w:sz w:val="16"/>
      </w:rPr>
      <w:tab/>
    </w:r>
    <w:r>
      <w:rPr>
        <w:color w:val="1F1B6C"/>
        <w:sz w:val="16"/>
      </w:rPr>
      <w:tab/>
    </w:r>
    <w:r w:rsidRPr="00B27B0C">
      <w:rPr>
        <w:color w:val="1F1B6C"/>
        <w:sz w:val="16"/>
      </w:rPr>
      <w:t xml:space="preserve"> </w:t>
    </w:r>
    <w:r>
      <w:rPr>
        <w:color w:val="1F1B6C"/>
        <w:sz w:val="16"/>
      </w:rPr>
      <w:t>COVID-19</w:t>
    </w:r>
    <w:r>
      <w:rPr>
        <w:color w:val="1F1B6C"/>
        <w:spacing w:val="-35"/>
        <w:sz w:val="16"/>
      </w:rPr>
      <w:t xml:space="preserve"> </w:t>
    </w:r>
    <w:r>
      <w:rPr>
        <w:color w:val="1F1B6C"/>
        <w:spacing w:val="-3"/>
        <w:sz w:val="16"/>
      </w:rPr>
      <w:t>Telehealth</w:t>
    </w:r>
    <w:r>
      <w:rPr>
        <w:color w:val="1F1B6C"/>
        <w:spacing w:val="-35"/>
        <w:sz w:val="16"/>
      </w:rPr>
      <w:t xml:space="preserve"> </w:t>
    </w:r>
    <w:r>
      <w:rPr>
        <w:color w:val="1F1B6C"/>
        <w:sz w:val="16"/>
      </w:rPr>
      <w:t>Items</w:t>
    </w:r>
    <w:r>
      <w:rPr>
        <w:color w:val="1F1B6C"/>
        <w:spacing w:val="-35"/>
        <w:sz w:val="16"/>
      </w:rPr>
      <w:t xml:space="preserve"> </w:t>
    </w:r>
    <w:r>
      <w:rPr>
        <w:color w:val="1F1B6C"/>
        <w:sz w:val="16"/>
      </w:rPr>
      <w:t>Guide</w:t>
    </w:r>
    <w:r>
      <w:rPr>
        <w:color w:val="1F1B6C"/>
        <w:spacing w:val="-35"/>
        <w:sz w:val="16"/>
      </w:rPr>
      <w:t xml:space="preserve"> </w:t>
    </w:r>
    <w:r>
      <w:rPr>
        <w:color w:val="1F1B6C"/>
        <w:sz w:val="16"/>
      </w:rPr>
      <w:t>|</w:t>
    </w:r>
    <w:r>
      <w:rPr>
        <w:color w:val="1F1B6C"/>
        <w:spacing w:val="-35"/>
        <w:sz w:val="16"/>
      </w:rPr>
      <w:t xml:space="preserve"> </w:t>
    </w:r>
    <w:r>
      <w:fldChar w:fldCharType="begin"/>
    </w:r>
    <w:r>
      <w:rPr>
        <w:color w:val="1F1B6C"/>
        <w:sz w:val="16"/>
      </w:rPr>
      <w:instrText xml:space="preserve"> PAGE </w:instrText>
    </w:r>
    <w:r>
      <w:fldChar w:fldCharType="separate"/>
    </w:r>
    <w:r w:rsidR="00025327">
      <w:rPr>
        <w:noProof/>
        <w:color w:val="1F1B6C"/>
        <w:sz w:val="16"/>
      </w:rPr>
      <w:t>16</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C6BDF1" w14:textId="77777777" w:rsidR="00D855C0" w:rsidRDefault="00D855C0" w:rsidP="00C00B8D">
    <w:pPr>
      <w:pStyle w:val="BodyTex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DC60F4" w14:textId="77777777" w:rsidR="00D855C0" w:rsidRDefault="00D855C0">
      <w:r>
        <w:separator/>
      </w:r>
    </w:p>
  </w:footnote>
  <w:footnote w:type="continuationSeparator" w:id="0">
    <w:p w14:paraId="12F384B4" w14:textId="77777777" w:rsidR="00D855C0" w:rsidRDefault="00D855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AF5C8C"/>
    <w:multiLevelType w:val="multilevel"/>
    <w:tmpl w:val="BBC02DB8"/>
    <w:lvl w:ilvl="0">
      <w:start w:val="3"/>
      <w:numFmt w:val="decimal"/>
      <w:lvlText w:val="%1"/>
      <w:lvlJc w:val="left"/>
      <w:pPr>
        <w:ind w:left="2331" w:hanging="851"/>
      </w:pPr>
      <w:rPr>
        <w:rFonts w:hint="default"/>
        <w:lang w:val="en-US" w:eastAsia="en-US" w:bidi="en-US"/>
      </w:rPr>
    </w:lvl>
    <w:lvl w:ilvl="1">
      <w:start w:val="1"/>
      <w:numFmt w:val="decimal"/>
      <w:lvlText w:val="%1.%2"/>
      <w:lvlJc w:val="left"/>
      <w:pPr>
        <w:ind w:left="2331" w:hanging="851"/>
      </w:pPr>
      <w:rPr>
        <w:rFonts w:ascii="Arial" w:eastAsia="Arial Black" w:hAnsi="Arial" w:cs="Arial" w:hint="default"/>
        <w:b/>
        <w:bCs/>
        <w:color w:val="00205C"/>
        <w:spacing w:val="0"/>
        <w:w w:val="100"/>
        <w:sz w:val="24"/>
        <w:szCs w:val="24"/>
        <w:lang w:val="en-US" w:eastAsia="en-US" w:bidi="en-US"/>
      </w:rPr>
    </w:lvl>
    <w:lvl w:ilvl="2">
      <w:start w:val="1"/>
      <w:numFmt w:val="lowerLetter"/>
      <w:lvlText w:val="%3)"/>
      <w:lvlJc w:val="left"/>
      <w:pPr>
        <w:ind w:left="2614" w:hanging="284"/>
      </w:pPr>
      <w:rPr>
        <w:rFonts w:ascii="Verdana" w:eastAsia="Verdana" w:hAnsi="Verdana" w:cs="Verdana" w:hint="default"/>
        <w:w w:val="96"/>
        <w:sz w:val="20"/>
        <w:szCs w:val="20"/>
        <w:lang w:val="en-US" w:eastAsia="en-US" w:bidi="en-US"/>
      </w:rPr>
    </w:lvl>
    <w:lvl w:ilvl="3">
      <w:numFmt w:val="bullet"/>
      <w:lvlText w:val="•"/>
      <w:lvlJc w:val="left"/>
      <w:pPr>
        <w:ind w:left="4683" w:hanging="284"/>
      </w:pPr>
      <w:rPr>
        <w:rFonts w:hint="default"/>
        <w:lang w:val="en-US" w:eastAsia="en-US" w:bidi="en-US"/>
      </w:rPr>
    </w:lvl>
    <w:lvl w:ilvl="4">
      <w:numFmt w:val="bullet"/>
      <w:lvlText w:val="•"/>
      <w:lvlJc w:val="left"/>
      <w:pPr>
        <w:ind w:left="5715" w:hanging="284"/>
      </w:pPr>
      <w:rPr>
        <w:rFonts w:hint="default"/>
        <w:lang w:val="en-US" w:eastAsia="en-US" w:bidi="en-US"/>
      </w:rPr>
    </w:lvl>
    <w:lvl w:ilvl="5">
      <w:numFmt w:val="bullet"/>
      <w:lvlText w:val="•"/>
      <w:lvlJc w:val="left"/>
      <w:pPr>
        <w:ind w:left="6746" w:hanging="284"/>
      </w:pPr>
      <w:rPr>
        <w:rFonts w:hint="default"/>
        <w:lang w:val="en-US" w:eastAsia="en-US" w:bidi="en-US"/>
      </w:rPr>
    </w:lvl>
    <w:lvl w:ilvl="6">
      <w:numFmt w:val="bullet"/>
      <w:lvlText w:val="•"/>
      <w:lvlJc w:val="left"/>
      <w:pPr>
        <w:ind w:left="7778" w:hanging="284"/>
      </w:pPr>
      <w:rPr>
        <w:rFonts w:hint="default"/>
        <w:lang w:val="en-US" w:eastAsia="en-US" w:bidi="en-US"/>
      </w:rPr>
    </w:lvl>
    <w:lvl w:ilvl="7">
      <w:numFmt w:val="bullet"/>
      <w:lvlText w:val="•"/>
      <w:lvlJc w:val="left"/>
      <w:pPr>
        <w:ind w:left="8810" w:hanging="284"/>
      </w:pPr>
      <w:rPr>
        <w:rFonts w:hint="default"/>
        <w:lang w:val="en-US" w:eastAsia="en-US" w:bidi="en-US"/>
      </w:rPr>
    </w:lvl>
    <w:lvl w:ilvl="8">
      <w:numFmt w:val="bullet"/>
      <w:lvlText w:val="•"/>
      <w:lvlJc w:val="left"/>
      <w:pPr>
        <w:ind w:left="9842" w:hanging="284"/>
      </w:pPr>
      <w:rPr>
        <w:rFonts w:hint="default"/>
        <w:lang w:val="en-US" w:eastAsia="en-US" w:bidi="en-US"/>
      </w:rPr>
    </w:lvl>
  </w:abstractNum>
  <w:abstractNum w:abstractNumId="1" w15:restartNumberingAfterBreak="0">
    <w:nsid w:val="0C986441"/>
    <w:multiLevelType w:val="hybridMultilevel"/>
    <w:tmpl w:val="41000E38"/>
    <w:lvl w:ilvl="0" w:tplc="0C090001">
      <w:start w:val="1"/>
      <w:numFmt w:val="bullet"/>
      <w:lvlText w:val=""/>
      <w:lvlJc w:val="left"/>
      <w:pPr>
        <w:ind w:left="2208" w:hanging="360"/>
      </w:pPr>
      <w:rPr>
        <w:rFonts w:ascii="Symbol" w:hAnsi="Symbol" w:hint="default"/>
      </w:rPr>
    </w:lvl>
    <w:lvl w:ilvl="1" w:tplc="0C090003" w:tentative="1">
      <w:start w:val="1"/>
      <w:numFmt w:val="bullet"/>
      <w:lvlText w:val="o"/>
      <w:lvlJc w:val="left"/>
      <w:pPr>
        <w:ind w:left="2928" w:hanging="360"/>
      </w:pPr>
      <w:rPr>
        <w:rFonts w:ascii="Courier New" w:hAnsi="Courier New" w:cs="Courier New" w:hint="default"/>
      </w:rPr>
    </w:lvl>
    <w:lvl w:ilvl="2" w:tplc="0C090005" w:tentative="1">
      <w:start w:val="1"/>
      <w:numFmt w:val="bullet"/>
      <w:lvlText w:val=""/>
      <w:lvlJc w:val="left"/>
      <w:pPr>
        <w:ind w:left="3648" w:hanging="360"/>
      </w:pPr>
      <w:rPr>
        <w:rFonts w:ascii="Wingdings" w:hAnsi="Wingdings" w:hint="default"/>
      </w:rPr>
    </w:lvl>
    <w:lvl w:ilvl="3" w:tplc="0C090001" w:tentative="1">
      <w:start w:val="1"/>
      <w:numFmt w:val="bullet"/>
      <w:lvlText w:val=""/>
      <w:lvlJc w:val="left"/>
      <w:pPr>
        <w:ind w:left="4368" w:hanging="360"/>
      </w:pPr>
      <w:rPr>
        <w:rFonts w:ascii="Symbol" w:hAnsi="Symbol" w:hint="default"/>
      </w:rPr>
    </w:lvl>
    <w:lvl w:ilvl="4" w:tplc="0C090003" w:tentative="1">
      <w:start w:val="1"/>
      <w:numFmt w:val="bullet"/>
      <w:lvlText w:val="o"/>
      <w:lvlJc w:val="left"/>
      <w:pPr>
        <w:ind w:left="5088" w:hanging="360"/>
      </w:pPr>
      <w:rPr>
        <w:rFonts w:ascii="Courier New" w:hAnsi="Courier New" w:cs="Courier New" w:hint="default"/>
      </w:rPr>
    </w:lvl>
    <w:lvl w:ilvl="5" w:tplc="0C090005" w:tentative="1">
      <w:start w:val="1"/>
      <w:numFmt w:val="bullet"/>
      <w:lvlText w:val=""/>
      <w:lvlJc w:val="left"/>
      <w:pPr>
        <w:ind w:left="5808" w:hanging="360"/>
      </w:pPr>
      <w:rPr>
        <w:rFonts w:ascii="Wingdings" w:hAnsi="Wingdings" w:hint="default"/>
      </w:rPr>
    </w:lvl>
    <w:lvl w:ilvl="6" w:tplc="0C090001" w:tentative="1">
      <w:start w:val="1"/>
      <w:numFmt w:val="bullet"/>
      <w:lvlText w:val=""/>
      <w:lvlJc w:val="left"/>
      <w:pPr>
        <w:ind w:left="6528" w:hanging="360"/>
      </w:pPr>
      <w:rPr>
        <w:rFonts w:ascii="Symbol" w:hAnsi="Symbol" w:hint="default"/>
      </w:rPr>
    </w:lvl>
    <w:lvl w:ilvl="7" w:tplc="0C090003" w:tentative="1">
      <w:start w:val="1"/>
      <w:numFmt w:val="bullet"/>
      <w:lvlText w:val="o"/>
      <w:lvlJc w:val="left"/>
      <w:pPr>
        <w:ind w:left="7248" w:hanging="360"/>
      </w:pPr>
      <w:rPr>
        <w:rFonts w:ascii="Courier New" w:hAnsi="Courier New" w:cs="Courier New" w:hint="default"/>
      </w:rPr>
    </w:lvl>
    <w:lvl w:ilvl="8" w:tplc="0C090005" w:tentative="1">
      <w:start w:val="1"/>
      <w:numFmt w:val="bullet"/>
      <w:lvlText w:val=""/>
      <w:lvlJc w:val="left"/>
      <w:pPr>
        <w:ind w:left="7968" w:hanging="360"/>
      </w:pPr>
      <w:rPr>
        <w:rFonts w:ascii="Wingdings" w:hAnsi="Wingdings" w:hint="default"/>
      </w:rPr>
    </w:lvl>
  </w:abstractNum>
  <w:abstractNum w:abstractNumId="2" w15:restartNumberingAfterBreak="0">
    <w:nsid w:val="0CB528D2"/>
    <w:multiLevelType w:val="multilevel"/>
    <w:tmpl w:val="5AACEDAE"/>
    <w:lvl w:ilvl="0">
      <w:start w:val="1"/>
      <w:numFmt w:val="decimal"/>
      <w:lvlText w:val="%1"/>
      <w:lvlJc w:val="left"/>
      <w:pPr>
        <w:ind w:left="2338" w:hanging="851"/>
      </w:pPr>
      <w:rPr>
        <w:rFonts w:hint="default"/>
        <w:lang w:val="en-US" w:eastAsia="en-US" w:bidi="en-US"/>
      </w:rPr>
    </w:lvl>
    <w:lvl w:ilvl="1">
      <w:start w:val="1"/>
      <w:numFmt w:val="decimal"/>
      <w:lvlText w:val="%1.%2"/>
      <w:lvlJc w:val="left"/>
      <w:pPr>
        <w:ind w:left="2338" w:hanging="851"/>
      </w:pPr>
      <w:rPr>
        <w:rFonts w:ascii="Arial Black" w:eastAsia="Arial Black" w:hAnsi="Arial Black" w:cs="Arial Black" w:hint="default"/>
        <w:b/>
        <w:bCs/>
        <w:color w:val="00205C"/>
        <w:spacing w:val="-12"/>
        <w:w w:val="63"/>
        <w:sz w:val="24"/>
        <w:szCs w:val="24"/>
        <w:lang w:val="en-US" w:eastAsia="en-US" w:bidi="en-US"/>
      </w:rPr>
    </w:lvl>
    <w:lvl w:ilvl="2">
      <w:numFmt w:val="bullet"/>
      <w:lvlText w:val="•"/>
      <w:lvlJc w:val="left"/>
      <w:pPr>
        <w:ind w:left="2055" w:hanging="284"/>
      </w:pPr>
      <w:rPr>
        <w:rFonts w:ascii="Verdana" w:eastAsia="Verdana" w:hAnsi="Verdana" w:cs="Verdana" w:hint="default"/>
        <w:w w:val="87"/>
        <w:sz w:val="20"/>
        <w:szCs w:val="20"/>
        <w:lang w:val="en-US" w:eastAsia="en-US" w:bidi="en-US"/>
      </w:rPr>
    </w:lvl>
    <w:lvl w:ilvl="3">
      <w:start w:val="1"/>
      <w:numFmt w:val="bullet"/>
      <w:lvlText w:val="o"/>
      <w:lvlJc w:val="left"/>
      <w:pPr>
        <w:ind w:left="4465" w:hanging="284"/>
      </w:pPr>
      <w:rPr>
        <w:rFonts w:ascii="Courier New" w:hAnsi="Courier New" w:cs="Courier New" w:hint="default"/>
        <w:lang w:val="en-US" w:eastAsia="en-US" w:bidi="en-US"/>
      </w:rPr>
    </w:lvl>
    <w:lvl w:ilvl="4">
      <w:numFmt w:val="bullet"/>
      <w:lvlText w:val="•"/>
      <w:lvlJc w:val="left"/>
      <w:pPr>
        <w:ind w:left="5528" w:hanging="284"/>
      </w:pPr>
      <w:rPr>
        <w:rFonts w:hint="default"/>
        <w:lang w:val="en-US" w:eastAsia="en-US" w:bidi="en-US"/>
      </w:rPr>
    </w:lvl>
    <w:lvl w:ilvl="5">
      <w:numFmt w:val="bullet"/>
      <w:lvlText w:val="•"/>
      <w:lvlJc w:val="left"/>
      <w:pPr>
        <w:ind w:left="6591" w:hanging="284"/>
      </w:pPr>
      <w:rPr>
        <w:rFonts w:hint="default"/>
        <w:lang w:val="en-US" w:eastAsia="en-US" w:bidi="en-US"/>
      </w:rPr>
    </w:lvl>
    <w:lvl w:ilvl="6">
      <w:numFmt w:val="bullet"/>
      <w:lvlText w:val="•"/>
      <w:lvlJc w:val="left"/>
      <w:pPr>
        <w:ind w:left="7654" w:hanging="284"/>
      </w:pPr>
      <w:rPr>
        <w:rFonts w:hint="default"/>
        <w:lang w:val="en-US" w:eastAsia="en-US" w:bidi="en-US"/>
      </w:rPr>
    </w:lvl>
    <w:lvl w:ilvl="7">
      <w:numFmt w:val="bullet"/>
      <w:lvlText w:val="•"/>
      <w:lvlJc w:val="left"/>
      <w:pPr>
        <w:ind w:left="8717" w:hanging="284"/>
      </w:pPr>
      <w:rPr>
        <w:rFonts w:hint="default"/>
        <w:lang w:val="en-US" w:eastAsia="en-US" w:bidi="en-US"/>
      </w:rPr>
    </w:lvl>
    <w:lvl w:ilvl="8">
      <w:numFmt w:val="bullet"/>
      <w:lvlText w:val="•"/>
      <w:lvlJc w:val="left"/>
      <w:pPr>
        <w:ind w:left="9779" w:hanging="284"/>
      </w:pPr>
      <w:rPr>
        <w:rFonts w:hint="default"/>
        <w:lang w:val="en-US" w:eastAsia="en-US" w:bidi="en-US"/>
      </w:rPr>
    </w:lvl>
  </w:abstractNum>
  <w:abstractNum w:abstractNumId="3" w15:restartNumberingAfterBreak="0">
    <w:nsid w:val="0FBB1A60"/>
    <w:multiLevelType w:val="hybridMultilevel"/>
    <w:tmpl w:val="824AC4EA"/>
    <w:lvl w:ilvl="0" w:tplc="C3229AA6">
      <w:start w:val="1"/>
      <w:numFmt w:val="lowerLetter"/>
      <w:lvlText w:val="%1)"/>
      <w:lvlJc w:val="left"/>
      <w:pPr>
        <w:ind w:left="2614" w:hanging="284"/>
      </w:pPr>
      <w:rPr>
        <w:rFonts w:ascii="Arial" w:eastAsia="Verdana" w:hAnsi="Arial" w:cs="Arial" w:hint="default"/>
        <w:w w:val="96"/>
        <w:sz w:val="24"/>
        <w:szCs w:val="20"/>
        <w:lang w:val="en-US" w:eastAsia="en-US" w:bidi="en-US"/>
      </w:rPr>
    </w:lvl>
    <w:lvl w:ilvl="1" w:tplc="E2D808B0">
      <w:numFmt w:val="bullet"/>
      <w:lvlText w:val="•"/>
      <w:lvlJc w:val="left"/>
      <w:pPr>
        <w:ind w:left="3548" w:hanging="284"/>
      </w:pPr>
      <w:rPr>
        <w:rFonts w:hint="default"/>
        <w:lang w:val="en-US" w:eastAsia="en-US" w:bidi="en-US"/>
      </w:rPr>
    </w:lvl>
    <w:lvl w:ilvl="2" w:tplc="C11A8EB6">
      <w:numFmt w:val="bullet"/>
      <w:lvlText w:val="•"/>
      <w:lvlJc w:val="left"/>
      <w:pPr>
        <w:ind w:left="4477" w:hanging="284"/>
      </w:pPr>
      <w:rPr>
        <w:rFonts w:hint="default"/>
        <w:lang w:val="en-US" w:eastAsia="en-US" w:bidi="en-US"/>
      </w:rPr>
    </w:lvl>
    <w:lvl w:ilvl="3" w:tplc="70A25BDE">
      <w:numFmt w:val="bullet"/>
      <w:lvlText w:val="•"/>
      <w:lvlJc w:val="left"/>
      <w:pPr>
        <w:ind w:left="5405" w:hanging="284"/>
      </w:pPr>
      <w:rPr>
        <w:rFonts w:hint="default"/>
        <w:lang w:val="en-US" w:eastAsia="en-US" w:bidi="en-US"/>
      </w:rPr>
    </w:lvl>
    <w:lvl w:ilvl="4" w:tplc="E2485EDE">
      <w:numFmt w:val="bullet"/>
      <w:lvlText w:val="•"/>
      <w:lvlJc w:val="left"/>
      <w:pPr>
        <w:ind w:left="6334" w:hanging="284"/>
      </w:pPr>
      <w:rPr>
        <w:rFonts w:hint="default"/>
        <w:lang w:val="en-US" w:eastAsia="en-US" w:bidi="en-US"/>
      </w:rPr>
    </w:lvl>
    <w:lvl w:ilvl="5" w:tplc="F466A2F2">
      <w:numFmt w:val="bullet"/>
      <w:lvlText w:val="•"/>
      <w:lvlJc w:val="left"/>
      <w:pPr>
        <w:ind w:left="7262" w:hanging="284"/>
      </w:pPr>
      <w:rPr>
        <w:rFonts w:hint="default"/>
        <w:lang w:val="en-US" w:eastAsia="en-US" w:bidi="en-US"/>
      </w:rPr>
    </w:lvl>
    <w:lvl w:ilvl="6" w:tplc="A1360F7E">
      <w:numFmt w:val="bullet"/>
      <w:lvlText w:val="•"/>
      <w:lvlJc w:val="left"/>
      <w:pPr>
        <w:ind w:left="8191" w:hanging="284"/>
      </w:pPr>
      <w:rPr>
        <w:rFonts w:hint="default"/>
        <w:lang w:val="en-US" w:eastAsia="en-US" w:bidi="en-US"/>
      </w:rPr>
    </w:lvl>
    <w:lvl w:ilvl="7" w:tplc="B1B05094">
      <w:numFmt w:val="bullet"/>
      <w:lvlText w:val="•"/>
      <w:lvlJc w:val="left"/>
      <w:pPr>
        <w:ind w:left="9119" w:hanging="284"/>
      </w:pPr>
      <w:rPr>
        <w:rFonts w:hint="default"/>
        <w:lang w:val="en-US" w:eastAsia="en-US" w:bidi="en-US"/>
      </w:rPr>
    </w:lvl>
    <w:lvl w:ilvl="8" w:tplc="CC648D08">
      <w:numFmt w:val="bullet"/>
      <w:lvlText w:val="•"/>
      <w:lvlJc w:val="left"/>
      <w:pPr>
        <w:ind w:left="10048" w:hanging="284"/>
      </w:pPr>
      <w:rPr>
        <w:rFonts w:hint="default"/>
        <w:lang w:val="en-US" w:eastAsia="en-US" w:bidi="en-US"/>
      </w:rPr>
    </w:lvl>
  </w:abstractNum>
  <w:abstractNum w:abstractNumId="4" w15:restartNumberingAfterBreak="0">
    <w:nsid w:val="10EC5A8C"/>
    <w:multiLevelType w:val="hybridMultilevel"/>
    <w:tmpl w:val="DD6CF2B8"/>
    <w:lvl w:ilvl="0" w:tplc="6242196C">
      <w:start w:val="1"/>
      <w:numFmt w:val="lowerRoman"/>
      <w:lvlText w:val="(%1)"/>
      <w:lvlJc w:val="right"/>
      <w:pPr>
        <w:ind w:left="2520" w:hanging="360"/>
      </w:pPr>
      <w:rPr>
        <w:rFonts w:hint="default"/>
      </w:rPr>
    </w:lvl>
    <w:lvl w:ilvl="1" w:tplc="0C090019" w:tentative="1">
      <w:start w:val="1"/>
      <w:numFmt w:val="lowerLetter"/>
      <w:lvlText w:val="%2."/>
      <w:lvlJc w:val="left"/>
      <w:pPr>
        <w:ind w:left="3240" w:hanging="360"/>
      </w:pPr>
    </w:lvl>
    <w:lvl w:ilvl="2" w:tplc="0C09001B" w:tentative="1">
      <w:start w:val="1"/>
      <w:numFmt w:val="lowerRoman"/>
      <w:lvlText w:val="%3."/>
      <w:lvlJc w:val="right"/>
      <w:pPr>
        <w:ind w:left="3960" w:hanging="180"/>
      </w:pPr>
    </w:lvl>
    <w:lvl w:ilvl="3" w:tplc="0C09000F" w:tentative="1">
      <w:start w:val="1"/>
      <w:numFmt w:val="decimal"/>
      <w:lvlText w:val="%4."/>
      <w:lvlJc w:val="left"/>
      <w:pPr>
        <w:ind w:left="4680" w:hanging="360"/>
      </w:pPr>
    </w:lvl>
    <w:lvl w:ilvl="4" w:tplc="0C090019" w:tentative="1">
      <w:start w:val="1"/>
      <w:numFmt w:val="lowerLetter"/>
      <w:lvlText w:val="%5."/>
      <w:lvlJc w:val="left"/>
      <w:pPr>
        <w:ind w:left="5400" w:hanging="360"/>
      </w:pPr>
    </w:lvl>
    <w:lvl w:ilvl="5" w:tplc="0C09001B" w:tentative="1">
      <w:start w:val="1"/>
      <w:numFmt w:val="lowerRoman"/>
      <w:lvlText w:val="%6."/>
      <w:lvlJc w:val="right"/>
      <w:pPr>
        <w:ind w:left="6120" w:hanging="180"/>
      </w:pPr>
    </w:lvl>
    <w:lvl w:ilvl="6" w:tplc="0C09000F" w:tentative="1">
      <w:start w:val="1"/>
      <w:numFmt w:val="decimal"/>
      <w:lvlText w:val="%7."/>
      <w:lvlJc w:val="left"/>
      <w:pPr>
        <w:ind w:left="6840" w:hanging="360"/>
      </w:pPr>
    </w:lvl>
    <w:lvl w:ilvl="7" w:tplc="0C090019" w:tentative="1">
      <w:start w:val="1"/>
      <w:numFmt w:val="lowerLetter"/>
      <w:lvlText w:val="%8."/>
      <w:lvlJc w:val="left"/>
      <w:pPr>
        <w:ind w:left="7560" w:hanging="360"/>
      </w:pPr>
    </w:lvl>
    <w:lvl w:ilvl="8" w:tplc="0C09001B" w:tentative="1">
      <w:start w:val="1"/>
      <w:numFmt w:val="lowerRoman"/>
      <w:lvlText w:val="%9."/>
      <w:lvlJc w:val="right"/>
      <w:pPr>
        <w:ind w:left="8280" w:hanging="180"/>
      </w:pPr>
    </w:lvl>
  </w:abstractNum>
  <w:abstractNum w:abstractNumId="5" w15:restartNumberingAfterBreak="0">
    <w:nsid w:val="14000B50"/>
    <w:multiLevelType w:val="hybridMultilevel"/>
    <w:tmpl w:val="3FAC2036"/>
    <w:lvl w:ilvl="0" w:tplc="0C090001">
      <w:start w:val="1"/>
      <w:numFmt w:val="bullet"/>
      <w:lvlText w:val=""/>
      <w:lvlJc w:val="left"/>
      <w:pPr>
        <w:ind w:left="2207" w:hanging="360"/>
      </w:pPr>
      <w:rPr>
        <w:rFonts w:ascii="Symbol" w:hAnsi="Symbol" w:hint="default"/>
      </w:rPr>
    </w:lvl>
    <w:lvl w:ilvl="1" w:tplc="0C090003" w:tentative="1">
      <w:start w:val="1"/>
      <w:numFmt w:val="bullet"/>
      <w:lvlText w:val="o"/>
      <w:lvlJc w:val="left"/>
      <w:pPr>
        <w:ind w:left="2927" w:hanging="360"/>
      </w:pPr>
      <w:rPr>
        <w:rFonts w:ascii="Courier New" w:hAnsi="Courier New" w:cs="Courier New" w:hint="default"/>
      </w:rPr>
    </w:lvl>
    <w:lvl w:ilvl="2" w:tplc="0C090005" w:tentative="1">
      <w:start w:val="1"/>
      <w:numFmt w:val="bullet"/>
      <w:lvlText w:val=""/>
      <w:lvlJc w:val="left"/>
      <w:pPr>
        <w:ind w:left="3647" w:hanging="360"/>
      </w:pPr>
      <w:rPr>
        <w:rFonts w:ascii="Wingdings" w:hAnsi="Wingdings" w:hint="default"/>
      </w:rPr>
    </w:lvl>
    <w:lvl w:ilvl="3" w:tplc="0C090001" w:tentative="1">
      <w:start w:val="1"/>
      <w:numFmt w:val="bullet"/>
      <w:lvlText w:val=""/>
      <w:lvlJc w:val="left"/>
      <w:pPr>
        <w:ind w:left="4367" w:hanging="360"/>
      </w:pPr>
      <w:rPr>
        <w:rFonts w:ascii="Symbol" w:hAnsi="Symbol" w:hint="default"/>
      </w:rPr>
    </w:lvl>
    <w:lvl w:ilvl="4" w:tplc="0C090003" w:tentative="1">
      <w:start w:val="1"/>
      <w:numFmt w:val="bullet"/>
      <w:lvlText w:val="o"/>
      <w:lvlJc w:val="left"/>
      <w:pPr>
        <w:ind w:left="5087" w:hanging="360"/>
      </w:pPr>
      <w:rPr>
        <w:rFonts w:ascii="Courier New" w:hAnsi="Courier New" w:cs="Courier New" w:hint="default"/>
      </w:rPr>
    </w:lvl>
    <w:lvl w:ilvl="5" w:tplc="0C090005" w:tentative="1">
      <w:start w:val="1"/>
      <w:numFmt w:val="bullet"/>
      <w:lvlText w:val=""/>
      <w:lvlJc w:val="left"/>
      <w:pPr>
        <w:ind w:left="5807" w:hanging="360"/>
      </w:pPr>
      <w:rPr>
        <w:rFonts w:ascii="Wingdings" w:hAnsi="Wingdings" w:hint="default"/>
      </w:rPr>
    </w:lvl>
    <w:lvl w:ilvl="6" w:tplc="0C090001" w:tentative="1">
      <w:start w:val="1"/>
      <w:numFmt w:val="bullet"/>
      <w:lvlText w:val=""/>
      <w:lvlJc w:val="left"/>
      <w:pPr>
        <w:ind w:left="6527" w:hanging="360"/>
      </w:pPr>
      <w:rPr>
        <w:rFonts w:ascii="Symbol" w:hAnsi="Symbol" w:hint="default"/>
      </w:rPr>
    </w:lvl>
    <w:lvl w:ilvl="7" w:tplc="0C090003" w:tentative="1">
      <w:start w:val="1"/>
      <w:numFmt w:val="bullet"/>
      <w:lvlText w:val="o"/>
      <w:lvlJc w:val="left"/>
      <w:pPr>
        <w:ind w:left="7247" w:hanging="360"/>
      </w:pPr>
      <w:rPr>
        <w:rFonts w:ascii="Courier New" w:hAnsi="Courier New" w:cs="Courier New" w:hint="default"/>
      </w:rPr>
    </w:lvl>
    <w:lvl w:ilvl="8" w:tplc="0C090005" w:tentative="1">
      <w:start w:val="1"/>
      <w:numFmt w:val="bullet"/>
      <w:lvlText w:val=""/>
      <w:lvlJc w:val="left"/>
      <w:pPr>
        <w:ind w:left="7967" w:hanging="360"/>
      </w:pPr>
      <w:rPr>
        <w:rFonts w:ascii="Wingdings" w:hAnsi="Wingdings" w:hint="default"/>
      </w:rPr>
    </w:lvl>
  </w:abstractNum>
  <w:abstractNum w:abstractNumId="6" w15:restartNumberingAfterBreak="0">
    <w:nsid w:val="19E35A91"/>
    <w:multiLevelType w:val="hybridMultilevel"/>
    <w:tmpl w:val="13CE19E0"/>
    <w:lvl w:ilvl="0" w:tplc="819E1B38">
      <w:start w:val="1"/>
      <w:numFmt w:val="bullet"/>
      <w:lvlText w:val=""/>
      <w:lvlJc w:val="left"/>
      <w:pPr>
        <w:ind w:left="360" w:hanging="360"/>
      </w:pPr>
      <w:rPr>
        <w:rFonts w:ascii="Symbol" w:hAnsi="Symbol" w:hint="default"/>
        <w:color w:val="C0504D" w:themeColor="accent2"/>
        <w:spacing w:val="0"/>
        <w:w w:val="100"/>
        <w:sz w:val="24"/>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7" w15:restartNumberingAfterBreak="0">
    <w:nsid w:val="1A445C07"/>
    <w:multiLevelType w:val="multilevel"/>
    <w:tmpl w:val="5AACEDAE"/>
    <w:lvl w:ilvl="0">
      <w:start w:val="1"/>
      <w:numFmt w:val="decimal"/>
      <w:lvlText w:val="%1"/>
      <w:lvlJc w:val="left"/>
      <w:pPr>
        <w:ind w:left="2338" w:hanging="851"/>
      </w:pPr>
      <w:rPr>
        <w:rFonts w:hint="default"/>
        <w:lang w:val="en-US" w:eastAsia="en-US" w:bidi="en-US"/>
      </w:rPr>
    </w:lvl>
    <w:lvl w:ilvl="1">
      <w:start w:val="1"/>
      <w:numFmt w:val="decimal"/>
      <w:lvlText w:val="%1.%2"/>
      <w:lvlJc w:val="left"/>
      <w:pPr>
        <w:ind w:left="2338" w:hanging="851"/>
      </w:pPr>
      <w:rPr>
        <w:rFonts w:ascii="Arial Black" w:eastAsia="Arial Black" w:hAnsi="Arial Black" w:cs="Arial Black" w:hint="default"/>
        <w:b/>
        <w:bCs/>
        <w:color w:val="00205C"/>
        <w:spacing w:val="-12"/>
        <w:w w:val="63"/>
        <w:sz w:val="24"/>
        <w:szCs w:val="24"/>
        <w:lang w:val="en-US" w:eastAsia="en-US" w:bidi="en-US"/>
      </w:rPr>
    </w:lvl>
    <w:lvl w:ilvl="2">
      <w:numFmt w:val="bullet"/>
      <w:lvlText w:val="•"/>
      <w:lvlJc w:val="left"/>
      <w:pPr>
        <w:ind w:left="2055" w:hanging="284"/>
      </w:pPr>
      <w:rPr>
        <w:rFonts w:ascii="Verdana" w:eastAsia="Verdana" w:hAnsi="Verdana" w:cs="Verdana" w:hint="default"/>
        <w:w w:val="87"/>
        <w:sz w:val="20"/>
        <w:szCs w:val="20"/>
        <w:lang w:val="en-US" w:eastAsia="en-US" w:bidi="en-US"/>
      </w:rPr>
    </w:lvl>
    <w:lvl w:ilvl="3">
      <w:start w:val="1"/>
      <w:numFmt w:val="bullet"/>
      <w:lvlText w:val="o"/>
      <w:lvlJc w:val="left"/>
      <w:pPr>
        <w:ind w:left="4465" w:hanging="284"/>
      </w:pPr>
      <w:rPr>
        <w:rFonts w:ascii="Courier New" w:hAnsi="Courier New" w:cs="Courier New" w:hint="default"/>
        <w:lang w:val="en-US" w:eastAsia="en-US" w:bidi="en-US"/>
      </w:rPr>
    </w:lvl>
    <w:lvl w:ilvl="4">
      <w:numFmt w:val="bullet"/>
      <w:lvlText w:val="•"/>
      <w:lvlJc w:val="left"/>
      <w:pPr>
        <w:ind w:left="5528" w:hanging="284"/>
      </w:pPr>
      <w:rPr>
        <w:rFonts w:hint="default"/>
        <w:lang w:val="en-US" w:eastAsia="en-US" w:bidi="en-US"/>
      </w:rPr>
    </w:lvl>
    <w:lvl w:ilvl="5">
      <w:numFmt w:val="bullet"/>
      <w:lvlText w:val="•"/>
      <w:lvlJc w:val="left"/>
      <w:pPr>
        <w:ind w:left="6591" w:hanging="284"/>
      </w:pPr>
      <w:rPr>
        <w:rFonts w:hint="default"/>
        <w:lang w:val="en-US" w:eastAsia="en-US" w:bidi="en-US"/>
      </w:rPr>
    </w:lvl>
    <w:lvl w:ilvl="6">
      <w:numFmt w:val="bullet"/>
      <w:lvlText w:val="•"/>
      <w:lvlJc w:val="left"/>
      <w:pPr>
        <w:ind w:left="7654" w:hanging="284"/>
      </w:pPr>
      <w:rPr>
        <w:rFonts w:hint="default"/>
        <w:lang w:val="en-US" w:eastAsia="en-US" w:bidi="en-US"/>
      </w:rPr>
    </w:lvl>
    <w:lvl w:ilvl="7">
      <w:numFmt w:val="bullet"/>
      <w:lvlText w:val="•"/>
      <w:lvlJc w:val="left"/>
      <w:pPr>
        <w:ind w:left="8717" w:hanging="284"/>
      </w:pPr>
      <w:rPr>
        <w:rFonts w:hint="default"/>
        <w:lang w:val="en-US" w:eastAsia="en-US" w:bidi="en-US"/>
      </w:rPr>
    </w:lvl>
    <w:lvl w:ilvl="8">
      <w:numFmt w:val="bullet"/>
      <w:lvlText w:val="•"/>
      <w:lvlJc w:val="left"/>
      <w:pPr>
        <w:ind w:left="9779" w:hanging="284"/>
      </w:pPr>
      <w:rPr>
        <w:rFonts w:hint="default"/>
        <w:lang w:val="en-US" w:eastAsia="en-US" w:bidi="en-US"/>
      </w:rPr>
    </w:lvl>
  </w:abstractNum>
  <w:abstractNum w:abstractNumId="8" w15:restartNumberingAfterBreak="0">
    <w:nsid w:val="22444886"/>
    <w:multiLevelType w:val="hybridMultilevel"/>
    <w:tmpl w:val="E9807A98"/>
    <w:lvl w:ilvl="0" w:tplc="77BCCE02">
      <w:numFmt w:val="bullet"/>
      <w:lvlText w:val="•"/>
      <w:lvlJc w:val="left"/>
      <w:pPr>
        <w:ind w:left="2055" w:hanging="284"/>
      </w:pPr>
      <w:rPr>
        <w:rFonts w:ascii="Verdana" w:eastAsia="Verdana" w:hAnsi="Verdana" w:cs="Verdana" w:hint="default"/>
        <w:w w:val="87"/>
        <w:sz w:val="20"/>
        <w:szCs w:val="20"/>
        <w:lang w:val="en-US" w:eastAsia="en-US" w:bidi="en-US"/>
      </w:rPr>
    </w:lvl>
    <w:lvl w:ilvl="1" w:tplc="C7B8685C">
      <w:numFmt w:val="bullet"/>
      <w:lvlText w:val="•"/>
      <w:lvlJc w:val="left"/>
      <w:pPr>
        <w:ind w:left="3044" w:hanging="284"/>
      </w:pPr>
      <w:rPr>
        <w:rFonts w:hint="default"/>
        <w:lang w:val="en-US" w:eastAsia="en-US" w:bidi="en-US"/>
      </w:rPr>
    </w:lvl>
    <w:lvl w:ilvl="2" w:tplc="228842EA">
      <w:numFmt w:val="bullet"/>
      <w:lvlText w:val="•"/>
      <w:lvlJc w:val="left"/>
      <w:pPr>
        <w:ind w:left="4029" w:hanging="284"/>
      </w:pPr>
      <w:rPr>
        <w:rFonts w:hint="default"/>
        <w:lang w:val="en-US" w:eastAsia="en-US" w:bidi="en-US"/>
      </w:rPr>
    </w:lvl>
    <w:lvl w:ilvl="3" w:tplc="73E6D28E">
      <w:numFmt w:val="bullet"/>
      <w:lvlText w:val="•"/>
      <w:lvlJc w:val="left"/>
      <w:pPr>
        <w:ind w:left="5013" w:hanging="284"/>
      </w:pPr>
      <w:rPr>
        <w:rFonts w:hint="default"/>
        <w:lang w:val="en-US" w:eastAsia="en-US" w:bidi="en-US"/>
      </w:rPr>
    </w:lvl>
    <w:lvl w:ilvl="4" w:tplc="3EFA5E64">
      <w:numFmt w:val="bullet"/>
      <w:lvlText w:val="•"/>
      <w:lvlJc w:val="left"/>
      <w:pPr>
        <w:ind w:left="5998" w:hanging="284"/>
      </w:pPr>
      <w:rPr>
        <w:rFonts w:hint="default"/>
        <w:lang w:val="en-US" w:eastAsia="en-US" w:bidi="en-US"/>
      </w:rPr>
    </w:lvl>
    <w:lvl w:ilvl="5" w:tplc="9E6E4FB2">
      <w:numFmt w:val="bullet"/>
      <w:lvlText w:val="•"/>
      <w:lvlJc w:val="left"/>
      <w:pPr>
        <w:ind w:left="6982" w:hanging="284"/>
      </w:pPr>
      <w:rPr>
        <w:rFonts w:hint="default"/>
        <w:lang w:val="en-US" w:eastAsia="en-US" w:bidi="en-US"/>
      </w:rPr>
    </w:lvl>
    <w:lvl w:ilvl="6" w:tplc="CAF24D76">
      <w:numFmt w:val="bullet"/>
      <w:lvlText w:val="•"/>
      <w:lvlJc w:val="left"/>
      <w:pPr>
        <w:ind w:left="7967" w:hanging="284"/>
      </w:pPr>
      <w:rPr>
        <w:rFonts w:hint="default"/>
        <w:lang w:val="en-US" w:eastAsia="en-US" w:bidi="en-US"/>
      </w:rPr>
    </w:lvl>
    <w:lvl w:ilvl="7" w:tplc="3AD8F106">
      <w:numFmt w:val="bullet"/>
      <w:lvlText w:val="•"/>
      <w:lvlJc w:val="left"/>
      <w:pPr>
        <w:ind w:left="8951" w:hanging="284"/>
      </w:pPr>
      <w:rPr>
        <w:rFonts w:hint="default"/>
        <w:lang w:val="en-US" w:eastAsia="en-US" w:bidi="en-US"/>
      </w:rPr>
    </w:lvl>
    <w:lvl w:ilvl="8" w:tplc="FA4259D8">
      <w:numFmt w:val="bullet"/>
      <w:lvlText w:val="•"/>
      <w:lvlJc w:val="left"/>
      <w:pPr>
        <w:ind w:left="9936" w:hanging="284"/>
      </w:pPr>
      <w:rPr>
        <w:rFonts w:hint="default"/>
        <w:lang w:val="en-US" w:eastAsia="en-US" w:bidi="en-US"/>
      </w:rPr>
    </w:lvl>
  </w:abstractNum>
  <w:abstractNum w:abstractNumId="9" w15:restartNumberingAfterBreak="0">
    <w:nsid w:val="2D1C4D69"/>
    <w:multiLevelType w:val="multilevel"/>
    <w:tmpl w:val="5AACEDAE"/>
    <w:lvl w:ilvl="0">
      <w:start w:val="1"/>
      <w:numFmt w:val="decimal"/>
      <w:lvlText w:val="%1"/>
      <w:lvlJc w:val="left"/>
      <w:pPr>
        <w:ind w:left="2338" w:hanging="851"/>
      </w:pPr>
      <w:rPr>
        <w:rFonts w:hint="default"/>
        <w:lang w:val="en-US" w:eastAsia="en-US" w:bidi="en-US"/>
      </w:rPr>
    </w:lvl>
    <w:lvl w:ilvl="1">
      <w:start w:val="1"/>
      <w:numFmt w:val="decimal"/>
      <w:lvlText w:val="%1.%2"/>
      <w:lvlJc w:val="left"/>
      <w:pPr>
        <w:ind w:left="2338" w:hanging="851"/>
      </w:pPr>
      <w:rPr>
        <w:rFonts w:ascii="Arial Black" w:eastAsia="Arial Black" w:hAnsi="Arial Black" w:cs="Arial Black" w:hint="default"/>
        <w:b/>
        <w:bCs/>
        <w:color w:val="00205C"/>
        <w:spacing w:val="-12"/>
        <w:w w:val="63"/>
        <w:sz w:val="24"/>
        <w:szCs w:val="24"/>
        <w:lang w:val="en-US" w:eastAsia="en-US" w:bidi="en-US"/>
      </w:rPr>
    </w:lvl>
    <w:lvl w:ilvl="2">
      <w:numFmt w:val="bullet"/>
      <w:lvlText w:val="•"/>
      <w:lvlJc w:val="left"/>
      <w:pPr>
        <w:ind w:left="2055" w:hanging="284"/>
      </w:pPr>
      <w:rPr>
        <w:rFonts w:ascii="Verdana" w:eastAsia="Verdana" w:hAnsi="Verdana" w:cs="Verdana" w:hint="default"/>
        <w:w w:val="87"/>
        <w:sz w:val="20"/>
        <w:szCs w:val="20"/>
        <w:lang w:val="en-US" w:eastAsia="en-US" w:bidi="en-US"/>
      </w:rPr>
    </w:lvl>
    <w:lvl w:ilvl="3">
      <w:start w:val="1"/>
      <w:numFmt w:val="bullet"/>
      <w:lvlText w:val="o"/>
      <w:lvlJc w:val="left"/>
      <w:pPr>
        <w:ind w:left="4465" w:hanging="284"/>
      </w:pPr>
      <w:rPr>
        <w:rFonts w:ascii="Courier New" w:hAnsi="Courier New" w:cs="Courier New" w:hint="default"/>
        <w:lang w:val="en-US" w:eastAsia="en-US" w:bidi="en-US"/>
      </w:rPr>
    </w:lvl>
    <w:lvl w:ilvl="4">
      <w:numFmt w:val="bullet"/>
      <w:lvlText w:val="•"/>
      <w:lvlJc w:val="left"/>
      <w:pPr>
        <w:ind w:left="5528" w:hanging="284"/>
      </w:pPr>
      <w:rPr>
        <w:rFonts w:hint="default"/>
        <w:lang w:val="en-US" w:eastAsia="en-US" w:bidi="en-US"/>
      </w:rPr>
    </w:lvl>
    <w:lvl w:ilvl="5">
      <w:numFmt w:val="bullet"/>
      <w:lvlText w:val="•"/>
      <w:lvlJc w:val="left"/>
      <w:pPr>
        <w:ind w:left="6591" w:hanging="284"/>
      </w:pPr>
      <w:rPr>
        <w:rFonts w:hint="default"/>
        <w:lang w:val="en-US" w:eastAsia="en-US" w:bidi="en-US"/>
      </w:rPr>
    </w:lvl>
    <w:lvl w:ilvl="6">
      <w:numFmt w:val="bullet"/>
      <w:lvlText w:val="•"/>
      <w:lvlJc w:val="left"/>
      <w:pPr>
        <w:ind w:left="7654" w:hanging="284"/>
      </w:pPr>
      <w:rPr>
        <w:rFonts w:hint="default"/>
        <w:lang w:val="en-US" w:eastAsia="en-US" w:bidi="en-US"/>
      </w:rPr>
    </w:lvl>
    <w:lvl w:ilvl="7">
      <w:numFmt w:val="bullet"/>
      <w:lvlText w:val="•"/>
      <w:lvlJc w:val="left"/>
      <w:pPr>
        <w:ind w:left="8717" w:hanging="284"/>
      </w:pPr>
      <w:rPr>
        <w:rFonts w:hint="default"/>
        <w:lang w:val="en-US" w:eastAsia="en-US" w:bidi="en-US"/>
      </w:rPr>
    </w:lvl>
    <w:lvl w:ilvl="8">
      <w:numFmt w:val="bullet"/>
      <w:lvlText w:val="•"/>
      <w:lvlJc w:val="left"/>
      <w:pPr>
        <w:ind w:left="9779" w:hanging="284"/>
      </w:pPr>
      <w:rPr>
        <w:rFonts w:hint="default"/>
        <w:lang w:val="en-US" w:eastAsia="en-US" w:bidi="en-US"/>
      </w:rPr>
    </w:lvl>
  </w:abstractNum>
  <w:abstractNum w:abstractNumId="10" w15:restartNumberingAfterBreak="0">
    <w:nsid w:val="2F2B3D75"/>
    <w:multiLevelType w:val="multilevel"/>
    <w:tmpl w:val="5AACEDAE"/>
    <w:lvl w:ilvl="0">
      <w:start w:val="1"/>
      <w:numFmt w:val="decimal"/>
      <w:lvlText w:val="%1"/>
      <w:lvlJc w:val="left"/>
      <w:pPr>
        <w:ind w:left="2338" w:hanging="851"/>
      </w:pPr>
      <w:rPr>
        <w:rFonts w:hint="default"/>
        <w:lang w:val="en-US" w:eastAsia="en-US" w:bidi="en-US"/>
      </w:rPr>
    </w:lvl>
    <w:lvl w:ilvl="1">
      <w:start w:val="1"/>
      <w:numFmt w:val="decimal"/>
      <w:lvlText w:val="%1.%2"/>
      <w:lvlJc w:val="left"/>
      <w:pPr>
        <w:ind w:left="2338" w:hanging="851"/>
      </w:pPr>
      <w:rPr>
        <w:rFonts w:ascii="Arial Black" w:eastAsia="Arial Black" w:hAnsi="Arial Black" w:cs="Arial Black" w:hint="default"/>
        <w:b/>
        <w:bCs/>
        <w:color w:val="00205C"/>
        <w:spacing w:val="-12"/>
        <w:w w:val="63"/>
        <w:sz w:val="24"/>
        <w:szCs w:val="24"/>
        <w:lang w:val="en-US" w:eastAsia="en-US" w:bidi="en-US"/>
      </w:rPr>
    </w:lvl>
    <w:lvl w:ilvl="2">
      <w:numFmt w:val="bullet"/>
      <w:lvlText w:val="•"/>
      <w:lvlJc w:val="left"/>
      <w:pPr>
        <w:ind w:left="2055" w:hanging="284"/>
      </w:pPr>
      <w:rPr>
        <w:rFonts w:ascii="Verdana" w:eastAsia="Verdana" w:hAnsi="Verdana" w:cs="Verdana" w:hint="default"/>
        <w:w w:val="87"/>
        <w:sz w:val="20"/>
        <w:szCs w:val="20"/>
        <w:lang w:val="en-US" w:eastAsia="en-US" w:bidi="en-US"/>
      </w:rPr>
    </w:lvl>
    <w:lvl w:ilvl="3">
      <w:start w:val="1"/>
      <w:numFmt w:val="bullet"/>
      <w:lvlText w:val="o"/>
      <w:lvlJc w:val="left"/>
      <w:pPr>
        <w:ind w:left="4465" w:hanging="284"/>
      </w:pPr>
      <w:rPr>
        <w:rFonts w:ascii="Courier New" w:hAnsi="Courier New" w:cs="Courier New" w:hint="default"/>
        <w:lang w:val="en-US" w:eastAsia="en-US" w:bidi="en-US"/>
      </w:rPr>
    </w:lvl>
    <w:lvl w:ilvl="4">
      <w:numFmt w:val="bullet"/>
      <w:lvlText w:val="•"/>
      <w:lvlJc w:val="left"/>
      <w:pPr>
        <w:ind w:left="5528" w:hanging="284"/>
      </w:pPr>
      <w:rPr>
        <w:rFonts w:hint="default"/>
        <w:lang w:val="en-US" w:eastAsia="en-US" w:bidi="en-US"/>
      </w:rPr>
    </w:lvl>
    <w:lvl w:ilvl="5">
      <w:numFmt w:val="bullet"/>
      <w:lvlText w:val="•"/>
      <w:lvlJc w:val="left"/>
      <w:pPr>
        <w:ind w:left="6591" w:hanging="284"/>
      </w:pPr>
      <w:rPr>
        <w:rFonts w:hint="default"/>
        <w:lang w:val="en-US" w:eastAsia="en-US" w:bidi="en-US"/>
      </w:rPr>
    </w:lvl>
    <w:lvl w:ilvl="6">
      <w:numFmt w:val="bullet"/>
      <w:lvlText w:val="•"/>
      <w:lvlJc w:val="left"/>
      <w:pPr>
        <w:ind w:left="7654" w:hanging="284"/>
      </w:pPr>
      <w:rPr>
        <w:rFonts w:hint="default"/>
        <w:lang w:val="en-US" w:eastAsia="en-US" w:bidi="en-US"/>
      </w:rPr>
    </w:lvl>
    <w:lvl w:ilvl="7">
      <w:numFmt w:val="bullet"/>
      <w:lvlText w:val="•"/>
      <w:lvlJc w:val="left"/>
      <w:pPr>
        <w:ind w:left="8717" w:hanging="284"/>
      </w:pPr>
      <w:rPr>
        <w:rFonts w:hint="default"/>
        <w:lang w:val="en-US" w:eastAsia="en-US" w:bidi="en-US"/>
      </w:rPr>
    </w:lvl>
    <w:lvl w:ilvl="8">
      <w:numFmt w:val="bullet"/>
      <w:lvlText w:val="•"/>
      <w:lvlJc w:val="left"/>
      <w:pPr>
        <w:ind w:left="9779" w:hanging="284"/>
      </w:pPr>
      <w:rPr>
        <w:rFonts w:hint="default"/>
        <w:lang w:val="en-US" w:eastAsia="en-US" w:bidi="en-US"/>
      </w:rPr>
    </w:lvl>
  </w:abstractNum>
  <w:abstractNum w:abstractNumId="11" w15:restartNumberingAfterBreak="0">
    <w:nsid w:val="32E70355"/>
    <w:multiLevelType w:val="multilevel"/>
    <w:tmpl w:val="59AA25F4"/>
    <w:lvl w:ilvl="0">
      <w:start w:val="1"/>
      <w:numFmt w:val="decimal"/>
      <w:lvlText w:val="%1"/>
      <w:lvlJc w:val="left"/>
      <w:pPr>
        <w:ind w:left="2338" w:hanging="851"/>
      </w:pPr>
      <w:rPr>
        <w:rFonts w:hint="default"/>
        <w:lang w:val="en-US" w:eastAsia="en-US" w:bidi="en-US"/>
      </w:rPr>
    </w:lvl>
    <w:lvl w:ilvl="1">
      <w:start w:val="1"/>
      <w:numFmt w:val="decimal"/>
      <w:pStyle w:val="Heading1"/>
      <w:lvlText w:val="%1.%2"/>
      <w:lvlJc w:val="left"/>
      <w:pPr>
        <w:ind w:left="2338" w:hanging="851"/>
      </w:pPr>
      <w:rPr>
        <w:rFonts w:ascii="Arial" w:eastAsia="Arial Black" w:hAnsi="Arial" w:cs="Arial" w:hint="default"/>
        <w:b/>
        <w:bCs/>
        <w:color w:val="00205C"/>
        <w:spacing w:val="0"/>
        <w:w w:val="100"/>
        <w:sz w:val="24"/>
        <w:szCs w:val="24"/>
        <w:lang w:val="en-US" w:eastAsia="en-US" w:bidi="en-US"/>
      </w:rPr>
    </w:lvl>
    <w:lvl w:ilvl="2">
      <w:numFmt w:val="bullet"/>
      <w:pStyle w:val="ListParagraph"/>
      <w:lvlText w:val="•"/>
      <w:lvlJc w:val="left"/>
      <w:pPr>
        <w:ind w:left="2055" w:hanging="284"/>
      </w:pPr>
      <w:rPr>
        <w:rFonts w:ascii="Verdana" w:eastAsia="Verdana" w:hAnsi="Verdana" w:cs="Verdana" w:hint="default"/>
        <w:w w:val="87"/>
        <w:sz w:val="20"/>
        <w:szCs w:val="20"/>
        <w:lang w:val="en-US" w:eastAsia="en-US" w:bidi="en-US"/>
      </w:rPr>
    </w:lvl>
    <w:lvl w:ilvl="3">
      <w:start w:val="1"/>
      <w:numFmt w:val="bullet"/>
      <w:lvlText w:val="o"/>
      <w:lvlJc w:val="left"/>
      <w:pPr>
        <w:ind w:left="4465" w:hanging="284"/>
      </w:pPr>
      <w:rPr>
        <w:rFonts w:ascii="Courier New" w:hAnsi="Courier New" w:cs="Courier New" w:hint="default"/>
        <w:lang w:val="en-US" w:eastAsia="en-US" w:bidi="en-US"/>
      </w:rPr>
    </w:lvl>
    <w:lvl w:ilvl="4">
      <w:numFmt w:val="bullet"/>
      <w:lvlText w:val="•"/>
      <w:lvlJc w:val="left"/>
      <w:pPr>
        <w:ind w:left="5528" w:hanging="284"/>
      </w:pPr>
      <w:rPr>
        <w:rFonts w:hint="default"/>
        <w:lang w:val="en-US" w:eastAsia="en-US" w:bidi="en-US"/>
      </w:rPr>
    </w:lvl>
    <w:lvl w:ilvl="5">
      <w:numFmt w:val="bullet"/>
      <w:lvlText w:val="•"/>
      <w:lvlJc w:val="left"/>
      <w:pPr>
        <w:ind w:left="6591" w:hanging="284"/>
      </w:pPr>
      <w:rPr>
        <w:rFonts w:hint="default"/>
        <w:lang w:val="en-US" w:eastAsia="en-US" w:bidi="en-US"/>
      </w:rPr>
    </w:lvl>
    <w:lvl w:ilvl="6">
      <w:numFmt w:val="bullet"/>
      <w:lvlText w:val="•"/>
      <w:lvlJc w:val="left"/>
      <w:pPr>
        <w:ind w:left="7654" w:hanging="284"/>
      </w:pPr>
      <w:rPr>
        <w:rFonts w:hint="default"/>
        <w:lang w:val="en-US" w:eastAsia="en-US" w:bidi="en-US"/>
      </w:rPr>
    </w:lvl>
    <w:lvl w:ilvl="7">
      <w:numFmt w:val="bullet"/>
      <w:lvlText w:val="•"/>
      <w:lvlJc w:val="left"/>
      <w:pPr>
        <w:ind w:left="8717" w:hanging="284"/>
      </w:pPr>
      <w:rPr>
        <w:rFonts w:hint="default"/>
        <w:lang w:val="en-US" w:eastAsia="en-US" w:bidi="en-US"/>
      </w:rPr>
    </w:lvl>
    <w:lvl w:ilvl="8">
      <w:numFmt w:val="bullet"/>
      <w:lvlText w:val="•"/>
      <w:lvlJc w:val="left"/>
      <w:pPr>
        <w:ind w:left="9779" w:hanging="284"/>
      </w:pPr>
      <w:rPr>
        <w:rFonts w:hint="default"/>
        <w:lang w:val="en-US" w:eastAsia="en-US" w:bidi="en-US"/>
      </w:rPr>
    </w:lvl>
  </w:abstractNum>
  <w:abstractNum w:abstractNumId="12" w15:restartNumberingAfterBreak="0">
    <w:nsid w:val="47E85FFE"/>
    <w:multiLevelType w:val="hybridMultilevel"/>
    <w:tmpl w:val="BC12B87A"/>
    <w:lvl w:ilvl="0" w:tplc="B3A68490">
      <w:numFmt w:val="bullet"/>
      <w:lvlText w:val="•"/>
      <w:lvlJc w:val="left"/>
      <w:pPr>
        <w:ind w:left="2055" w:hanging="284"/>
      </w:pPr>
      <w:rPr>
        <w:rFonts w:ascii="Verdana" w:eastAsia="Verdana" w:hAnsi="Verdana" w:cs="Verdana" w:hint="default"/>
        <w:w w:val="87"/>
        <w:sz w:val="20"/>
        <w:szCs w:val="20"/>
        <w:lang w:val="en-US" w:eastAsia="en-US" w:bidi="en-US"/>
      </w:rPr>
    </w:lvl>
    <w:lvl w:ilvl="1" w:tplc="ED9AC3A4">
      <w:numFmt w:val="bullet"/>
      <w:lvlText w:val="•"/>
      <w:lvlJc w:val="left"/>
      <w:pPr>
        <w:ind w:left="3044" w:hanging="284"/>
      </w:pPr>
      <w:rPr>
        <w:rFonts w:hint="default"/>
        <w:lang w:val="en-US" w:eastAsia="en-US" w:bidi="en-US"/>
      </w:rPr>
    </w:lvl>
    <w:lvl w:ilvl="2" w:tplc="DE4A67AC">
      <w:numFmt w:val="bullet"/>
      <w:lvlText w:val="•"/>
      <w:lvlJc w:val="left"/>
      <w:pPr>
        <w:ind w:left="4029" w:hanging="284"/>
      </w:pPr>
      <w:rPr>
        <w:rFonts w:hint="default"/>
        <w:lang w:val="en-US" w:eastAsia="en-US" w:bidi="en-US"/>
      </w:rPr>
    </w:lvl>
    <w:lvl w:ilvl="3" w:tplc="A418CF14">
      <w:numFmt w:val="bullet"/>
      <w:lvlText w:val="•"/>
      <w:lvlJc w:val="left"/>
      <w:pPr>
        <w:ind w:left="5013" w:hanging="284"/>
      </w:pPr>
      <w:rPr>
        <w:rFonts w:hint="default"/>
        <w:lang w:val="en-US" w:eastAsia="en-US" w:bidi="en-US"/>
      </w:rPr>
    </w:lvl>
    <w:lvl w:ilvl="4" w:tplc="A9188D2A">
      <w:numFmt w:val="bullet"/>
      <w:lvlText w:val="•"/>
      <w:lvlJc w:val="left"/>
      <w:pPr>
        <w:ind w:left="5998" w:hanging="284"/>
      </w:pPr>
      <w:rPr>
        <w:rFonts w:hint="default"/>
        <w:lang w:val="en-US" w:eastAsia="en-US" w:bidi="en-US"/>
      </w:rPr>
    </w:lvl>
    <w:lvl w:ilvl="5" w:tplc="05AE322C">
      <w:numFmt w:val="bullet"/>
      <w:lvlText w:val="•"/>
      <w:lvlJc w:val="left"/>
      <w:pPr>
        <w:ind w:left="6982" w:hanging="284"/>
      </w:pPr>
      <w:rPr>
        <w:rFonts w:hint="default"/>
        <w:lang w:val="en-US" w:eastAsia="en-US" w:bidi="en-US"/>
      </w:rPr>
    </w:lvl>
    <w:lvl w:ilvl="6" w:tplc="32067F6A">
      <w:numFmt w:val="bullet"/>
      <w:lvlText w:val="•"/>
      <w:lvlJc w:val="left"/>
      <w:pPr>
        <w:ind w:left="7967" w:hanging="284"/>
      </w:pPr>
      <w:rPr>
        <w:rFonts w:hint="default"/>
        <w:lang w:val="en-US" w:eastAsia="en-US" w:bidi="en-US"/>
      </w:rPr>
    </w:lvl>
    <w:lvl w:ilvl="7" w:tplc="969A308C">
      <w:numFmt w:val="bullet"/>
      <w:lvlText w:val="•"/>
      <w:lvlJc w:val="left"/>
      <w:pPr>
        <w:ind w:left="8951" w:hanging="284"/>
      </w:pPr>
      <w:rPr>
        <w:rFonts w:hint="default"/>
        <w:lang w:val="en-US" w:eastAsia="en-US" w:bidi="en-US"/>
      </w:rPr>
    </w:lvl>
    <w:lvl w:ilvl="8" w:tplc="B1CEB410">
      <w:numFmt w:val="bullet"/>
      <w:lvlText w:val="•"/>
      <w:lvlJc w:val="left"/>
      <w:pPr>
        <w:ind w:left="9936" w:hanging="284"/>
      </w:pPr>
      <w:rPr>
        <w:rFonts w:hint="default"/>
        <w:lang w:val="en-US" w:eastAsia="en-US" w:bidi="en-US"/>
      </w:rPr>
    </w:lvl>
  </w:abstractNum>
  <w:abstractNum w:abstractNumId="13" w15:restartNumberingAfterBreak="0">
    <w:nsid w:val="48692F2B"/>
    <w:multiLevelType w:val="hybridMultilevel"/>
    <w:tmpl w:val="96C8E24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15:restartNumberingAfterBreak="0">
    <w:nsid w:val="49B20450"/>
    <w:multiLevelType w:val="hybridMultilevel"/>
    <w:tmpl w:val="5E9A91AC"/>
    <w:lvl w:ilvl="0" w:tplc="6242196C">
      <w:start w:val="1"/>
      <w:numFmt w:val="lowerRoman"/>
      <w:lvlText w:val="(%1)"/>
      <w:lvlJc w:val="right"/>
      <w:pPr>
        <w:ind w:left="2520" w:hanging="360"/>
      </w:pPr>
      <w:rPr>
        <w:rFonts w:hint="default"/>
      </w:rPr>
    </w:lvl>
    <w:lvl w:ilvl="1" w:tplc="0C090019" w:tentative="1">
      <w:start w:val="1"/>
      <w:numFmt w:val="lowerLetter"/>
      <w:lvlText w:val="%2."/>
      <w:lvlJc w:val="left"/>
      <w:pPr>
        <w:ind w:left="3240" w:hanging="360"/>
      </w:pPr>
    </w:lvl>
    <w:lvl w:ilvl="2" w:tplc="0C09001B" w:tentative="1">
      <w:start w:val="1"/>
      <w:numFmt w:val="lowerRoman"/>
      <w:lvlText w:val="%3."/>
      <w:lvlJc w:val="right"/>
      <w:pPr>
        <w:ind w:left="3960" w:hanging="180"/>
      </w:pPr>
    </w:lvl>
    <w:lvl w:ilvl="3" w:tplc="0C09000F" w:tentative="1">
      <w:start w:val="1"/>
      <w:numFmt w:val="decimal"/>
      <w:lvlText w:val="%4."/>
      <w:lvlJc w:val="left"/>
      <w:pPr>
        <w:ind w:left="4680" w:hanging="360"/>
      </w:pPr>
    </w:lvl>
    <w:lvl w:ilvl="4" w:tplc="0C090019" w:tentative="1">
      <w:start w:val="1"/>
      <w:numFmt w:val="lowerLetter"/>
      <w:lvlText w:val="%5."/>
      <w:lvlJc w:val="left"/>
      <w:pPr>
        <w:ind w:left="5400" w:hanging="360"/>
      </w:pPr>
    </w:lvl>
    <w:lvl w:ilvl="5" w:tplc="0C09001B" w:tentative="1">
      <w:start w:val="1"/>
      <w:numFmt w:val="lowerRoman"/>
      <w:lvlText w:val="%6."/>
      <w:lvlJc w:val="right"/>
      <w:pPr>
        <w:ind w:left="6120" w:hanging="180"/>
      </w:pPr>
    </w:lvl>
    <w:lvl w:ilvl="6" w:tplc="0C09000F" w:tentative="1">
      <w:start w:val="1"/>
      <w:numFmt w:val="decimal"/>
      <w:lvlText w:val="%7."/>
      <w:lvlJc w:val="left"/>
      <w:pPr>
        <w:ind w:left="6840" w:hanging="360"/>
      </w:pPr>
    </w:lvl>
    <w:lvl w:ilvl="7" w:tplc="0C090019" w:tentative="1">
      <w:start w:val="1"/>
      <w:numFmt w:val="lowerLetter"/>
      <w:lvlText w:val="%8."/>
      <w:lvlJc w:val="left"/>
      <w:pPr>
        <w:ind w:left="7560" w:hanging="360"/>
      </w:pPr>
    </w:lvl>
    <w:lvl w:ilvl="8" w:tplc="0C09001B" w:tentative="1">
      <w:start w:val="1"/>
      <w:numFmt w:val="lowerRoman"/>
      <w:lvlText w:val="%9."/>
      <w:lvlJc w:val="right"/>
      <w:pPr>
        <w:ind w:left="8280" w:hanging="180"/>
      </w:pPr>
    </w:lvl>
  </w:abstractNum>
  <w:abstractNum w:abstractNumId="15" w15:restartNumberingAfterBreak="0">
    <w:nsid w:val="4F4019BD"/>
    <w:multiLevelType w:val="multilevel"/>
    <w:tmpl w:val="722EBF26"/>
    <w:lvl w:ilvl="0">
      <w:start w:val="2"/>
      <w:numFmt w:val="decimal"/>
      <w:lvlText w:val="%1"/>
      <w:lvlJc w:val="left"/>
      <w:pPr>
        <w:ind w:left="2338" w:hanging="851"/>
      </w:pPr>
      <w:rPr>
        <w:rFonts w:hint="default"/>
        <w:lang w:val="en-US" w:eastAsia="en-US" w:bidi="en-US"/>
      </w:rPr>
    </w:lvl>
    <w:lvl w:ilvl="1">
      <w:start w:val="1"/>
      <w:numFmt w:val="decimal"/>
      <w:lvlText w:val="%1.%2"/>
      <w:lvlJc w:val="left"/>
      <w:pPr>
        <w:ind w:left="2338" w:hanging="851"/>
      </w:pPr>
      <w:rPr>
        <w:rFonts w:ascii="Arial" w:eastAsia="Arial Black" w:hAnsi="Arial" w:cs="Arial Black" w:hint="default"/>
        <w:b/>
        <w:bCs/>
        <w:color w:val="00205C"/>
        <w:spacing w:val="0"/>
        <w:w w:val="100"/>
        <w:sz w:val="24"/>
        <w:szCs w:val="24"/>
        <w:lang w:val="en-US" w:eastAsia="en-US" w:bidi="en-US"/>
      </w:rPr>
    </w:lvl>
    <w:lvl w:ilvl="2">
      <w:numFmt w:val="bullet"/>
      <w:lvlText w:val="•"/>
      <w:lvlJc w:val="left"/>
      <w:pPr>
        <w:ind w:left="2055" w:hanging="284"/>
      </w:pPr>
      <w:rPr>
        <w:rFonts w:ascii="Verdana" w:eastAsia="Verdana" w:hAnsi="Verdana" w:cs="Verdana" w:hint="default"/>
        <w:w w:val="87"/>
        <w:sz w:val="20"/>
        <w:szCs w:val="20"/>
        <w:lang w:val="en-US" w:eastAsia="en-US" w:bidi="en-US"/>
      </w:rPr>
    </w:lvl>
    <w:lvl w:ilvl="3">
      <w:numFmt w:val="bullet"/>
      <w:lvlText w:val="•"/>
      <w:lvlJc w:val="left"/>
      <w:pPr>
        <w:ind w:left="4465" w:hanging="284"/>
      </w:pPr>
      <w:rPr>
        <w:rFonts w:hint="default"/>
        <w:lang w:val="en-US" w:eastAsia="en-US" w:bidi="en-US"/>
      </w:rPr>
    </w:lvl>
    <w:lvl w:ilvl="4">
      <w:numFmt w:val="bullet"/>
      <w:lvlText w:val="•"/>
      <w:lvlJc w:val="left"/>
      <w:pPr>
        <w:ind w:left="5528" w:hanging="284"/>
      </w:pPr>
      <w:rPr>
        <w:rFonts w:hint="default"/>
        <w:lang w:val="en-US" w:eastAsia="en-US" w:bidi="en-US"/>
      </w:rPr>
    </w:lvl>
    <w:lvl w:ilvl="5">
      <w:numFmt w:val="bullet"/>
      <w:lvlText w:val="•"/>
      <w:lvlJc w:val="left"/>
      <w:pPr>
        <w:ind w:left="6591" w:hanging="284"/>
      </w:pPr>
      <w:rPr>
        <w:rFonts w:hint="default"/>
        <w:lang w:val="en-US" w:eastAsia="en-US" w:bidi="en-US"/>
      </w:rPr>
    </w:lvl>
    <w:lvl w:ilvl="6">
      <w:numFmt w:val="bullet"/>
      <w:lvlText w:val="•"/>
      <w:lvlJc w:val="left"/>
      <w:pPr>
        <w:ind w:left="7654" w:hanging="284"/>
      </w:pPr>
      <w:rPr>
        <w:rFonts w:hint="default"/>
        <w:lang w:val="en-US" w:eastAsia="en-US" w:bidi="en-US"/>
      </w:rPr>
    </w:lvl>
    <w:lvl w:ilvl="7">
      <w:numFmt w:val="bullet"/>
      <w:lvlText w:val="•"/>
      <w:lvlJc w:val="left"/>
      <w:pPr>
        <w:ind w:left="8717" w:hanging="284"/>
      </w:pPr>
      <w:rPr>
        <w:rFonts w:hint="default"/>
        <w:lang w:val="en-US" w:eastAsia="en-US" w:bidi="en-US"/>
      </w:rPr>
    </w:lvl>
    <w:lvl w:ilvl="8">
      <w:numFmt w:val="bullet"/>
      <w:lvlText w:val="•"/>
      <w:lvlJc w:val="left"/>
      <w:pPr>
        <w:ind w:left="9779" w:hanging="284"/>
      </w:pPr>
      <w:rPr>
        <w:rFonts w:hint="default"/>
        <w:lang w:val="en-US" w:eastAsia="en-US" w:bidi="en-US"/>
      </w:rPr>
    </w:lvl>
  </w:abstractNum>
  <w:abstractNum w:abstractNumId="16" w15:restartNumberingAfterBreak="0">
    <w:nsid w:val="523F0BC5"/>
    <w:multiLevelType w:val="hybridMultilevel"/>
    <w:tmpl w:val="7EF278A4"/>
    <w:lvl w:ilvl="0" w:tplc="8EDACC56">
      <w:start w:val="5"/>
      <w:numFmt w:val="lowerLetter"/>
      <w:lvlText w:val="(%1)"/>
      <w:lvlJc w:val="left"/>
      <w:pPr>
        <w:ind w:left="1800" w:hanging="360"/>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7" w15:restartNumberingAfterBreak="0">
    <w:nsid w:val="53B4639B"/>
    <w:multiLevelType w:val="hybridMultilevel"/>
    <w:tmpl w:val="BF28D3FC"/>
    <w:lvl w:ilvl="0" w:tplc="0D18CADA">
      <w:start w:val="1"/>
      <w:numFmt w:val="lowerLetter"/>
      <w:lvlText w:val="(%1)"/>
      <w:lvlJc w:val="left"/>
      <w:pPr>
        <w:ind w:left="1800" w:hanging="360"/>
      </w:pPr>
      <w:rPr>
        <w:rFonts w:hint="default"/>
      </w:r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18" w15:restartNumberingAfterBreak="0">
    <w:nsid w:val="5AF669A6"/>
    <w:multiLevelType w:val="hybridMultilevel"/>
    <w:tmpl w:val="CB868A94"/>
    <w:lvl w:ilvl="0" w:tplc="6242196C">
      <w:start w:val="1"/>
      <w:numFmt w:val="lowerRoman"/>
      <w:lvlText w:val="(%1)"/>
      <w:lvlJc w:val="right"/>
      <w:pPr>
        <w:ind w:left="2520" w:hanging="360"/>
      </w:pPr>
      <w:rPr>
        <w:rFonts w:hint="default"/>
      </w:rPr>
    </w:lvl>
    <w:lvl w:ilvl="1" w:tplc="0C090019" w:tentative="1">
      <w:start w:val="1"/>
      <w:numFmt w:val="lowerLetter"/>
      <w:lvlText w:val="%2."/>
      <w:lvlJc w:val="left"/>
      <w:pPr>
        <w:ind w:left="3240" w:hanging="360"/>
      </w:pPr>
    </w:lvl>
    <w:lvl w:ilvl="2" w:tplc="0C09001B" w:tentative="1">
      <w:start w:val="1"/>
      <w:numFmt w:val="lowerRoman"/>
      <w:lvlText w:val="%3."/>
      <w:lvlJc w:val="right"/>
      <w:pPr>
        <w:ind w:left="3960" w:hanging="180"/>
      </w:pPr>
    </w:lvl>
    <w:lvl w:ilvl="3" w:tplc="0C09000F" w:tentative="1">
      <w:start w:val="1"/>
      <w:numFmt w:val="decimal"/>
      <w:lvlText w:val="%4."/>
      <w:lvlJc w:val="left"/>
      <w:pPr>
        <w:ind w:left="4680" w:hanging="360"/>
      </w:pPr>
    </w:lvl>
    <w:lvl w:ilvl="4" w:tplc="0C090019" w:tentative="1">
      <w:start w:val="1"/>
      <w:numFmt w:val="lowerLetter"/>
      <w:lvlText w:val="%5."/>
      <w:lvlJc w:val="left"/>
      <w:pPr>
        <w:ind w:left="5400" w:hanging="360"/>
      </w:pPr>
    </w:lvl>
    <w:lvl w:ilvl="5" w:tplc="0C09001B" w:tentative="1">
      <w:start w:val="1"/>
      <w:numFmt w:val="lowerRoman"/>
      <w:lvlText w:val="%6."/>
      <w:lvlJc w:val="right"/>
      <w:pPr>
        <w:ind w:left="6120" w:hanging="180"/>
      </w:pPr>
    </w:lvl>
    <w:lvl w:ilvl="6" w:tplc="0C09000F" w:tentative="1">
      <w:start w:val="1"/>
      <w:numFmt w:val="decimal"/>
      <w:lvlText w:val="%7."/>
      <w:lvlJc w:val="left"/>
      <w:pPr>
        <w:ind w:left="6840" w:hanging="360"/>
      </w:pPr>
    </w:lvl>
    <w:lvl w:ilvl="7" w:tplc="0C090019" w:tentative="1">
      <w:start w:val="1"/>
      <w:numFmt w:val="lowerLetter"/>
      <w:lvlText w:val="%8."/>
      <w:lvlJc w:val="left"/>
      <w:pPr>
        <w:ind w:left="7560" w:hanging="360"/>
      </w:pPr>
    </w:lvl>
    <w:lvl w:ilvl="8" w:tplc="0C09001B" w:tentative="1">
      <w:start w:val="1"/>
      <w:numFmt w:val="lowerRoman"/>
      <w:lvlText w:val="%9."/>
      <w:lvlJc w:val="right"/>
      <w:pPr>
        <w:ind w:left="8280" w:hanging="180"/>
      </w:pPr>
    </w:lvl>
  </w:abstractNum>
  <w:abstractNum w:abstractNumId="19" w15:restartNumberingAfterBreak="0">
    <w:nsid w:val="6AAB6F99"/>
    <w:multiLevelType w:val="hybridMultilevel"/>
    <w:tmpl w:val="1ABE3E02"/>
    <w:lvl w:ilvl="0" w:tplc="0C090001">
      <w:start w:val="1"/>
      <w:numFmt w:val="bullet"/>
      <w:lvlText w:val=""/>
      <w:lvlJc w:val="left"/>
      <w:pPr>
        <w:ind w:left="2208" w:hanging="360"/>
      </w:pPr>
      <w:rPr>
        <w:rFonts w:ascii="Symbol" w:hAnsi="Symbol" w:hint="default"/>
      </w:rPr>
    </w:lvl>
    <w:lvl w:ilvl="1" w:tplc="0C090003" w:tentative="1">
      <w:start w:val="1"/>
      <w:numFmt w:val="bullet"/>
      <w:lvlText w:val="o"/>
      <w:lvlJc w:val="left"/>
      <w:pPr>
        <w:ind w:left="2928" w:hanging="360"/>
      </w:pPr>
      <w:rPr>
        <w:rFonts w:ascii="Courier New" w:hAnsi="Courier New" w:cs="Courier New" w:hint="default"/>
      </w:rPr>
    </w:lvl>
    <w:lvl w:ilvl="2" w:tplc="0C090005" w:tentative="1">
      <w:start w:val="1"/>
      <w:numFmt w:val="bullet"/>
      <w:lvlText w:val=""/>
      <w:lvlJc w:val="left"/>
      <w:pPr>
        <w:ind w:left="3648" w:hanging="360"/>
      </w:pPr>
      <w:rPr>
        <w:rFonts w:ascii="Wingdings" w:hAnsi="Wingdings" w:hint="default"/>
      </w:rPr>
    </w:lvl>
    <w:lvl w:ilvl="3" w:tplc="0C090001" w:tentative="1">
      <w:start w:val="1"/>
      <w:numFmt w:val="bullet"/>
      <w:lvlText w:val=""/>
      <w:lvlJc w:val="left"/>
      <w:pPr>
        <w:ind w:left="4368" w:hanging="360"/>
      </w:pPr>
      <w:rPr>
        <w:rFonts w:ascii="Symbol" w:hAnsi="Symbol" w:hint="default"/>
      </w:rPr>
    </w:lvl>
    <w:lvl w:ilvl="4" w:tplc="0C090003" w:tentative="1">
      <w:start w:val="1"/>
      <w:numFmt w:val="bullet"/>
      <w:lvlText w:val="o"/>
      <w:lvlJc w:val="left"/>
      <w:pPr>
        <w:ind w:left="5088" w:hanging="360"/>
      </w:pPr>
      <w:rPr>
        <w:rFonts w:ascii="Courier New" w:hAnsi="Courier New" w:cs="Courier New" w:hint="default"/>
      </w:rPr>
    </w:lvl>
    <w:lvl w:ilvl="5" w:tplc="0C090005" w:tentative="1">
      <w:start w:val="1"/>
      <w:numFmt w:val="bullet"/>
      <w:lvlText w:val=""/>
      <w:lvlJc w:val="left"/>
      <w:pPr>
        <w:ind w:left="5808" w:hanging="360"/>
      </w:pPr>
      <w:rPr>
        <w:rFonts w:ascii="Wingdings" w:hAnsi="Wingdings" w:hint="default"/>
      </w:rPr>
    </w:lvl>
    <w:lvl w:ilvl="6" w:tplc="0C090001" w:tentative="1">
      <w:start w:val="1"/>
      <w:numFmt w:val="bullet"/>
      <w:lvlText w:val=""/>
      <w:lvlJc w:val="left"/>
      <w:pPr>
        <w:ind w:left="6528" w:hanging="360"/>
      </w:pPr>
      <w:rPr>
        <w:rFonts w:ascii="Symbol" w:hAnsi="Symbol" w:hint="default"/>
      </w:rPr>
    </w:lvl>
    <w:lvl w:ilvl="7" w:tplc="0C090003" w:tentative="1">
      <w:start w:val="1"/>
      <w:numFmt w:val="bullet"/>
      <w:lvlText w:val="o"/>
      <w:lvlJc w:val="left"/>
      <w:pPr>
        <w:ind w:left="7248" w:hanging="360"/>
      </w:pPr>
      <w:rPr>
        <w:rFonts w:ascii="Courier New" w:hAnsi="Courier New" w:cs="Courier New" w:hint="default"/>
      </w:rPr>
    </w:lvl>
    <w:lvl w:ilvl="8" w:tplc="0C090005" w:tentative="1">
      <w:start w:val="1"/>
      <w:numFmt w:val="bullet"/>
      <w:lvlText w:val=""/>
      <w:lvlJc w:val="left"/>
      <w:pPr>
        <w:ind w:left="7968" w:hanging="360"/>
      </w:pPr>
      <w:rPr>
        <w:rFonts w:ascii="Wingdings" w:hAnsi="Wingdings" w:hint="default"/>
      </w:rPr>
    </w:lvl>
  </w:abstractNum>
  <w:abstractNum w:abstractNumId="20" w15:restartNumberingAfterBreak="0">
    <w:nsid w:val="6AB56B76"/>
    <w:multiLevelType w:val="hybridMultilevel"/>
    <w:tmpl w:val="17EE5F8E"/>
    <w:lvl w:ilvl="0" w:tplc="5BFC6A5A">
      <w:start w:val="1"/>
      <w:numFmt w:val="lowerLetter"/>
      <w:lvlText w:val="%1)"/>
      <w:lvlJc w:val="left"/>
      <w:pPr>
        <w:ind w:left="2622" w:hanging="284"/>
      </w:pPr>
      <w:rPr>
        <w:rFonts w:ascii="Arial" w:eastAsia="Verdana" w:hAnsi="Arial" w:cs="Arial" w:hint="default"/>
        <w:w w:val="96"/>
        <w:sz w:val="24"/>
        <w:szCs w:val="20"/>
        <w:lang w:val="en-US" w:eastAsia="en-US" w:bidi="en-US"/>
      </w:rPr>
    </w:lvl>
    <w:lvl w:ilvl="1" w:tplc="F42A82C2">
      <w:numFmt w:val="bullet"/>
      <w:lvlText w:val="•"/>
      <w:lvlJc w:val="left"/>
      <w:pPr>
        <w:ind w:left="3548" w:hanging="284"/>
      </w:pPr>
      <w:rPr>
        <w:rFonts w:hint="default"/>
        <w:lang w:val="en-US" w:eastAsia="en-US" w:bidi="en-US"/>
      </w:rPr>
    </w:lvl>
    <w:lvl w:ilvl="2" w:tplc="B29EDADC">
      <w:numFmt w:val="bullet"/>
      <w:lvlText w:val="•"/>
      <w:lvlJc w:val="left"/>
      <w:pPr>
        <w:ind w:left="4477" w:hanging="284"/>
      </w:pPr>
      <w:rPr>
        <w:rFonts w:hint="default"/>
        <w:lang w:val="en-US" w:eastAsia="en-US" w:bidi="en-US"/>
      </w:rPr>
    </w:lvl>
    <w:lvl w:ilvl="3" w:tplc="AB00A178">
      <w:numFmt w:val="bullet"/>
      <w:lvlText w:val="•"/>
      <w:lvlJc w:val="left"/>
      <w:pPr>
        <w:ind w:left="5405" w:hanging="284"/>
      </w:pPr>
      <w:rPr>
        <w:rFonts w:hint="default"/>
        <w:lang w:val="en-US" w:eastAsia="en-US" w:bidi="en-US"/>
      </w:rPr>
    </w:lvl>
    <w:lvl w:ilvl="4" w:tplc="23282FD0">
      <w:numFmt w:val="bullet"/>
      <w:lvlText w:val="•"/>
      <w:lvlJc w:val="left"/>
      <w:pPr>
        <w:ind w:left="6334" w:hanging="284"/>
      </w:pPr>
      <w:rPr>
        <w:rFonts w:hint="default"/>
        <w:lang w:val="en-US" w:eastAsia="en-US" w:bidi="en-US"/>
      </w:rPr>
    </w:lvl>
    <w:lvl w:ilvl="5" w:tplc="B16A9E00">
      <w:numFmt w:val="bullet"/>
      <w:lvlText w:val="•"/>
      <w:lvlJc w:val="left"/>
      <w:pPr>
        <w:ind w:left="7262" w:hanging="284"/>
      </w:pPr>
      <w:rPr>
        <w:rFonts w:hint="default"/>
        <w:lang w:val="en-US" w:eastAsia="en-US" w:bidi="en-US"/>
      </w:rPr>
    </w:lvl>
    <w:lvl w:ilvl="6" w:tplc="DF94F59A">
      <w:numFmt w:val="bullet"/>
      <w:lvlText w:val="•"/>
      <w:lvlJc w:val="left"/>
      <w:pPr>
        <w:ind w:left="8191" w:hanging="284"/>
      </w:pPr>
      <w:rPr>
        <w:rFonts w:hint="default"/>
        <w:lang w:val="en-US" w:eastAsia="en-US" w:bidi="en-US"/>
      </w:rPr>
    </w:lvl>
    <w:lvl w:ilvl="7" w:tplc="C632217E">
      <w:numFmt w:val="bullet"/>
      <w:lvlText w:val="•"/>
      <w:lvlJc w:val="left"/>
      <w:pPr>
        <w:ind w:left="9119" w:hanging="284"/>
      </w:pPr>
      <w:rPr>
        <w:rFonts w:hint="default"/>
        <w:lang w:val="en-US" w:eastAsia="en-US" w:bidi="en-US"/>
      </w:rPr>
    </w:lvl>
    <w:lvl w:ilvl="8" w:tplc="1F623F28">
      <w:numFmt w:val="bullet"/>
      <w:lvlText w:val="•"/>
      <w:lvlJc w:val="left"/>
      <w:pPr>
        <w:ind w:left="10048" w:hanging="284"/>
      </w:pPr>
      <w:rPr>
        <w:rFonts w:hint="default"/>
        <w:lang w:val="en-US" w:eastAsia="en-US" w:bidi="en-US"/>
      </w:rPr>
    </w:lvl>
  </w:abstractNum>
  <w:abstractNum w:abstractNumId="21" w15:restartNumberingAfterBreak="0">
    <w:nsid w:val="751D1CC3"/>
    <w:multiLevelType w:val="multilevel"/>
    <w:tmpl w:val="AA10AFF6"/>
    <w:lvl w:ilvl="0">
      <w:start w:val="4"/>
      <w:numFmt w:val="decimal"/>
      <w:lvlText w:val="%1"/>
      <w:lvlJc w:val="left"/>
      <w:pPr>
        <w:ind w:left="2338" w:hanging="851"/>
      </w:pPr>
      <w:rPr>
        <w:rFonts w:hint="default"/>
        <w:lang w:val="en-US" w:eastAsia="en-US" w:bidi="en-US"/>
      </w:rPr>
    </w:lvl>
    <w:lvl w:ilvl="1">
      <w:start w:val="1"/>
      <w:numFmt w:val="decimal"/>
      <w:lvlText w:val="%1.%2"/>
      <w:lvlJc w:val="left"/>
      <w:pPr>
        <w:ind w:left="2338" w:hanging="851"/>
      </w:pPr>
      <w:rPr>
        <w:rFonts w:ascii="Arial" w:eastAsia="Arial Black" w:hAnsi="Arial" w:cs="Arial Black" w:hint="default"/>
        <w:b/>
        <w:bCs/>
        <w:color w:val="00205C"/>
        <w:spacing w:val="0"/>
        <w:w w:val="100"/>
        <w:sz w:val="24"/>
        <w:szCs w:val="24"/>
        <w:lang w:val="en-US" w:eastAsia="en-US" w:bidi="en-US"/>
      </w:rPr>
    </w:lvl>
    <w:lvl w:ilvl="2">
      <w:numFmt w:val="bullet"/>
      <w:lvlText w:val="•"/>
      <w:lvlJc w:val="left"/>
      <w:pPr>
        <w:ind w:left="4253" w:hanging="851"/>
      </w:pPr>
      <w:rPr>
        <w:rFonts w:hint="default"/>
        <w:lang w:val="en-US" w:eastAsia="en-US" w:bidi="en-US"/>
      </w:rPr>
    </w:lvl>
    <w:lvl w:ilvl="3">
      <w:numFmt w:val="bullet"/>
      <w:lvlText w:val="•"/>
      <w:lvlJc w:val="left"/>
      <w:pPr>
        <w:ind w:left="5209" w:hanging="851"/>
      </w:pPr>
      <w:rPr>
        <w:rFonts w:hint="default"/>
        <w:lang w:val="en-US" w:eastAsia="en-US" w:bidi="en-US"/>
      </w:rPr>
    </w:lvl>
    <w:lvl w:ilvl="4">
      <w:numFmt w:val="bullet"/>
      <w:lvlText w:val="•"/>
      <w:lvlJc w:val="left"/>
      <w:pPr>
        <w:ind w:left="6166" w:hanging="851"/>
      </w:pPr>
      <w:rPr>
        <w:rFonts w:hint="default"/>
        <w:lang w:val="en-US" w:eastAsia="en-US" w:bidi="en-US"/>
      </w:rPr>
    </w:lvl>
    <w:lvl w:ilvl="5">
      <w:numFmt w:val="bullet"/>
      <w:lvlText w:val="•"/>
      <w:lvlJc w:val="left"/>
      <w:pPr>
        <w:ind w:left="7122" w:hanging="851"/>
      </w:pPr>
      <w:rPr>
        <w:rFonts w:hint="default"/>
        <w:lang w:val="en-US" w:eastAsia="en-US" w:bidi="en-US"/>
      </w:rPr>
    </w:lvl>
    <w:lvl w:ilvl="6">
      <w:numFmt w:val="bullet"/>
      <w:lvlText w:val="•"/>
      <w:lvlJc w:val="left"/>
      <w:pPr>
        <w:ind w:left="8079" w:hanging="851"/>
      </w:pPr>
      <w:rPr>
        <w:rFonts w:hint="default"/>
        <w:lang w:val="en-US" w:eastAsia="en-US" w:bidi="en-US"/>
      </w:rPr>
    </w:lvl>
    <w:lvl w:ilvl="7">
      <w:numFmt w:val="bullet"/>
      <w:lvlText w:val="•"/>
      <w:lvlJc w:val="left"/>
      <w:pPr>
        <w:ind w:left="9035" w:hanging="851"/>
      </w:pPr>
      <w:rPr>
        <w:rFonts w:hint="default"/>
        <w:lang w:val="en-US" w:eastAsia="en-US" w:bidi="en-US"/>
      </w:rPr>
    </w:lvl>
    <w:lvl w:ilvl="8">
      <w:numFmt w:val="bullet"/>
      <w:lvlText w:val="•"/>
      <w:lvlJc w:val="left"/>
      <w:pPr>
        <w:ind w:left="9992" w:hanging="851"/>
      </w:pPr>
      <w:rPr>
        <w:rFonts w:hint="default"/>
        <w:lang w:val="en-US" w:eastAsia="en-US" w:bidi="en-US"/>
      </w:rPr>
    </w:lvl>
  </w:abstractNum>
  <w:abstractNum w:abstractNumId="22" w15:restartNumberingAfterBreak="0">
    <w:nsid w:val="7EBC4C64"/>
    <w:multiLevelType w:val="hybridMultilevel"/>
    <w:tmpl w:val="B7F250F2"/>
    <w:lvl w:ilvl="0" w:tplc="0C090001">
      <w:start w:val="1"/>
      <w:numFmt w:val="bullet"/>
      <w:lvlText w:val=""/>
      <w:lvlJc w:val="left"/>
      <w:pPr>
        <w:ind w:left="2210" w:hanging="360"/>
      </w:pPr>
      <w:rPr>
        <w:rFonts w:ascii="Symbol" w:hAnsi="Symbol" w:hint="default"/>
      </w:rPr>
    </w:lvl>
    <w:lvl w:ilvl="1" w:tplc="0C090003" w:tentative="1">
      <w:start w:val="1"/>
      <w:numFmt w:val="bullet"/>
      <w:lvlText w:val="o"/>
      <w:lvlJc w:val="left"/>
      <w:pPr>
        <w:ind w:left="2930" w:hanging="360"/>
      </w:pPr>
      <w:rPr>
        <w:rFonts w:ascii="Courier New" w:hAnsi="Courier New" w:cs="Courier New" w:hint="default"/>
      </w:rPr>
    </w:lvl>
    <w:lvl w:ilvl="2" w:tplc="0C090005" w:tentative="1">
      <w:start w:val="1"/>
      <w:numFmt w:val="bullet"/>
      <w:lvlText w:val=""/>
      <w:lvlJc w:val="left"/>
      <w:pPr>
        <w:ind w:left="3650" w:hanging="360"/>
      </w:pPr>
      <w:rPr>
        <w:rFonts w:ascii="Wingdings" w:hAnsi="Wingdings" w:hint="default"/>
      </w:rPr>
    </w:lvl>
    <w:lvl w:ilvl="3" w:tplc="0C090001" w:tentative="1">
      <w:start w:val="1"/>
      <w:numFmt w:val="bullet"/>
      <w:lvlText w:val=""/>
      <w:lvlJc w:val="left"/>
      <w:pPr>
        <w:ind w:left="4370" w:hanging="360"/>
      </w:pPr>
      <w:rPr>
        <w:rFonts w:ascii="Symbol" w:hAnsi="Symbol" w:hint="default"/>
      </w:rPr>
    </w:lvl>
    <w:lvl w:ilvl="4" w:tplc="0C090003" w:tentative="1">
      <w:start w:val="1"/>
      <w:numFmt w:val="bullet"/>
      <w:lvlText w:val="o"/>
      <w:lvlJc w:val="left"/>
      <w:pPr>
        <w:ind w:left="5090" w:hanging="360"/>
      </w:pPr>
      <w:rPr>
        <w:rFonts w:ascii="Courier New" w:hAnsi="Courier New" w:cs="Courier New" w:hint="default"/>
      </w:rPr>
    </w:lvl>
    <w:lvl w:ilvl="5" w:tplc="0C090005" w:tentative="1">
      <w:start w:val="1"/>
      <w:numFmt w:val="bullet"/>
      <w:lvlText w:val=""/>
      <w:lvlJc w:val="left"/>
      <w:pPr>
        <w:ind w:left="5810" w:hanging="360"/>
      </w:pPr>
      <w:rPr>
        <w:rFonts w:ascii="Wingdings" w:hAnsi="Wingdings" w:hint="default"/>
      </w:rPr>
    </w:lvl>
    <w:lvl w:ilvl="6" w:tplc="0C090001" w:tentative="1">
      <w:start w:val="1"/>
      <w:numFmt w:val="bullet"/>
      <w:lvlText w:val=""/>
      <w:lvlJc w:val="left"/>
      <w:pPr>
        <w:ind w:left="6530" w:hanging="360"/>
      </w:pPr>
      <w:rPr>
        <w:rFonts w:ascii="Symbol" w:hAnsi="Symbol" w:hint="default"/>
      </w:rPr>
    </w:lvl>
    <w:lvl w:ilvl="7" w:tplc="0C090003" w:tentative="1">
      <w:start w:val="1"/>
      <w:numFmt w:val="bullet"/>
      <w:lvlText w:val="o"/>
      <w:lvlJc w:val="left"/>
      <w:pPr>
        <w:ind w:left="7250" w:hanging="360"/>
      </w:pPr>
      <w:rPr>
        <w:rFonts w:ascii="Courier New" w:hAnsi="Courier New" w:cs="Courier New" w:hint="default"/>
      </w:rPr>
    </w:lvl>
    <w:lvl w:ilvl="8" w:tplc="0C090005" w:tentative="1">
      <w:start w:val="1"/>
      <w:numFmt w:val="bullet"/>
      <w:lvlText w:val=""/>
      <w:lvlJc w:val="left"/>
      <w:pPr>
        <w:ind w:left="7970" w:hanging="360"/>
      </w:pPr>
      <w:rPr>
        <w:rFonts w:ascii="Wingdings" w:hAnsi="Wingdings" w:hint="default"/>
      </w:rPr>
    </w:lvl>
  </w:abstractNum>
  <w:num w:numId="1">
    <w:abstractNumId w:val="21"/>
  </w:num>
  <w:num w:numId="2">
    <w:abstractNumId w:val="12"/>
  </w:num>
  <w:num w:numId="3">
    <w:abstractNumId w:val="8"/>
  </w:num>
  <w:num w:numId="4">
    <w:abstractNumId w:val="3"/>
  </w:num>
  <w:num w:numId="5">
    <w:abstractNumId w:val="0"/>
  </w:num>
  <w:num w:numId="6">
    <w:abstractNumId w:val="15"/>
  </w:num>
  <w:num w:numId="7">
    <w:abstractNumId w:val="20"/>
  </w:num>
  <w:num w:numId="8">
    <w:abstractNumId w:val="11"/>
  </w:num>
  <w:num w:numId="9">
    <w:abstractNumId w:val="6"/>
  </w:num>
  <w:num w:numId="10">
    <w:abstractNumId w:val="13"/>
  </w:num>
  <w:num w:numId="11">
    <w:abstractNumId w:val="17"/>
  </w:num>
  <w:num w:numId="12">
    <w:abstractNumId w:val="4"/>
  </w:num>
  <w:num w:numId="13">
    <w:abstractNumId w:val="14"/>
  </w:num>
  <w:num w:numId="14">
    <w:abstractNumId w:val="16"/>
  </w:num>
  <w:num w:numId="15">
    <w:abstractNumId w:val="18"/>
  </w:num>
  <w:num w:numId="16">
    <w:abstractNumId w:val="5"/>
  </w:num>
  <w:num w:numId="17">
    <w:abstractNumId w:val="1"/>
  </w:num>
  <w:num w:numId="18">
    <w:abstractNumId w:val="10"/>
  </w:num>
  <w:num w:numId="19">
    <w:abstractNumId w:val="9"/>
  </w:num>
  <w:num w:numId="20">
    <w:abstractNumId w:val="2"/>
  </w:num>
  <w:num w:numId="21">
    <w:abstractNumId w:val="7"/>
  </w:num>
  <w:num w:numId="22">
    <w:abstractNumId w:val="22"/>
  </w:num>
  <w:num w:numId="23">
    <w:abstractNumId w:val="19"/>
  </w:num>
  <w:num w:numId="24">
    <w:abstractNumId w:val="11"/>
  </w:num>
  <w:num w:numId="25">
    <w:abstractNumId w:val="11"/>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11"/>
  </w:num>
  <w:num w:numId="38">
    <w:abstractNumId w:val="11"/>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evenAndOddHeaders/>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6474"/>
    <w:rsid w:val="00000D19"/>
    <w:rsid w:val="00025327"/>
    <w:rsid w:val="00026478"/>
    <w:rsid w:val="00026B63"/>
    <w:rsid w:val="000355F6"/>
    <w:rsid w:val="000640BF"/>
    <w:rsid w:val="000959FF"/>
    <w:rsid w:val="000D07B7"/>
    <w:rsid w:val="000D44C2"/>
    <w:rsid w:val="000F47FB"/>
    <w:rsid w:val="00156474"/>
    <w:rsid w:val="00195182"/>
    <w:rsid w:val="0019572D"/>
    <w:rsid w:val="001A7C73"/>
    <w:rsid w:val="001B233E"/>
    <w:rsid w:val="001C18F6"/>
    <w:rsid w:val="001F793B"/>
    <w:rsid w:val="00222468"/>
    <w:rsid w:val="00245194"/>
    <w:rsid w:val="0024532E"/>
    <w:rsid w:val="00270CB8"/>
    <w:rsid w:val="00291FD1"/>
    <w:rsid w:val="002B43CC"/>
    <w:rsid w:val="002C0C26"/>
    <w:rsid w:val="002D1482"/>
    <w:rsid w:val="002D2CE5"/>
    <w:rsid w:val="00307E21"/>
    <w:rsid w:val="0035017A"/>
    <w:rsid w:val="00353EC8"/>
    <w:rsid w:val="003825B5"/>
    <w:rsid w:val="003A42B2"/>
    <w:rsid w:val="003D073F"/>
    <w:rsid w:val="003E37B3"/>
    <w:rsid w:val="003F68D2"/>
    <w:rsid w:val="00452992"/>
    <w:rsid w:val="00464081"/>
    <w:rsid w:val="004736B5"/>
    <w:rsid w:val="00491FBE"/>
    <w:rsid w:val="004B5093"/>
    <w:rsid w:val="004B7B7A"/>
    <w:rsid w:val="004D0DE8"/>
    <w:rsid w:val="004F4132"/>
    <w:rsid w:val="00520F1E"/>
    <w:rsid w:val="00553565"/>
    <w:rsid w:val="00563086"/>
    <w:rsid w:val="0056486A"/>
    <w:rsid w:val="005711FD"/>
    <w:rsid w:val="00574B7D"/>
    <w:rsid w:val="005773C0"/>
    <w:rsid w:val="005B5903"/>
    <w:rsid w:val="005E14A5"/>
    <w:rsid w:val="0060003C"/>
    <w:rsid w:val="00607577"/>
    <w:rsid w:val="00644CB5"/>
    <w:rsid w:val="00646C2D"/>
    <w:rsid w:val="00647444"/>
    <w:rsid w:val="006525E0"/>
    <w:rsid w:val="00664E69"/>
    <w:rsid w:val="006C52E9"/>
    <w:rsid w:val="007313B9"/>
    <w:rsid w:val="00751014"/>
    <w:rsid w:val="00751F86"/>
    <w:rsid w:val="007737DC"/>
    <w:rsid w:val="007E5983"/>
    <w:rsid w:val="00800EC4"/>
    <w:rsid w:val="00807D27"/>
    <w:rsid w:val="008261CB"/>
    <w:rsid w:val="00836C0F"/>
    <w:rsid w:val="00851A64"/>
    <w:rsid w:val="00867B86"/>
    <w:rsid w:val="00884F7F"/>
    <w:rsid w:val="008C241C"/>
    <w:rsid w:val="008D7250"/>
    <w:rsid w:val="008E70FF"/>
    <w:rsid w:val="00992DDC"/>
    <w:rsid w:val="009A7316"/>
    <w:rsid w:val="009F5220"/>
    <w:rsid w:val="00A04D46"/>
    <w:rsid w:val="00A217EC"/>
    <w:rsid w:val="00A33025"/>
    <w:rsid w:val="00A351E4"/>
    <w:rsid w:val="00A411AA"/>
    <w:rsid w:val="00A50374"/>
    <w:rsid w:val="00A9098B"/>
    <w:rsid w:val="00AD702D"/>
    <w:rsid w:val="00B15D10"/>
    <w:rsid w:val="00B27B0C"/>
    <w:rsid w:val="00B44B6C"/>
    <w:rsid w:val="00B45D55"/>
    <w:rsid w:val="00B70D3A"/>
    <w:rsid w:val="00B90DB2"/>
    <w:rsid w:val="00BA448E"/>
    <w:rsid w:val="00BC5663"/>
    <w:rsid w:val="00BD0DFA"/>
    <w:rsid w:val="00BF6FE8"/>
    <w:rsid w:val="00C00B8D"/>
    <w:rsid w:val="00C01220"/>
    <w:rsid w:val="00C27DD2"/>
    <w:rsid w:val="00C73706"/>
    <w:rsid w:val="00C8619F"/>
    <w:rsid w:val="00C86FA9"/>
    <w:rsid w:val="00C9625D"/>
    <w:rsid w:val="00CA396C"/>
    <w:rsid w:val="00CB4CCE"/>
    <w:rsid w:val="00CD2298"/>
    <w:rsid w:val="00CD789E"/>
    <w:rsid w:val="00D40221"/>
    <w:rsid w:val="00D72324"/>
    <w:rsid w:val="00D779F7"/>
    <w:rsid w:val="00D855C0"/>
    <w:rsid w:val="00DA1B8C"/>
    <w:rsid w:val="00DE3289"/>
    <w:rsid w:val="00DF52EE"/>
    <w:rsid w:val="00E06A08"/>
    <w:rsid w:val="00E343B4"/>
    <w:rsid w:val="00E71919"/>
    <w:rsid w:val="00E72229"/>
    <w:rsid w:val="00E77457"/>
    <w:rsid w:val="00ED5CCE"/>
    <w:rsid w:val="00EE64C5"/>
    <w:rsid w:val="00F054F6"/>
    <w:rsid w:val="00F24752"/>
    <w:rsid w:val="00F272B2"/>
    <w:rsid w:val="00F469E7"/>
    <w:rsid w:val="00F76483"/>
    <w:rsid w:val="00F95013"/>
    <w:rsid w:val="00FA20DB"/>
    <w:rsid w:val="00FC794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3B5A9A6"/>
  <w15:docId w15:val="{0E7FB867-AE0C-4ACC-8F4A-A2C0ECB6D6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Verdana" w:eastAsia="Verdana" w:hAnsi="Verdana" w:cs="Verdana"/>
      <w:lang w:bidi="en-US"/>
    </w:rPr>
  </w:style>
  <w:style w:type="paragraph" w:styleId="Heading1">
    <w:name w:val="heading 1"/>
    <w:basedOn w:val="Normal"/>
    <w:uiPriority w:val="1"/>
    <w:qFormat/>
    <w:rsid w:val="00E77457"/>
    <w:pPr>
      <w:numPr>
        <w:ilvl w:val="1"/>
        <w:numId w:val="8"/>
      </w:numPr>
      <w:tabs>
        <w:tab w:val="left" w:pos="2338"/>
        <w:tab w:val="left" w:pos="2339"/>
      </w:tabs>
      <w:spacing w:before="120" w:after="120" w:line="276" w:lineRule="auto"/>
      <w:ind w:right="1774"/>
      <w:outlineLvl w:val="0"/>
    </w:pPr>
    <w:rPr>
      <w:rFonts w:ascii="Arial" w:eastAsia="Arial Black" w:hAnsi="Arial" w:cs="Arial"/>
      <w:b/>
      <w:bCs/>
      <w:noProof/>
      <w:color w:val="1F1B6C"/>
      <w:sz w:val="24"/>
      <w:szCs w:val="24"/>
      <w:lang w:val="en-AU" w:eastAsia="en-AU"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0D44C2"/>
    <w:pPr>
      <w:spacing w:before="85" w:line="257" w:lineRule="auto"/>
      <w:ind w:left="1491" w:right="1707"/>
    </w:pPr>
    <w:rPr>
      <w:rFonts w:ascii="Arial" w:hAnsi="Arial" w:cs="Arial"/>
      <w:sz w:val="24"/>
      <w:szCs w:val="20"/>
    </w:rPr>
  </w:style>
  <w:style w:type="paragraph" w:styleId="ListParagraph">
    <w:name w:val="List Paragraph"/>
    <w:aliases w:val="Bullet point,Bullets,CV text,Dot pt,F5 List Paragraph,FooterText,L,List Paragraph1,List Paragraph11,List Paragraph111,List Paragraph2,Medium Grid 1 - Accent 21,NAST Quote,NFP GP Bulleted List,Numbered Paragraph,Recommendation,Table text,列"/>
    <w:basedOn w:val="Normal"/>
    <w:link w:val="ListParagraphChar"/>
    <w:uiPriority w:val="34"/>
    <w:qFormat/>
    <w:rsid w:val="009A7316"/>
    <w:pPr>
      <w:numPr>
        <w:ilvl w:val="2"/>
        <w:numId w:val="8"/>
      </w:numPr>
      <w:tabs>
        <w:tab w:val="left" w:pos="2056"/>
      </w:tabs>
      <w:spacing w:before="93"/>
    </w:pPr>
    <w:rPr>
      <w:rFonts w:ascii="Arial" w:hAnsi="Arial" w:cs="Arial"/>
      <w:sz w:val="24"/>
    </w:r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5E14A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14A5"/>
    <w:rPr>
      <w:rFonts w:ascii="Segoe UI" w:eastAsia="Verdana" w:hAnsi="Segoe UI" w:cs="Segoe UI"/>
      <w:sz w:val="18"/>
      <w:szCs w:val="18"/>
      <w:lang w:bidi="en-US"/>
    </w:rPr>
  </w:style>
  <w:style w:type="character" w:styleId="CommentReference">
    <w:name w:val="annotation reference"/>
    <w:basedOn w:val="DefaultParagraphFont"/>
    <w:uiPriority w:val="99"/>
    <w:semiHidden/>
    <w:unhideWhenUsed/>
    <w:rsid w:val="005E14A5"/>
    <w:rPr>
      <w:sz w:val="16"/>
      <w:szCs w:val="16"/>
    </w:rPr>
  </w:style>
  <w:style w:type="paragraph" w:styleId="CommentText">
    <w:name w:val="annotation text"/>
    <w:basedOn w:val="Normal"/>
    <w:link w:val="CommentTextChar"/>
    <w:uiPriority w:val="99"/>
    <w:semiHidden/>
    <w:unhideWhenUsed/>
    <w:rsid w:val="005E14A5"/>
    <w:rPr>
      <w:sz w:val="20"/>
      <w:szCs w:val="20"/>
    </w:rPr>
  </w:style>
  <w:style w:type="character" w:customStyle="1" w:styleId="CommentTextChar">
    <w:name w:val="Comment Text Char"/>
    <w:basedOn w:val="DefaultParagraphFont"/>
    <w:link w:val="CommentText"/>
    <w:uiPriority w:val="99"/>
    <w:semiHidden/>
    <w:rsid w:val="005E14A5"/>
    <w:rPr>
      <w:rFonts w:ascii="Verdana" w:eastAsia="Verdana" w:hAnsi="Verdana" w:cs="Verdana"/>
      <w:sz w:val="20"/>
      <w:szCs w:val="20"/>
      <w:lang w:bidi="en-US"/>
    </w:rPr>
  </w:style>
  <w:style w:type="paragraph" w:styleId="CommentSubject">
    <w:name w:val="annotation subject"/>
    <w:basedOn w:val="CommentText"/>
    <w:next w:val="CommentText"/>
    <w:link w:val="CommentSubjectChar"/>
    <w:uiPriority w:val="99"/>
    <w:semiHidden/>
    <w:unhideWhenUsed/>
    <w:rsid w:val="005E14A5"/>
    <w:rPr>
      <w:b/>
      <w:bCs/>
    </w:rPr>
  </w:style>
  <w:style w:type="character" w:customStyle="1" w:styleId="CommentSubjectChar">
    <w:name w:val="Comment Subject Char"/>
    <w:basedOn w:val="CommentTextChar"/>
    <w:link w:val="CommentSubject"/>
    <w:uiPriority w:val="99"/>
    <w:semiHidden/>
    <w:rsid w:val="005E14A5"/>
    <w:rPr>
      <w:rFonts w:ascii="Verdana" w:eastAsia="Verdana" w:hAnsi="Verdana" w:cs="Verdana"/>
      <w:b/>
      <w:bCs/>
      <w:sz w:val="20"/>
      <w:szCs w:val="20"/>
      <w:lang w:bidi="en-US"/>
    </w:rPr>
  </w:style>
  <w:style w:type="character" w:customStyle="1" w:styleId="ListParagraphChar">
    <w:name w:val="List Paragraph Char"/>
    <w:aliases w:val="Bullet point Char,Bullets Char,CV text Char,Dot pt Char,F5 List Paragraph Char,FooterText Char,L Char,List Paragraph1 Char,List Paragraph11 Char,List Paragraph111 Char,List Paragraph2 Char,Medium Grid 1 - Accent 21 Char,列 Char"/>
    <w:basedOn w:val="DefaultParagraphFont"/>
    <w:link w:val="ListParagraph"/>
    <w:uiPriority w:val="34"/>
    <w:locked/>
    <w:rsid w:val="009A7316"/>
    <w:rPr>
      <w:rFonts w:ascii="Arial" w:eastAsia="Verdana" w:hAnsi="Arial" w:cs="Arial"/>
      <w:sz w:val="24"/>
      <w:lang w:bidi="en-US"/>
    </w:rPr>
  </w:style>
  <w:style w:type="character" w:styleId="Hyperlink">
    <w:name w:val="Hyperlink"/>
    <w:basedOn w:val="DefaultParagraphFont"/>
    <w:uiPriority w:val="99"/>
    <w:unhideWhenUsed/>
    <w:rsid w:val="00520F1E"/>
    <w:rPr>
      <w:color w:val="0000FF" w:themeColor="hyperlink"/>
      <w:u w:val="single"/>
    </w:rPr>
  </w:style>
  <w:style w:type="paragraph" w:styleId="Header">
    <w:name w:val="header"/>
    <w:basedOn w:val="Normal"/>
    <w:link w:val="HeaderChar"/>
    <w:uiPriority w:val="99"/>
    <w:unhideWhenUsed/>
    <w:rsid w:val="006525E0"/>
    <w:pPr>
      <w:tabs>
        <w:tab w:val="center" w:pos="4513"/>
        <w:tab w:val="right" w:pos="9026"/>
      </w:tabs>
    </w:pPr>
  </w:style>
  <w:style w:type="character" w:customStyle="1" w:styleId="HeaderChar">
    <w:name w:val="Header Char"/>
    <w:basedOn w:val="DefaultParagraphFont"/>
    <w:link w:val="Header"/>
    <w:uiPriority w:val="99"/>
    <w:rsid w:val="006525E0"/>
    <w:rPr>
      <w:rFonts w:ascii="Verdana" w:eastAsia="Verdana" w:hAnsi="Verdana" w:cs="Verdana"/>
      <w:lang w:bidi="en-US"/>
    </w:rPr>
  </w:style>
  <w:style w:type="paragraph" w:styleId="Footer">
    <w:name w:val="footer"/>
    <w:basedOn w:val="Normal"/>
    <w:link w:val="FooterChar"/>
    <w:uiPriority w:val="99"/>
    <w:unhideWhenUsed/>
    <w:rsid w:val="006525E0"/>
    <w:pPr>
      <w:tabs>
        <w:tab w:val="center" w:pos="4513"/>
        <w:tab w:val="right" w:pos="9026"/>
      </w:tabs>
    </w:pPr>
  </w:style>
  <w:style w:type="character" w:customStyle="1" w:styleId="FooterChar">
    <w:name w:val="Footer Char"/>
    <w:basedOn w:val="DefaultParagraphFont"/>
    <w:link w:val="Footer"/>
    <w:uiPriority w:val="99"/>
    <w:rsid w:val="006525E0"/>
    <w:rPr>
      <w:rFonts w:ascii="Verdana" w:eastAsia="Verdana" w:hAnsi="Verdana" w:cs="Verdana"/>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8283730">
      <w:bodyDiv w:val="1"/>
      <w:marLeft w:val="0"/>
      <w:marRight w:val="0"/>
      <w:marTop w:val="0"/>
      <w:marBottom w:val="0"/>
      <w:divBdr>
        <w:top w:val="none" w:sz="0" w:space="0" w:color="auto"/>
        <w:left w:val="none" w:sz="0" w:space="0" w:color="auto"/>
        <w:bottom w:val="none" w:sz="0" w:space="0" w:color="auto"/>
        <w:right w:val="none" w:sz="0" w:space="0" w:color="auto"/>
      </w:divBdr>
    </w:div>
    <w:div w:id="11525228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hyperlink" Target="https://www.servicesaustralia.gov.au/organisations/health-professionals/services/medicare/mbs-and-telehealth/claiming/bulk-billing-telehealth-video-consultation" TargetMode="External"/><Relationship Id="rId21" Type="http://schemas.openxmlformats.org/officeDocument/2006/relationships/image" Target="media/image14.png"/><Relationship Id="rId34" Type="http://schemas.openxmlformats.org/officeDocument/2006/relationships/hyperlink" Target="http://www.mbsonline.gov.au/internet/mbsonline/publishing.nsf/" TargetMode="External"/><Relationship Id="rId42" Type="http://schemas.openxmlformats.org/officeDocument/2006/relationships/hyperlink" Target="https://www.health.gov.au/initiatives-and-programs/doctorconnect?utm_source=doctorconnect.gov.au&amp;amp;utm_medium=redirect&amp;amp;utm_campaign=digital_transformation" TargetMode="External"/><Relationship Id="rId47" Type="http://schemas.openxmlformats.org/officeDocument/2006/relationships/hyperlink" Target="http://www.mbsonline.gov.au/internet/mbsonline/publishing.nsf/Content/Home" TargetMode="External"/><Relationship Id="rId50" Type="http://schemas.openxmlformats.org/officeDocument/2006/relationships/hyperlink" Target="https://www.servicesaustralia.gov.au/organisations/health-professionals/news/all" TargetMode="External"/><Relationship Id="rId55" Type="http://schemas.openxmlformats.org/officeDocument/2006/relationships/hyperlink" Target="http://www.health.gov.au/resources/webinars" TargetMode="External"/><Relationship Id="rId63" Type="http://schemas.openxmlformats.org/officeDocument/2006/relationships/hyperlink" Target="http://www.health.gov.au/resources/webinars"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10.png"/><Relationship Id="rId25" Type="http://schemas.openxmlformats.org/officeDocument/2006/relationships/footer" Target="footer1.xml"/><Relationship Id="rId33" Type="http://schemas.openxmlformats.org/officeDocument/2006/relationships/hyperlink" Target="http://www.mbsonline.gov.au/internet/mbsonline/publishing.nsf/" TargetMode="External"/><Relationship Id="rId38" Type="http://schemas.openxmlformats.org/officeDocument/2006/relationships/footer" Target="footer4.xml"/><Relationship Id="rId46" Type="http://schemas.openxmlformats.org/officeDocument/2006/relationships/hyperlink" Target="http://www.health.gov.au/" TargetMode="External"/><Relationship Id="rId6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41" Type="http://schemas.openxmlformats.org/officeDocument/2006/relationships/hyperlink" Target="http://www.dhhs.vic.gov.au/victorias-restriction-levels-covid-19" TargetMode="External"/><Relationship Id="rId54" Type="http://schemas.openxmlformats.org/officeDocument/2006/relationships/hyperlink" Target="https://www.health.gov.au/resources/webinars" TargetMode="External"/><Relationship Id="rId62" Type="http://schemas.openxmlformats.org/officeDocument/2006/relationships/hyperlink" Target="https://www.health.gov.au/resources/webinar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19.png"/><Relationship Id="rId37" Type="http://schemas.openxmlformats.org/officeDocument/2006/relationships/hyperlink" Target="http://www9.health.gov.au/mbs/fullDisplay.cfm?type=note&amp;amp;q=AN.0.7&amp;amp;qt=noteID&amp;amp;criteria=AN%2E0%2E7" TargetMode="External"/><Relationship Id="rId40" Type="http://schemas.openxmlformats.org/officeDocument/2006/relationships/hyperlink" Target="https://www.servicesaustralia.gov.au/organisations/health-professionals/services/medicare/mbs-and-telehealth/claiming/bulk-billing-telehealth-video-consultation" TargetMode="External"/><Relationship Id="rId45" Type="http://schemas.openxmlformats.org/officeDocument/2006/relationships/hyperlink" Target="https://www.health.gov.au/" TargetMode="External"/><Relationship Id="rId53" Type="http://schemas.openxmlformats.org/officeDocument/2006/relationships/hyperlink" Target="https://www1.health.gov.au/internet/main/publishing.nsf/Content/AskMBS-Email-Advice-Service"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36" Type="http://schemas.openxmlformats.org/officeDocument/2006/relationships/footer" Target="footer3.xml"/><Relationship Id="rId49" Type="http://schemas.openxmlformats.org/officeDocument/2006/relationships/hyperlink" Target="https://www.servicesaustralia.gov.au/organisations/health-professionals" TargetMode="External"/><Relationship Id="rId61" Type="http://schemas.openxmlformats.org/officeDocument/2006/relationships/hyperlink" Target="https://www1.health.gov.au/internet/main/publishing.nsf/Content/AskMBS-Email-Advice-Service" TargetMode="External"/><Relationship Id="rId10" Type="http://schemas.openxmlformats.org/officeDocument/2006/relationships/image" Target="media/image2.png"/><Relationship Id="rId19" Type="http://schemas.openxmlformats.org/officeDocument/2006/relationships/image" Target="media/image12.png"/><Relationship Id="rId44" Type="http://schemas.openxmlformats.org/officeDocument/2006/relationships/hyperlink" Target="http://www.health.gov.au/initiatives-and-programs/" TargetMode="External"/><Relationship Id="rId52" Type="http://schemas.openxmlformats.org/officeDocument/2006/relationships/hyperlink" Target="https://www.servicesaustralia.gov.au/organisations/health-professionals/news/all" TargetMode="External"/><Relationship Id="rId65"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8.png"/><Relationship Id="rId35" Type="http://schemas.openxmlformats.org/officeDocument/2006/relationships/footer" Target="footer2.xml"/><Relationship Id="rId43" Type="http://schemas.openxmlformats.org/officeDocument/2006/relationships/hyperlink" Target="https://www.health.gov.au/initiatives-and-programs/doctorconnect?utm_source=doctorconnect.gov.au&amp;amp;utm_medium=redirect&amp;amp;utm_campaign=digital_transformation" TargetMode="External"/><Relationship Id="rId48" Type="http://schemas.openxmlformats.org/officeDocument/2006/relationships/hyperlink" Target="https://www1.health.gov.au/internet/main/publishing.nsf/Content/AskMBS-Email-Advice-Service" TargetMode="External"/><Relationship Id="rId56" Type="http://schemas.openxmlformats.org/officeDocument/2006/relationships/hyperlink" Target="mailto:compliance.education@health.gov.au" TargetMode="External"/><Relationship Id="rId64" Type="http://schemas.openxmlformats.org/officeDocument/2006/relationships/hyperlink" Target="mailto:compliance.education@health.gov.au" TargetMode="External"/><Relationship Id="rId8" Type="http://schemas.openxmlformats.org/officeDocument/2006/relationships/image" Target="media/image1.jpeg"/><Relationship Id="rId51" Type="http://schemas.openxmlformats.org/officeDocument/2006/relationships/hyperlink" Target="https://www.servicesaustralia.gov.au/organisations/health-professionals/news/all"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0A9027-954D-4038-9157-E1EBFAC03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5264</Words>
  <Characters>30005</Characters>
  <Application>Microsoft Office Word</Application>
  <DocSecurity>4</DocSecurity>
  <Lines>250</Lines>
  <Paragraphs>70</Paragraphs>
  <ScaleCrop>false</ScaleCrop>
  <HeadingPairs>
    <vt:vector size="2" baseType="variant">
      <vt:variant>
        <vt:lpstr>Title</vt:lpstr>
      </vt:variant>
      <vt:variant>
        <vt:i4>1</vt:i4>
      </vt:variant>
    </vt:vector>
  </HeadingPairs>
  <TitlesOfParts>
    <vt:vector size="1" baseType="lpstr">
      <vt:lpstr>MBS TELEHEALTH</vt:lpstr>
    </vt:vector>
  </TitlesOfParts>
  <Company>Department of Health</Company>
  <LinksUpToDate>false</LinksUpToDate>
  <CharactersWithSpaces>35199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MBS TELEHEALTH</dc:title>
  <dc:creator>Repacholi, Jake</dc:creator>
  <cp:lastModifiedBy>ABEL, Dion</cp:lastModifiedBy>
  <cp:revision>2</cp:revision>
  <dcterms:created xsi:type="dcterms:W3CDTF">2020-12-09T22:39:00Z</dcterms:created>
  <dcterms:modified xsi:type="dcterms:W3CDTF">2020-12-09T22:39:00Z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2020-07-21T00:00:00Z</vt:filetime>
  </property>
  <property fmtid="{D5CDD505-2E9C-101B-9397-08002B2CF9AE}" pid="3" name="Creator">
    <vt:lpwstr>Adobe InDesign 15.0 (Macintosh)</vt:lpwstr>
  </property>
  <property fmtid="{D5CDD505-2E9C-101B-9397-08002B2CF9AE}" pid="4" name="LastSaved">
    <vt:filetime>2020-07-28T00:00:00Z</vt:filetime>
  </property>
</Properties>
</file>